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03B6" w14:textId="1C847D8F" w:rsidR="001037C6" w:rsidRDefault="001037C6" w:rsidP="001037C6">
      <w:pPr>
        <w:pStyle w:val="Title"/>
      </w:pPr>
      <w:r>
        <w:t>Average Ship Time By Month</w:t>
      </w:r>
      <w:bookmarkStart w:id="0" w:name="_GoBack"/>
      <w:bookmarkEnd w:id="0"/>
    </w:p>
    <w:p w14:paraId="56C1C7FD" w14:textId="45DF4BC8" w:rsidR="006E7A85" w:rsidRDefault="001037C6">
      <w:r>
        <w:rPr>
          <w:noProof/>
        </w:rPr>
        <w:drawing>
          <wp:inline distT="0" distB="0" distL="0" distR="0" wp14:anchorId="722662F1" wp14:editId="7F2191B2">
            <wp:extent cx="5493834" cy="3887765"/>
            <wp:effectExtent l="0" t="0" r="571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7 at 20.56.3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5" t="33847" r="20437" b="20462"/>
                    <a:stretch/>
                  </pic:blipFill>
                  <pic:spPr bwMode="auto">
                    <a:xfrm>
                      <a:off x="0" y="0"/>
                      <a:ext cx="5508123" cy="389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7A85" w:rsidSect="009F3E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C6"/>
    <w:rsid w:val="001037C6"/>
    <w:rsid w:val="009F3EF0"/>
    <w:rsid w:val="00BA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F7256"/>
  <w15:chartTrackingRefBased/>
  <w15:docId w15:val="{11240160-AC44-5041-BAC6-A58584D0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Maksaud Ahmed</dc:creator>
  <cp:keywords/>
  <dc:description/>
  <cp:lastModifiedBy>Maksaud Ahmed</cp:lastModifiedBy>
  <cp:revision>1</cp:revision>
  <dcterms:created xsi:type="dcterms:W3CDTF">2020-02-27T20:55:00Z</dcterms:created>
  <dcterms:modified xsi:type="dcterms:W3CDTF">2020-02-27T20:59:00Z</dcterms:modified>
</cp:coreProperties>
</file>