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1B3F79" w:rsidRDefault="001B3F7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1B3F79" w:rsidRDefault="001B3F7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 – 40 01 01 «Программное    обеспечение    информационных</w:t>
      </w:r>
    </w:p>
    <w:p w14:paraId="00000007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технологий»</w:t>
      </w:r>
    </w:p>
    <w:p w14:paraId="00000008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2 – 40 01 01 33 «Компьютерная графика»</w:t>
      </w:r>
    </w:p>
    <w:p w14:paraId="00000009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1B3F79" w:rsidRDefault="001B3F7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Группа: ПЗТ – 41</w:t>
      </w:r>
    </w:p>
    <w:p w14:paraId="0000000C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1B3F79" w:rsidRDefault="00FB2CA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3" w14:textId="13B5D731" w:rsidR="001B3F79" w:rsidRPr="007433DE" w:rsidRDefault="00FB2CA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7433DE">
        <w:rPr>
          <w:rFonts w:ascii="Times New Roman" w:hAnsi="Times New Roman" w:cs="Times New Roman"/>
          <w:sz w:val="28"/>
          <w:szCs w:val="28"/>
        </w:rPr>
        <w:t>«</w:t>
      </w:r>
      <w:r w:rsidR="007433DE" w:rsidRPr="007433DE">
        <w:rPr>
          <w:rFonts w:ascii="Times New Roman" w:hAnsi="Times New Roman" w:cs="Times New Roman"/>
          <w:sz w:val="28"/>
          <w:szCs w:val="28"/>
        </w:rPr>
        <w:t>Разработка программного продукта «Динамические массивы</w:t>
      </w:r>
      <w:r w:rsidRPr="007433DE">
        <w:rPr>
          <w:rFonts w:ascii="Times New Roman" w:hAnsi="Times New Roman" w:cs="Times New Roman"/>
          <w:sz w:val="28"/>
          <w:szCs w:val="28"/>
        </w:rPr>
        <w:t>»</w:t>
      </w:r>
    </w:p>
    <w:p w14:paraId="00000014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1B3F79" w:rsidRDefault="00FB2CA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3" w14:textId="77777777" w:rsidR="001B3F79" w:rsidRDefault="00FB2CA9" w:rsidP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24" w14:textId="14C85016" w:rsidR="001B3F79" w:rsidRPr="007433DE" w:rsidRDefault="00FB2CA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33DE">
        <w:rPr>
          <w:rFonts w:ascii="Times New Roman" w:hAnsi="Times New Roman" w:cs="Times New Roman"/>
          <w:sz w:val="28"/>
          <w:szCs w:val="28"/>
        </w:rPr>
        <w:t>М.А. Козейко</w:t>
      </w:r>
    </w:p>
    <w:p w14:paraId="00000025" w14:textId="41154FD7" w:rsidR="001B3F79" w:rsidRDefault="00FB2CA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7433DE">
        <w:rPr>
          <w:rFonts w:ascii="Times New Roman" w:hAnsi="Times New Roman" w:cs="Times New Roman"/>
          <w:sz w:val="28"/>
          <w:szCs w:val="28"/>
        </w:rPr>
        <w:t>Т.И. Шатова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000026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7" w14:textId="77777777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8" w14:textId="545D62BE" w:rsidR="001B3F79" w:rsidRDefault="001B3F7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DA1EA2B" w14:textId="67A1309C" w:rsidR="009E41A3" w:rsidRDefault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DD2CB55" w14:textId="0ACF3C9F" w:rsidR="009E41A3" w:rsidRDefault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B5550D7" w14:textId="77777777" w:rsidR="009E41A3" w:rsidRDefault="009E41A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9" w14:textId="77777777" w:rsidR="001B3F79" w:rsidRDefault="00FB2CA9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  <w:sectPr w:rsidR="001B3F79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000002A" w14:textId="0B151ACF" w:rsidR="001B3F79" w:rsidRDefault="001B3F79" w:rsidP="00271B7D"/>
    <w:sectPr w:rsidR="001B3F79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79"/>
    <w:rsid w:val="001B3F79"/>
    <w:rsid w:val="00271B7D"/>
    <w:rsid w:val="00673162"/>
    <w:rsid w:val="007433DE"/>
    <w:rsid w:val="009E41A3"/>
    <w:rsid w:val="00EF2E4D"/>
    <w:rsid w:val="00F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3C87"/>
  <w15:docId w15:val="{C6D598C8-4B27-4017-8C8C-0CAD9639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hm30K+2ToTGEumrHb5mLIfRbg==">CgMxLjAyCGguZ2pkZ3hzOAByITFGeFVHbm91UUtFZms4OTF0UVNhTjF2MFI1OVBxYlJKVA==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Максим Козейко</cp:lastModifiedBy>
  <cp:revision>5</cp:revision>
  <dcterms:created xsi:type="dcterms:W3CDTF">2024-05-28T22:30:00Z</dcterms:created>
  <dcterms:modified xsi:type="dcterms:W3CDTF">2024-06-05T05:52:00Z</dcterms:modified>
</cp:coreProperties>
</file>