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FBF2" w14:textId="77777777" w:rsidR="006F1131" w:rsidRPr="006F1131" w:rsidRDefault="006F1131" w:rsidP="006F1131">
      <w:pPr>
        <w:spacing w:after="0" w:line="360" w:lineRule="exact"/>
        <w:ind w:left="358" w:hanging="6"/>
        <w:jc w:val="center"/>
        <w:rPr>
          <w:rFonts w:eastAsia="Times New Roman"/>
          <w:b/>
          <w:lang w:val="be-BY" w:eastAsia="ru-RU"/>
        </w:rPr>
      </w:pPr>
      <w:r w:rsidRPr="006F1131">
        <w:rPr>
          <w:rFonts w:eastAsia="Times New Roman"/>
          <w:b/>
          <w:caps/>
          <w:lang w:val="be-BY" w:eastAsia="ru-RU"/>
        </w:rPr>
        <w:t>с</w:t>
      </w:r>
      <w:r w:rsidRPr="006F1131">
        <w:rPr>
          <w:rFonts w:eastAsia="Times New Roman"/>
          <w:b/>
          <w:lang w:val="be-BY" w:eastAsia="ru-RU"/>
        </w:rPr>
        <w:t>одержание</w:t>
      </w:r>
    </w:p>
    <w:p w14:paraId="0B6A25C5" w14:textId="3A1945BD" w:rsidR="006F1131" w:rsidRPr="006F1131" w:rsidRDefault="00F618CE" w:rsidP="006F1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538D0" wp14:editId="55B181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9320" cy="8738870"/>
                <wp:effectExtent l="0" t="0" r="0" b="5080"/>
                <wp:wrapNone/>
                <wp:docPr id="5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9D0B9" w14:textId="10301870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bookmarkStart w:id="0" w:name="_Hlk185583180"/>
                            <w:bookmarkStart w:id="1" w:name="_Hlk185583181"/>
                            <w:bookmarkStart w:id="2" w:name="_Hlk185583182"/>
                            <w:bookmarkStart w:id="3" w:name="_Hlk185583183"/>
                            <w:bookmarkStart w:id="4" w:name="_Hlk185583184"/>
                            <w:bookmarkStart w:id="5" w:name="_Hlk185583185"/>
                            <w:bookmarkStart w:id="6" w:name="_Hlk185583186"/>
                            <w:bookmarkStart w:id="7" w:name="_Hlk185583187"/>
                            <w:r w:rsidRPr="00D75A11">
                              <w:t>Введение</w:t>
                            </w:r>
                            <w:r w:rsidRPr="00B37A07">
                              <w:tab/>
                            </w:r>
                            <w:r w:rsidR="002853DF" w:rsidRPr="002853DF">
                              <w:t>4</w:t>
                            </w:r>
                          </w:p>
                          <w:p w14:paraId="46C93926" w14:textId="7552B96D" w:rsidR="00F618CE" w:rsidRPr="002853DF" w:rsidRDefault="001B282B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hyperlink w:anchor="_Toc406878074" w:history="1">
                              <w:r w:rsidR="00F618CE" w:rsidRPr="007F228A">
                                <w:t>1 Анализ</w:t>
                              </w:r>
                            </w:hyperlink>
                            <w:r w:rsidR="00F618CE">
                              <w:rPr>
                                <w:noProof/>
                                <w:color w:val="000000"/>
                              </w:rPr>
                              <w:t xml:space="preserve"> задачи</w:t>
                            </w:r>
                            <w:r w:rsidR="00F618C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30A24F08" w14:textId="05953C42" w:rsidR="00F618CE" w:rsidRPr="002853DF" w:rsidRDefault="001B282B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hyperlink w:anchor="_Элементы_синтаксиса" w:history="1">
                              <w:r w:rsidR="00F618CE" w:rsidRPr="007F228A">
                                <w:t xml:space="preserve">1.1 </w:t>
                              </w:r>
                              <w:r w:rsidR="00F618CE">
                                <w:t>Постановка задачи</w:t>
                              </w:r>
                            </w:hyperlink>
                            <w:r w:rsidR="00F618CE">
                              <w:tab/>
                            </w:r>
                            <w:r w:rsidR="002853DF" w:rsidRPr="002853DF">
                              <w:t>5</w:t>
                            </w:r>
                          </w:p>
                          <w:p w14:paraId="5DBEB2C8" w14:textId="2306B5DA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1.1.1 Организационно-экономическая сущность задачи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77DD8A6E" w14:textId="36AE6D52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Функциональные требования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09148DC2" w14:textId="33FCBFA8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Pr="00F618CE">
                              <w:rPr>
                                <w:noProof/>
                                <w:color w:val="000000"/>
                              </w:rPr>
                              <w:t>Описание процессов с входной, выходной и условно-постоянно информацией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</w:p>
                          <w:p w14:paraId="748EFF40" w14:textId="07408E3B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Нефункциональные (эксплуатационные) требования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</w:p>
                          <w:p w14:paraId="7479D6EA" w14:textId="735D3847" w:rsidR="00F618CE" w:rsidRPr="002853DF" w:rsidRDefault="001B282B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hyperlink w:anchor="_Как_выглядит_среда" w:history="1">
                              <w:r w:rsidR="00F618CE" w:rsidRPr="007F228A">
                                <w:t xml:space="preserve">1.2 </w:t>
                              </w:r>
                            </w:hyperlink>
                            <w:r w:rsidR="00F618CE">
                              <w:t>Диаграмма вариантов использования</w:t>
                            </w:r>
                            <w:r w:rsidR="00F618CE">
                              <w:tab/>
                            </w:r>
                            <w:r w:rsidR="002853DF" w:rsidRPr="002853DF">
                              <w:t>7</w:t>
                            </w:r>
                          </w:p>
                          <w:p w14:paraId="0136D12A" w14:textId="22F47DDA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 xml:space="preserve">3 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>Выбор стратегии разработки и модели жизненного цикла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2F02D901" w14:textId="6EF11F55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4 Инструменты разработки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</w:p>
                          <w:p w14:paraId="43AA1252" w14:textId="01424A48" w:rsidR="00F618CE" w:rsidRPr="002853DF" w:rsidRDefault="001B282B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hyperlink w:anchor="_Достоинства_и_недостатки" w:history="1">
                              <w:r w:rsidR="00F618CE" w:rsidRPr="007F228A">
                                <w:t>2 Проектирование</w:t>
                              </w:r>
                              <w:r w:rsidR="00F618CE">
                                <w:t xml:space="preserve"> задачи</w:t>
                              </w:r>
                            </w:hyperlink>
                            <w:r w:rsidR="00F618CE">
                              <w:tab/>
                              <w:t>1</w:t>
                            </w:r>
                            <w:r w:rsidR="002853DF" w:rsidRPr="002853DF">
                              <w:t>4</w:t>
                            </w:r>
                          </w:p>
                          <w:p w14:paraId="6E8D9FBA" w14:textId="1E67A2C2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>
                              <w:t>2.1</w:t>
                            </w:r>
                            <w:r w:rsidRPr="00C87EBE">
                              <w:t xml:space="preserve"> </w:t>
                            </w:r>
                            <w:r>
                              <w:t>Разработка системы меню и навигации по программе</w:t>
                            </w:r>
                            <w:r w:rsidRPr="00C87EBE">
                              <w:tab/>
                            </w:r>
                            <w:r>
                              <w:t>1</w:t>
                            </w:r>
                            <w:r w:rsidR="002853DF" w:rsidRPr="002853DF">
                              <w:t>4</w:t>
                            </w:r>
                          </w:p>
                          <w:p w14:paraId="4A35931D" w14:textId="3B3FECAE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 xml:space="preserve">2.2 Разработка </w:t>
                            </w:r>
                            <w:r>
                              <w:rPr>
                                <w:noProof/>
                                <w:color w:val="000000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</w:p>
                          <w:p w14:paraId="045992C9" w14:textId="6F9F2243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2.2.1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Модель данных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</w:p>
                          <w:p w14:paraId="7B60D4ED" w14:textId="5B52E250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функциональная модель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</w:p>
                          <w:p w14:paraId="4CD572DF" w14:textId="2A3F0D8B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деятельности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</w:p>
                          <w:p w14:paraId="56E19303" w14:textId="5DE8A695" w:rsidR="00591D7F" w:rsidRPr="002853DF" w:rsidRDefault="00591D7F" w:rsidP="00591D7F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классов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5DDF1F8E" w14:textId="087DC3A8" w:rsidR="00591D7F" w:rsidRPr="002853DF" w:rsidRDefault="00591D7F" w:rsidP="00591D7F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объектов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5CDAA4D0" w14:textId="184DA299" w:rsidR="00591D7F" w:rsidRPr="002853DF" w:rsidRDefault="00591D7F" w:rsidP="00591D7F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последовательности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33A4A8B5" w14:textId="07D03975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2.3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</w:p>
                          <w:p w14:paraId="4EE8FD79" w14:textId="54C3E764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3 Реализация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5B50DD01" w14:textId="1EC25B1F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3.1 Руководство программиста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483B453B" w14:textId="104DE14C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.1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Создание сайта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24DBC86B" w14:textId="3007727A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.2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Настройка функциональности и дизайна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1EA47E80" w14:textId="714E8490" w:rsidR="00F618CE" w:rsidRPr="001E342C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3.1.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Редактирование страниц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2853DF" w:rsidRPr="001E342C">
                              <w:rPr>
                                <w:noProof/>
                                <w:color w:val="000000"/>
                              </w:rPr>
                              <w:t>8</w:t>
                            </w:r>
                          </w:p>
                          <w:p w14:paraId="72682D57" w14:textId="6A0E7B88" w:rsidR="00591D7F" w:rsidRPr="002853DF" w:rsidRDefault="00591D7F" w:rsidP="00591D7F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3.1.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 xml:space="preserve">Настройка </w:t>
                            </w:r>
                            <w:r>
                              <w:rPr>
                                <w:noProof/>
                                <w:color w:val="000000"/>
                                <w:lang w:val="en-US"/>
                              </w:rPr>
                              <w:t>header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 xml:space="preserve">и </w:t>
                            </w:r>
                            <w:r>
                              <w:rPr>
                                <w:noProof/>
                                <w:color w:val="000000"/>
                                <w:lang w:val="en-US"/>
                              </w:rPr>
                              <w:t>footer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  <w:t>1</w:t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9</w:t>
                            </w:r>
                          </w:p>
                          <w:p w14:paraId="2795AEDF" w14:textId="2F38F904" w:rsidR="00F618CE" w:rsidRPr="002853DF" w:rsidRDefault="001B282B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hyperlink w:anchor="_Достоинства_и_недостатки" w:history="1">
                              <w:r w:rsidR="00F618CE" w:rsidRPr="007F228A">
                                <w:t>4 Тестирование</w:t>
                              </w:r>
                            </w:hyperlink>
                            <w:r w:rsidR="00F618CE">
                              <w:tab/>
                            </w:r>
                            <w:r w:rsidR="002853DF" w:rsidRPr="002853DF">
                              <w:t>2</w:t>
                            </w:r>
                            <w:r w:rsidR="001E342C">
                              <w:t>1</w:t>
                            </w:r>
                          </w:p>
                          <w:p w14:paraId="34626798" w14:textId="561F33A1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4.1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Тесты на использование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  <w:r w:rsidR="001E342C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</w:p>
                          <w:p w14:paraId="3E2D101B" w14:textId="27D8D00D" w:rsidR="00F618CE" w:rsidRPr="002853DF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4.2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 xml:space="preserve"> О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тчет о результатах тестирования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  <w:r w:rsidR="001E342C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</w:p>
                          <w:p w14:paraId="0CA7D17F" w14:textId="2CA71136" w:rsidR="00591D7F" w:rsidRPr="002853DF" w:rsidRDefault="00591D7F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Руководство пользователя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2853DF" w:rsidRPr="002853DF"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  <w:r w:rsidR="001E342C"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</w:p>
                          <w:p w14:paraId="7C30CB3E" w14:textId="1F736BA2" w:rsidR="009E2D90" w:rsidRPr="001E342C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>
                              <w:t>Заключение</w:t>
                            </w:r>
                            <w:r w:rsidRPr="009E2D90">
                              <w:tab/>
                            </w:r>
                            <w:r>
                              <w:t>2</w:t>
                            </w:r>
                            <w:r w:rsidR="001E342C">
                              <w:t>6</w:t>
                            </w:r>
                          </w:p>
                          <w:p w14:paraId="3FB5B416" w14:textId="31BAF7C2" w:rsidR="009E2D90" w:rsidRPr="001E342C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>
                              <w:t>Список использованных источников</w:t>
                            </w:r>
                            <w:r w:rsidRPr="009E2D90">
                              <w:tab/>
                            </w:r>
                            <w:r>
                              <w:t>2</w:t>
                            </w:r>
                            <w:r w:rsidR="001E342C">
                              <w:t>7</w:t>
                            </w:r>
                          </w:p>
                          <w:p w14:paraId="55444980" w14:textId="77777777" w:rsidR="009E2D90" w:rsidRPr="009E2D90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5A429E05" w14:textId="77777777" w:rsidR="00F618CE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48B4FF95" w14:textId="77777777" w:rsidR="00F618CE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62BDC1D5" w14:textId="77777777" w:rsidR="00F618CE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24C1E5E4" w14:textId="77777777" w:rsidR="00F618CE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3D9D29AE" w14:textId="77777777" w:rsidR="00F618CE" w:rsidRPr="00157D96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5154C77C" w14:textId="77777777" w:rsidR="00F618CE" w:rsidRPr="00157D96" w:rsidRDefault="00F618CE" w:rsidP="00F618CE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3C75C0A1" w14:textId="77777777" w:rsidR="00F618CE" w:rsidRPr="00241432" w:rsidRDefault="00F618CE" w:rsidP="00F618CE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  <w:p w14:paraId="0C6BBF80" w14:textId="77777777" w:rsidR="00F618CE" w:rsidRPr="00241432" w:rsidRDefault="00F618CE" w:rsidP="00F618CE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  <w:p w14:paraId="1C9E5144" w14:textId="77777777" w:rsidR="00F618CE" w:rsidRPr="00241432" w:rsidRDefault="00F618CE" w:rsidP="00F618CE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  <w:rPr>
                                <w:b/>
                                <w:u w:val="single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p w14:paraId="00A06749" w14:textId="77777777" w:rsidR="00F618CE" w:rsidRPr="00241432" w:rsidRDefault="00F618CE" w:rsidP="00F618CE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538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-.05pt;width:471.6pt;height:688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" filled="f" stroked="f">
                <v:textbox>
                  <w:txbxContent>
                    <w:p w14:paraId="6CF9D0B9" w14:textId="10301870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bookmarkStart w:id="8" w:name="_Hlk185583180"/>
                      <w:bookmarkStart w:id="9" w:name="_Hlk185583181"/>
                      <w:bookmarkStart w:id="10" w:name="_Hlk185583182"/>
                      <w:bookmarkStart w:id="11" w:name="_Hlk185583183"/>
                      <w:bookmarkStart w:id="12" w:name="_Hlk185583184"/>
                      <w:bookmarkStart w:id="13" w:name="_Hlk185583185"/>
                      <w:bookmarkStart w:id="14" w:name="_Hlk185583186"/>
                      <w:bookmarkStart w:id="15" w:name="_Hlk185583187"/>
                      <w:r w:rsidRPr="00D75A11">
                        <w:t>Введение</w:t>
                      </w:r>
                      <w:r w:rsidRPr="00B37A07">
                        <w:tab/>
                      </w:r>
                      <w:r w:rsidR="002853DF" w:rsidRPr="002853DF">
                        <w:t>4</w:t>
                      </w:r>
                    </w:p>
                    <w:p w14:paraId="46C93926" w14:textId="7552B96D" w:rsidR="00F618CE" w:rsidRPr="002853DF" w:rsidRDefault="001B282B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hyperlink w:anchor="_Toc406878074" w:history="1">
                        <w:r w:rsidR="00F618CE" w:rsidRPr="007F228A">
                          <w:t>1 Анализ</w:t>
                        </w:r>
                      </w:hyperlink>
                      <w:r w:rsidR="00F618CE">
                        <w:rPr>
                          <w:noProof/>
                          <w:color w:val="000000"/>
                        </w:rPr>
                        <w:t xml:space="preserve"> задачи</w:t>
                      </w:r>
                      <w:r w:rsidR="00F618CE">
                        <w:rPr>
                          <w:noProof/>
                          <w:color w:val="000000"/>
                        </w:rPr>
                        <w:tab/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30A24F08" w14:textId="05953C42" w:rsidR="00F618CE" w:rsidRPr="002853DF" w:rsidRDefault="001B282B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hyperlink w:anchor="_Элементы_синтаксиса" w:history="1">
                        <w:r w:rsidR="00F618CE" w:rsidRPr="007F228A">
                          <w:t xml:space="preserve">1.1 </w:t>
                        </w:r>
                        <w:r w:rsidR="00F618CE">
                          <w:t>Постановка задачи</w:t>
                        </w:r>
                      </w:hyperlink>
                      <w:r w:rsidR="00F618CE">
                        <w:tab/>
                      </w:r>
                      <w:r w:rsidR="002853DF" w:rsidRPr="002853DF">
                        <w:t>5</w:t>
                      </w:r>
                    </w:p>
                    <w:p w14:paraId="5DBEB2C8" w14:textId="2306B5DA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1.1.1 Организационно-экономическая сущность задачи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77DD8A6E" w14:textId="36AE6D52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D0953">
                        <w:rPr>
                          <w:noProof/>
                          <w:color w:val="000000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</w:rPr>
                        <w:t>2</w:t>
                      </w:r>
                      <w:r w:rsidRPr="005D0953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Функциональные требования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09148DC2" w14:textId="33FCBFA8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D0953">
                        <w:rPr>
                          <w:noProof/>
                          <w:color w:val="000000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</w:rPr>
                        <w:t>3</w:t>
                      </w:r>
                      <w:r w:rsidRPr="005D0953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Pr="00F618CE">
                        <w:rPr>
                          <w:noProof/>
                          <w:color w:val="000000"/>
                        </w:rPr>
                        <w:t>Описание процессов с входной, выходной и условно-постоянно информацией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6</w:t>
                      </w:r>
                    </w:p>
                    <w:p w14:paraId="748EFF40" w14:textId="07408E3B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D0953">
                        <w:rPr>
                          <w:noProof/>
                          <w:color w:val="000000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</w:rPr>
                        <w:t>4</w:t>
                      </w:r>
                      <w:r w:rsidRPr="005D0953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Нефункциональные (эксплуатационные) требования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6</w:t>
                      </w:r>
                    </w:p>
                    <w:p w14:paraId="7479D6EA" w14:textId="735D3847" w:rsidR="00F618CE" w:rsidRPr="002853DF" w:rsidRDefault="001B282B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hyperlink w:anchor="_Как_выглядит_среда" w:history="1">
                        <w:r w:rsidR="00F618CE" w:rsidRPr="007F228A">
                          <w:t xml:space="preserve">1.2 </w:t>
                        </w:r>
                      </w:hyperlink>
                      <w:r w:rsidR="00F618CE">
                        <w:t>Диаграмма вариантов использования</w:t>
                      </w:r>
                      <w:r w:rsidR="00F618CE">
                        <w:tab/>
                      </w:r>
                      <w:r w:rsidR="002853DF" w:rsidRPr="002853DF">
                        <w:t>7</w:t>
                      </w:r>
                    </w:p>
                    <w:p w14:paraId="0136D12A" w14:textId="22F47DDA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1.</w:t>
                      </w:r>
                      <w:r>
                        <w:rPr>
                          <w:noProof/>
                          <w:color w:val="000000"/>
                        </w:rPr>
                        <w:t xml:space="preserve">3 </w:t>
                      </w:r>
                      <w:r w:rsidRPr="00C87EBE">
                        <w:rPr>
                          <w:noProof/>
                          <w:color w:val="000000"/>
                        </w:rPr>
                        <w:t>Выбор стратегии разработки и модели жизненного цикла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2F02D901" w14:textId="6EF11F55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1.</w:t>
                      </w:r>
                      <w:r>
                        <w:rPr>
                          <w:noProof/>
                          <w:color w:val="000000"/>
                        </w:rPr>
                        <w:t>4 Инструменты разработки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>
                        <w:rPr>
                          <w:noProof/>
                          <w:color w:val="000000"/>
                        </w:rPr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3</w:t>
                      </w:r>
                    </w:p>
                    <w:p w14:paraId="43AA1252" w14:textId="01424A48" w:rsidR="00F618CE" w:rsidRPr="002853DF" w:rsidRDefault="001B282B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hyperlink w:anchor="_Достоинства_и_недостатки" w:history="1">
                        <w:r w:rsidR="00F618CE" w:rsidRPr="007F228A">
                          <w:t>2 Проектирование</w:t>
                        </w:r>
                        <w:r w:rsidR="00F618CE">
                          <w:t xml:space="preserve"> задачи</w:t>
                        </w:r>
                      </w:hyperlink>
                      <w:r w:rsidR="00F618CE">
                        <w:tab/>
                        <w:t>1</w:t>
                      </w:r>
                      <w:r w:rsidR="002853DF" w:rsidRPr="002853DF">
                        <w:t>4</w:t>
                      </w:r>
                    </w:p>
                    <w:p w14:paraId="6E8D9FBA" w14:textId="1E67A2C2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>
                        <w:t>2.1</w:t>
                      </w:r>
                      <w:r w:rsidRPr="00C87EBE">
                        <w:t xml:space="preserve"> </w:t>
                      </w:r>
                      <w:r>
                        <w:t>Разработка системы меню и навигации по программе</w:t>
                      </w:r>
                      <w:r w:rsidRPr="00C87EBE">
                        <w:tab/>
                      </w:r>
                      <w:r>
                        <w:t>1</w:t>
                      </w:r>
                      <w:r w:rsidR="002853DF" w:rsidRPr="002853DF">
                        <w:t>4</w:t>
                      </w:r>
                    </w:p>
                    <w:p w14:paraId="4A35931D" w14:textId="3B3FECAE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 xml:space="preserve">2.2 Разработка </w:t>
                      </w:r>
                      <w:r>
                        <w:rPr>
                          <w:noProof/>
                          <w:color w:val="000000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</w:rPr>
                        <w:t>-</w:t>
                      </w:r>
                      <w:r>
                        <w:rPr>
                          <w:noProof/>
                          <w:color w:val="000000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4</w:t>
                      </w:r>
                    </w:p>
                    <w:p w14:paraId="045992C9" w14:textId="6F9F2243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2.2.1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Модель данных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>
                        <w:rPr>
                          <w:noProof/>
                          <w:color w:val="000000"/>
                        </w:rPr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4</w:t>
                      </w:r>
                    </w:p>
                    <w:p w14:paraId="7B60D4ED" w14:textId="5B52E250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2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функциональная модель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4</w:t>
                      </w:r>
                    </w:p>
                    <w:p w14:paraId="4CD572DF" w14:textId="2A3F0D8B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3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деятельности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4</w:t>
                      </w:r>
                    </w:p>
                    <w:p w14:paraId="56E19303" w14:textId="5DE8A695" w:rsidR="00591D7F" w:rsidRPr="002853DF" w:rsidRDefault="00591D7F" w:rsidP="00591D7F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4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классов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5DDF1F8E" w14:textId="087DC3A8" w:rsidR="00591D7F" w:rsidRPr="002853DF" w:rsidRDefault="00591D7F" w:rsidP="00591D7F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5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объектов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5CDAA4D0" w14:textId="184DA299" w:rsidR="00591D7F" w:rsidRPr="002853DF" w:rsidRDefault="00591D7F" w:rsidP="00591D7F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6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последовательности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33A4A8B5" w14:textId="07D03975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2.3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6</w:t>
                      </w:r>
                    </w:p>
                    <w:p w14:paraId="4EE8FD79" w14:textId="54C3E764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3 Реализация</w:t>
                      </w:r>
                      <w:r>
                        <w:rPr>
                          <w:noProof/>
                          <w:color w:val="000000"/>
                        </w:rPr>
                        <w:tab/>
                      </w:r>
                      <w:r w:rsidR="00591D7F">
                        <w:rPr>
                          <w:noProof/>
                          <w:color w:val="000000"/>
                        </w:rPr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5B50DD01" w14:textId="1EC25B1F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3.1 Руководство программиста</w:t>
                      </w:r>
                      <w:r>
                        <w:rPr>
                          <w:noProof/>
                          <w:color w:val="000000"/>
                        </w:rPr>
                        <w:tab/>
                      </w:r>
                      <w:r w:rsidR="00591D7F">
                        <w:rPr>
                          <w:noProof/>
                          <w:color w:val="000000"/>
                        </w:rPr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483B453B" w14:textId="104DE14C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3.1</w:t>
                      </w:r>
                      <w:r>
                        <w:rPr>
                          <w:noProof/>
                          <w:color w:val="000000"/>
                        </w:rPr>
                        <w:t>.1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Создание сайта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591D7F">
                        <w:rPr>
                          <w:noProof/>
                          <w:color w:val="000000"/>
                        </w:rPr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24DBC86B" w14:textId="3007727A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3.1</w:t>
                      </w:r>
                      <w:r>
                        <w:rPr>
                          <w:noProof/>
                          <w:color w:val="000000"/>
                        </w:rPr>
                        <w:t>.2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Настройка функциональности и дизайна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591D7F">
                        <w:rPr>
                          <w:noProof/>
                          <w:color w:val="000000"/>
                        </w:rPr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1EA47E80" w14:textId="714E8490" w:rsidR="00F618CE" w:rsidRPr="001E342C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3.1.</w:t>
                      </w:r>
                      <w:r>
                        <w:rPr>
                          <w:noProof/>
                          <w:color w:val="000000"/>
                        </w:rPr>
                        <w:t>3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Редактирование страниц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591D7F">
                        <w:rPr>
                          <w:noProof/>
                          <w:color w:val="000000"/>
                        </w:rPr>
                        <w:t>1</w:t>
                      </w:r>
                      <w:r w:rsidR="002853DF" w:rsidRPr="001E342C">
                        <w:rPr>
                          <w:noProof/>
                          <w:color w:val="000000"/>
                        </w:rPr>
                        <w:t>8</w:t>
                      </w:r>
                    </w:p>
                    <w:p w14:paraId="72682D57" w14:textId="6A0E7B88" w:rsidR="00591D7F" w:rsidRPr="002853DF" w:rsidRDefault="00591D7F" w:rsidP="00591D7F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3.1.</w:t>
                      </w:r>
                      <w:r>
                        <w:rPr>
                          <w:noProof/>
                          <w:color w:val="000000"/>
                        </w:rPr>
                        <w:t>4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 xml:space="preserve">Настройка </w:t>
                      </w:r>
                      <w:r>
                        <w:rPr>
                          <w:noProof/>
                          <w:color w:val="000000"/>
                          <w:lang w:val="en-US"/>
                        </w:rPr>
                        <w:t>header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 xml:space="preserve">и </w:t>
                      </w:r>
                      <w:r>
                        <w:rPr>
                          <w:noProof/>
                          <w:color w:val="000000"/>
                          <w:lang w:val="en-US"/>
                        </w:rPr>
                        <w:t>footer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  <w:t>1</w:t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9</w:t>
                      </w:r>
                    </w:p>
                    <w:p w14:paraId="2795AEDF" w14:textId="2F38F904" w:rsidR="00F618CE" w:rsidRPr="002853DF" w:rsidRDefault="001B282B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hyperlink w:anchor="_Достоинства_и_недостатки" w:history="1">
                        <w:r w:rsidR="00F618CE" w:rsidRPr="007F228A">
                          <w:t>4 Тестирование</w:t>
                        </w:r>
                      </w:hyperlink>
                      <w:r w:rsidR="00F618CE">
                        <w:tab/>
                      </w:r>
                      <w:r w:rsidR="002853DF" w:rsidRPr="002853DF">
                        <w:t>2</w:t>
                      </w:r>
                      <w:r w:rsidR="001E342C">
                        <w:t>1</w:t>
                      </w:r>
                    </w:p>
                    <w:p w14:paraId="34626798" w14:textId="561F33A1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4.1</w:t>
                      </w:r>
                      <w:r w:rsidRPr="007821CC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Тесты на использование</w:t>
                      </w:r>
                      <w:r w:rsidRPr="007821CC">
                        <w:rPr>
                          <w:noProof/>
                          <w:color w:val="000000"/>
                        </w:rPr>
                        <w:tab/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2</w:t>
                      </w:r>
                      <w:r w:rsidR="001E342C">
                        <w:rPr>
                          <w:noProof/>
                          <w:color w:val="000000"/>
                        </w:rPr>
                        <w:t>1</w:t>
                      </w:r>
                    </w:p>
                    <w:p w14:paraId="3E2D101B" w14:textId="27D8D00D" w:rsidR="00F618CE" w:rsidRPr="002853DF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4.2</w:t>
                      </w:r>
                      <w:r w:rsidRPr="007821CC">
                        <w:rPr>
                          <w:noProof/>
                          <w:color w:val="000000"/>
                        </w:rPr>
                        <w:t xml:space="preserve"> О</w:t>
                      </w:r>
                      <w:r>
                        <w:rPr>
                          <w:noProof/>
                          <w:color w:val="000000"/>
                        </w:rPr>
                        <w:t>тчет о результатах тестирования</w:t>
                      </w:r>
                      <w:r w:rsidRPr="007821CC">
                        <w:rPr>
                          <w:noProof/>
                          <w:color w:val="000000"/>
                        </w:rPr>
                        <w:tab/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2</w:t>
                      </w:r>
                      <w:r w:rsidR="001E342C">
                        <w:rPr>
                          <w:noProof/>
                          <w:color w:val="000000"/>
                        </w:rPr>
                        <w:t>1</w:t>
                      </w:r>
                    </w:p>
                    <w:p w14:paraId="0CA7D17F" w14:textId="2CA71136" w:rsidR="00591D7F" w:rsidRPr="002853DF" w:rsidRDefault="00591D7F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5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Руководство пользователя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</w:r>
                      <w:r w:rsidR="002853DF" w:rsidRPr="002853DF">
                        <w:rPr>
                          <w:noProof/>
                          <w:color w:val="000000"/>
                        </w:rPr>
                        <w:t>2</w:t>
                      </w:r>
                      <w:r w:rsidR="001E342C">
                        <w:rPr>
                          <w:noProof/>
                          <w:color w:val="000000"/>
                        </w:rPr>
                        <w:t>2</w:t>
                      </w:r>
                    </w:p>
                    <w:p w14:paraId="7C30CB3E" w14:textId="1F736BA2" w:rsidR="009E2D90" w:rsidRPr="001E342C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>
                        <w:t>Заключение</w:t>
                      </w:r>
                      <w:r w:rsidRPr="009E2D90">
                        <w:tab/>
                      </w:r>
                      <w:r>
                        <w:t>2</w:t>
                      </w:r>
                      <w:r w:rsidR="001E342C">
                        <w:t>6</w:t>
                      </w:r>
                    </w:p>
                    <w:p w14:paraId="3FB5B416" w14:textId="31BAF7C2" w:rsidR="009E2D90" w:rsidRPr="001E342C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>
                        <w:t>Список использованных источников</w:t>
                      </w:r>
                      <w:r w:rsidRPr="009E2D90">
                        <w:tab/>
                      </w:r>
                      <w:r>
                        <w:t>2</w:t>
                      </w:r>
                      <w:r w:rsidR="001E342C">
                        <w:t>7</w:t>
                      </w:r>
                    </w:p>
                    <w:p w14:paraId="55444980" w14:textId="77777777" w:rsidR="009E2D90" w:rsidRPr="009E2D90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5A429E05" w14:textId="77777777" w:rsidR="00F618CE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48B4FF95" w14:textId="77777777" w:rsidR="00F618CE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62BDC1D5" w14:textId="77777777" w:rsidR="00F618CE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24C1E5E4" w14:textId="77777777" w:rsidR="00F618CE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3D9D29AE" w14:textId="77777777" w:rsidR="00F618CE" w:rsidRPr="00157D96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5154C77C" w14:textId="77777777" w:rsidR="00F618CE" w:rsidRPr="00157D96" w:rsidRDefault="00F618CE" w:rsidP="00F618CE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3C75C0A1" w14:textId="77777777" w:rsidR="00F618CE" w:rsidRPr="00241432" w:rsidRDefault="00F618CE" w:rsidP="00F618CE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  <w:p w14:paraId="0C6BBF80" w14:textId="77777777" w:rsidR="00F618CE" w:rsidRPr="00241432" w:rsidRDefault="00F618CE" w:rsidP="00F618CE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  <w:p w14:paraId="1C9E5144" w14:textId="77777777" w:rsidR="00F618CE" w:rsidRPr="00241432" w:rsidRDefault="00F618CE" w:rsidP="00F618CE">
                      <w:pPr>
                        <w:tabs>
                          <w:tab w:val="left" w:pos="9211"/>
                        </w:tabs>
                        <w:spacing w:after="0" w:line="360" w:lineRule="exact"/>
                        <w:rPr>
                          <w:b/>
                          <w:u w:val="single"/>
                        </w:rPr>
                      </w:pPr>
                    </w:p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  <w:p w14:paraId="00A06749" w14:textId="77777777" w:rsidR="00F618CE" w:rsidRPr="00241432" w:rsidRDefault="00F618CE" w:rsidP="00F618CE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8E52C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E359E90" wp14:editId="0B8E3A31">
                <wp:simplePos x="0" y="0"/>
                <wp:positionH relativeFrom="page">
                  <wp:posOffset>693420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82990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4661C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35432" w14:textId="77777777" w:rsidR="008E52C7" w:rsidRPr="003A4E2C" w:rsidRDefault="008E52C7" w:rsidP="008E52C7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64557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0193A" w14:textId="77777777" w:rsidR="008E52C7" w:rsidRPr="001442C7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9622E" w14:textId="77777777" w:rsidR="008E52C7" w:rsidRPr="00BF13C4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24A30" w14:textId="77777777" w:rsidR="008E52C7" w:rsidRPr="00BF13C4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84D5D" w14:textId="4A4B7390" w:rsidR="008E52C7" w:rsidRDefault="001578DE" w:rsidP="008E52C7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 w:rsidRPr="001578DE">
                                <w:rPr>
                                  <w:szCs w:val="40"/>
                                </w:rPr>
                                <w:t>ТР 2-40 01 01.33.41.</w:t>
                              </w:r>
                              <w:r w:rsidR="003E4CEB">
                                <w:rPr>
                                  <w:szCs w:val="40"/>
                                  <w:lang w:val="ru-RU"/>
                                </w:rPr>
                                <w:t>10</w:t>
                              </w:r>
                              <w:r w:rsidRPr="001578DE">
                                <w:rPr>
                                  <w:szCs w:val="40"/>
                                </w:rPr>
                                <w:t>.24 ПЗ</w:t>
                              </w:r>
                            </w:p>
                            <w:p w14:paraId="58FC9D62" w14:textId="77777777" w:rsidR="008E52C7" w:rsidRPr="00397495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6E2EA612" w14:textId="77777777" w:rsidR="008E52C7" w:rsidRPr="0079241F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00" cy="310"/>
                            <a:chOff x="0" y="0"/>
                            <a:chExt cx="20828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E253F4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3" y="0"/>
                              <a:ext cx="1183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81BEA1" w14:textId="295FD96C" w:rsidR="008E52C7" w:rsidRPr="003642FA" w:rsidRDefault="001578DE" w:rsidP="008E52C7">
                                <w:pPr>
                                  <w:pStyle w:val="a3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3642F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>Козейко,</w:t>
                                </w:r>
                                <w:r w:rsidR="003642F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Pr="003642F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ru-RU"/>
                                  </w:rPr>
                                  <w:t>Дашкевич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4CCDBF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406486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14:paraId="1D5D3269" w14:textId="77777777" w:rsidR="008E52C7" w:rsidRPr="000B7AD8" w:rsidRDefault="008E52C7" w:rsidP="008E52C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4209CE" w14:textId="77777777" w:rsidR="008E52C7" w:rsidRDefault="008E52C7" w:rsidP="008E52C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63FF3" w14:textId="77777777" w:rsidR="008E52C7" w:rsidRPr="0079241F" w:rsidRDefault="008E52C7" w:rsidP="008E52C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A63606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9D39C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267BF6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92AFF" w14:textId="77777777" w:rsidR="008E52C7" w:rsidRPr="0079241F" w:rsidRDefault="008E52C7" w:rsidP="008E52C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8F117" w14:textId="7CB98942" w:rsidR="001578DE" w:rsidRPr="00C10E85" w:rsidRDefault="001578DE" w:rsidP="001578D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Техническое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задание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на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разработку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нового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сайта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10E85"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«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Гродненского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государственного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политехнического</w:t>
                              </w:r>
                              <w:proofErr w:type="spellEnd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578D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колледжа</w:t>
                              </w:r>
                              <w:proofErr w:type="spellEnd"/>
                              <w:r w:rsidR="00C10E85"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  <w:p w14:paraId="09776FE5" w14:textId="72332B23" w:rsidR="008E52C7" w:rsidRPr="001578DE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E5554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CDC8F" w14:textId="77777777" w:rsidR="008E52C7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7727E" w14:textId="3E70FD56" w:rsidR="008E52C7" w:rsidRPr="001E342C" w:rsidRDefault="002452AB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  <w:r w:rsidR="001E342C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68E82" w14:textId="77777777" w:rsidR="008E52C7" w:rsidRPr="008D44F9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59E90" id="Группа 1" o:spid="_x0000_s1027" style="position:absolute;left:0;text-align:left;margin-left:54.6pt;margin-top:21pt;width:518.8pt;height:793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" o:allowincell="f">
                <v:rect id="Rectangle 9941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2E82990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964661C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40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BD35432" w14:textId="77777777" w:rsidR="008E52C7" w:rsidRPr="003A4E2C" w:rsidRDefault="008E52C7" w:rsidP="008E52C7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AC64557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2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3F0193A" w14:textId="77777777" w:rsidR="008E52C7" w:rsidRPr="001442C7" w:rsidRDefault="008E52C7" w:rsidP="008E52C7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FA9622E" w14:textId="77777777" w:rsidR="008E52C7" w:rsidRPr="00BF13C4" w:rsidRDefault="008E52C7" w:rsidP="008E52C7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4224A30" w14:textId="77777777" w:rsidR="008E52C7" w:rsidRPr="00BF13C4" w:rsidRDefault="008E52C7" w:rsidP="008E52C7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6384D5D" w14:textId="4A4B7390" w:rsidR="008E52C7" w:rsidRDefault="001578DE" w:rsidP="008E52C7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 w:rsidRPr="001578DE">
                          <w:rPr>
                            <w:szCs w:val="40"/>
                          </w:rPr>
                          <w:t>ТР 2-40 01 01.33.41.</w:t>
                        </w:r>
                        <w:r w:rsidR="003E4CEB">
                          <w:rPr>
                            <w:szCs w:val="40"/>
                            <w:lang w:val="ru-RU"/>
                          </w:rPr>
                          <w:t>10</w:t>
                        </w:r>
                        <w:r w:rsidRPr="001578DE">
                          <w:rPr>
                            <w:szCs w:val="40"/>
                          </w:rPr>
                          <w:t>.24 ПЗ</w:t>
                        </w:r>
                      </w:p>
                      <w:p w14:paraId="58FC9D62" w14:textId="77777777" w:rsidR="008E52C7" w:rsidRPr="00397495" w:rsidRDefault="008E52C7" w:rsidP="008E52C7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6E2EA612" w14:textId="77777777" w:rsidR="008E52C7" w:rsidRPr="0079241F" w:rsidRDefault="008E52C7" w:rsidP="008E52C7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1" style="position:absolute;left:39;top:18267;width:5000;height:310" coordsize="208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E253F4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3" style="position:absolute;left:8993;width:118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3881BEA1" w14:textId="295FD96C" w:rsidR="008E52C7" w:rsidRPr="003642FA" w:rsidRDefault="001578DE" w:rsidP="008E52C7">
                          <w:pPr>
                            <w:pStyle w:val="a3"/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</w:pPr>
                          <w:r w:rsidRPr="003642FA"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Козейко,</w:t>
                          </w:r>
                          <w:r w:rsidR="003642FA"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Pr="003642FA">
                            <w:rPr>
                              <w:color w:val="000000" w:themeColor="text1"/>
                              <w:sz w:val="16"/>
                              <w:szCs w:val="16"/>
                              <w:lang w:val="ru-RU"/>
                            </w:rPr>
                            <w:t>Дашкевич</w:t>
                          </w:r>
                        </w:p>
                      </w:txbxContent>
                    </v:textbox>
                  </v:rect>
                </v:group>
                <v:group id="Group 9967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5D4CCDBF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406486" w14:textId="77777777" w:rsidR="008E52C7" w:rsidRPr="001442C7" w:rsidRDefault="008E52C7" w:rsidP="008E52C7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14:paraId="1D5D3269" w14:textId="77777777" w:rsidR="008E52C7" w:rsidRPr="000B7AD8" w:rsidRDefault="008E52C7" w:rsidP="008E52C7"/>
                      </w:txbxContent>
                    </v:textbox>
                  </v:rect>
                </v:group>
                <v:group id="Group 9970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5B4209CE" w14:textId="77777777" w:rsidR="008E52C7" w:rsidRDefault="008E52C7" w:rsidP="008E52C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19463FF3" w14:textId="77777777" w:rsidR="008E52C7" w:rsidRPr="0079241F" w:rsidRDefault="008E52C7" w:rsidP="008E52C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CA63606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B09D39C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267BF6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492AFF" w14:textId="77777777" w:rsidR="008E52C7" w:rsidRPr="0079241F" w:rsidRDefault="008E52C7" w:rsidP="008E52C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7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BA8F117" w14:textId="7CB98942" w:rsidR="001578DE" w:rsidRPr="00C10E85" w:rsidRDefault="001578DE" w:rsidP="001578D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Техническое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задание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на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разработку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нового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сайта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="00C10E85"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«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Гродненского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государственного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политехнического</w:t>
                        </w:r>
                        <w:proofErr w:type="spellEnd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578DE">
                          <w:rPr>
                            <w:color w:val="000000" w:themeColor="text1"/>
                            <w:sz w:val="22"/>
                            <w:szCs w:val="22"/>
                          </w:rPr>
                          <w:t>колледжа</w:t>
                        </w:r>
                        <w:proofErr w:type="spellEnd"/>
                        <w:r w:rsidR="00C10E85"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  <w:p w14:paraId="09776FE5" w14:textId="72332B23" w:rsidR="008E52C7" w:rsidRPr="001578DE" w:rsidRDefault="008E52C7" w:rsidP="008E52C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9981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61CE5554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52CDC8F" w14:textId="77777777" w:rsidR="008E52C7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E07727E" w14:textId="3E70FD56" w:rsidR="008E52C7" w:rsidRPr="001E342C" w:rsidRDefault="002452AB" w:rsidP="008E52C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5</w:t>
                        </w:r>
                        <w:r w:rsidR="001E342C"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line id="Line 9987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6768E82" w14:textId="77777777" w:rsidR="008E52C7" w:rsidRPr="008D44F9" w:rsidRDefault="008E52C7" w:rsidP="008E52C7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D7EBADD" w14:textId="560B5289" w:rsidR="001578DE" w:rsidRPr="006F1131" w:rsidRDefault="001578DE" w:rsidP="006F1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</w:p>
    <w:p w14:paraId="32210D98" w14:textId="65A992B3" w:rsidR="006636AC" w:rsidRDefault="001578DE">
      <w:r>
        <w:br w:type="page"/>
      </w:r>
    </w:p>
    <w:p w14:paraId="67B0D062" w14:textId="53E2AB5C" w:rsidR="00890E93" w:rsidRDefault="009E2D90" w:rsidP="00890E93"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7EFF74" wp14:editId="631ACE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9320" cy="8738870"/>
                <wp:effectExtent l="0" t="0" r="0" b="5080"/>
                <wp:wrapNone/>
                <wp:docPr id="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07CF7" w14:textId="0C8042C3" w:rsidR="009E2D90" w:rsidRPr="002853DF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>Приложение А Диаграмма вариантов использования</w:t>
                            </w:r>
                            <w:r w:rsidRPr="009E2D90">
                              <w:tab/>
                            </w:r>
                            <w:r w:rsidR="00A87628">
                              <w:t>2</w:t>
                            </w:r>
                            <w:r w:rsidR="001E342C">
                              <w:t>8</w:t>
                            </w:r>
                          </w:p>
                          <w:p w14:paraId="7120B5C1" w14:textId="7674CE5C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>Приложение Б Структура сайта</w:t>
                            </w:r>
                            <w:r w:rsidRPr="009E2D90">
                              <w:tab/>
                            </w:r>
                            <w:r w:rsidR="001E342C">
                              <w:t>30</w:t>
                            </w:r>
                          </w:p>
                          <w:p w14:paraId="6C1D66A9" w14:textId="5BEC412E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>Приложение В Модель данных</w:t>
                            </w:r>
                            <w:r w:rsidRPr="009E2D90">
                              <w:tab/>
                            </w:r>
                            <w:r w:rsidR="00A87628">
                              <w:t>3</w:t>
                            </w:r>
                            <w:r w:rsidR="001E342C">
                              <w:t>6</w:t>
                            </w:r>
                          </w:p>
                          <w:p w14:paraId="74C66DDC" w14:textId="79DDE0C9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>
                              <w:t>Приложение Г Функциональная модель</w:t>
                            </w:r>
                            <w:r>
                              <w:tab/>
                            </w:r>
                            <w:r w:rsidR="00A87628">
                              <w:t>3</w:t>
                            </w:r>
                            <w:r w:rsidR="001E342C">
                              <w:t>8</w:t>
                            </w:r>
                          </w:p>
                          <w:p w14:paraId="7B717925" w14:textId="47D4947B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>
                              <w:t>Приложение Д Диаграмма деятельности</w:t>
                            </w:r>
                            <w:r>
                              <w:tab/>
                            </w:r>
                            <w:r w:rsidR="001E342C">
                              <w:t>40</w:t>
                            </w:r>
                          </w:p>
                          <w:p w14:paraId="7DA13692" w14:textId="5B96F6A8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Е</w:t>
                            </w:r>
                            <w:r w:rsidRPr="009E2D90">
                              <w:t xml:space="preserve"> </w:t>
                            </w:r>
                            <w:r>
                              <w:t>Диаграмма классов</w:t>
                            </w:r>
                            <w:r w:rsidRPr="009E2D90">
                              <w:tab/>
                            </w:r>
                            <w:r w:rsidR="00A87628">
                              <w:t>4</w:t>
                            </w:r>
                            <w:r w:rsidR="001E342C">
                              <w:t>2</w:t>
                            </w:r>
                          </w:p>
                          <w:p w14:paraId="53DC7682" w14:textId="032FFA63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Ж</w:t>
                            </w:r>
                            <w:r w:rsidRPr="009E2D90">
                              <w:t xml:space="preserve"> </w:t>
                            </w:r>
                            <w:r>
                              <w:t>Диаграмма объектов</w:t>
                            </w:r>
                            <w:r w:rsidRPr="009E2D90">
                              <w:tab/>
                            </w:r>
                            <w:r w:rsidR="00A87628">
                              <w:t>4</w:t>
                            </w:r>
                            <w:r w:rsidR="001E342C">
                              <w:t>4</w:t>
                            </w:r>
                          </w:p>
                          <w:p w14:paraId="3C9C1D6A" w14:textId="7CF3ECBF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З</w:t>
                            </w:r>
                            <w:r w:rsidRPr="009E2D90">
                              <w:t xml:space="preserve"> </w:t>
                            </w:r>
                            <w:r>
                              <w:t>Диаграмма последовательности</w:t>
                            </w:r>
                            <w:r w:rsidRPr="009E2D90">
                              <w:tab/>
                            </w:r>
                            <w:r w:rsidR="00A87628">
                              <w:t>4</w:t>
                            </w:r>
                            <w:r w:rsidR="001E342C">
                              <w:t>6</w:t>
                            </w:r>
                          </w:p>
                          <w:p w14:paraId="4B4173C1" w14:textId="6C48F9D7" w:rsidR="009E2D90" w:rsidRPr="00EF27A9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И</w:t>
                            </w:r>
                            <w:r w:rsidRPr="009E2D90"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UX</w:t>
                            </w:r>
                            <w:proofErr w:type="gramEnd"/>
                            <w:r w:rsidRPr="009E2D90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  <w:r w:rsidRPr="009E2D90">
                              <w:t xml:space="preserve"> </w:t>
                            </w:r>
                            <w:r>
                              <w:t>прототипы</w:t>
                            </w:r>
                            <w:r w:rsidRPr="009E2D90">
                              <w:tab/>
                            </w:r>
                            <w:r w:rsidR="006B30C4">
                              <w:t>4</w:t>
                            </w:r>
                            <w:r w:rsidR="001E342C">
                              <w:t>8</w:t>
                            </w:r>
                          </w:p>
                          <w:p w14:paraId="36F7D754" w14:textId="5B6133C1" w:rsidR="009E2D90" w:rsidRPr="001E342C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К Тест-кейсы</w:t>
                            </w:r>
                            <w:r w:rsidRPr="009E2D90">
                              <w:tab/>
                            </w:r>
                            <w:r w:rsidR="006B30C4">
                              <w:t>5</w:t>
                            </w:r>
                            <w:r w:rsidR="001E342C">
                              <w:t>2</w:t>
                            </w:r>
                          </w:p>
                          <w:p w14:paraId="2902A1EF" w14:textId="77777777" w:rsidR="009E2D90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650B1A19" w14:textId="77777777" w:rsidR="009E2D90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75F52DD6" w14:textId="77777777" w:rsidR="009E2D90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59EC5524" w14:textId="77777777" w:rsidR="009E2D90" w:rsidRPr="00157D96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5A8B1D38" w14:textId="77777777" w:rsidR="009E2D90" w:rsidRPr="00157D96" w:rsidRDefault="009E2D90" w:rsidP="009E2D90">
                            <w:pPr>
                              <w:tabs>
                                <w:tab w:val="right" w:leader="dot" w:pos="9000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25ECD0B3" w14:textId="77777777" w:rsidR="009E2D90" w:rsidRPr="00241432" w:rsidRDefault="009E2D90" w:rsidP="009E2D90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  <w:p w14:paraId="090F3753" w14:textId="77777777" w:rsidR="009E2D90" w:rsidRPr="00241432" w:rsidRDefault="009E2D90" w:rsidP="009E2D90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  <w:p w14:paraId="27CA2BE4" w14:textId="77777777" w:rsidR="009E2D90" w:rsidRPr="00241432" w:rsidRDefault="009E2D90" w:rsidP="009E2D90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1202A146" w14:textId="77777777" w:rsidR="009E2D90" w:rsidRPr="00241432" w:rsidRDefault="009E2D90" w:rsidP="009E2D90">
                            <w:pPr>
                              <w:tabs>
                                <w:tab w:val="left" w:pos="9211"/>
                              </w:tabs>
                              <w:spacing w:after="0" w:line="36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EFF74" id="_x0000_s1077" type="#_x0000_t202" style="position:absolute;margin-left:0;margin-top:-.05pt;width:471.6pt;height:68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" filled="f" stroked="f">
                <v:textbox>
                  <w:txbxContent>
                    <w:p w14:paraId="75507CF7" w14:textId="0C8042C3" w:rsidR="009E2D90" w:rsidRPr="002853DF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>Приложение А Диаграмма вариантов использования</w:t>
                      </w:r>
                      <w:r w:rsidRPr="009E2D90">
                        <w:tab/>
                      </w:r>
                      <w:r w:rsidR="00A87628">
                        <w:t>2</w:t>
                      </w:r>
                      <w:r w:rsidR="001E342C">
                        <w:t>8</w:t>
                      </w:r>
                    </w:p>
                    <w:p w14:paraId="7120B5C1" w14:textId="7674CE5C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>Приложение Б Структура сайта</w:t>
                      </w:r>
                      <w:r w:rsidRPr="009E2D90">
                        <w:tab/>
                      </w:r>
                      <w:r w:rsidR="001E342C">
                        <w:t>30</w:t>
                      </w:r>
                    </w:p>
                    <w:p w14:paraId="6C1D66A9" w14:textId="5BEC412E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>Приложение В Модель данных</w:t>
                      </w:r>
                      <w:r w:rsidRPr="009E2D90">
                        <w:tab/>
                      </w:r>
                      <w:r w:rsidR="00A87628">
                        <w:t>3</w:t>
                      </w:r>
                      <w:r w:rsidR="001E342C">
                        <w:t>6</w:t>
                      </w:r>
                    </w:p>
                    <w:p w14:paraId="74C66DDC" w14:textId="79DDE0C9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>
                        <w:t>Приложение Г Функциональная модель</w:t>
                      </w:r>
                      <w:r>
                        <w:tab/>
                      </w:r>
                      <w:r w:rsidR="00A87628">
                        <w:t>3</w:t>
                      </w:r>
                      <w:r w:rsidR="001E342C">
                        <w:t>8</w:t>
                      </w:r>
                    </w:p>
                    <w:p w14:paraId="7B717925" w14:textId="47D4947B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>
                        <w:t>Приложение Д Диаграмма деятельности</w:t>
                      </w:r>
                      <w:r>
                        <w:tab/>
                      </w:r>
                      <w:r w:rsidR="001E342C">
                        <w:t>40</w:t>
                      </w:r>
                    </w:p>
                    <w:p w14:paraId="7DA13692" w14:textId="5B96F6A8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 xml:space="preserve">Приложение </w:t>
                      </w:r>
                      <w:r>
                        <w:t>Е</w:t>
                      </w:r>
                      <w:r w:rsidRPr="009E2D90">
                        <w:t xml:space="preserve"> </w:t>
                      </w:r>
                      <w:r>
                        <w:t>Диаграмма классов</w:t>
                      </w:r>
                      <w:r w:rsidRPr="009E2D90">
                        <w:tab/>
                      </w:r>
                      <w:r w:rsidR="00A87628">
                        <w:t>4</w:t>
                      </w:r>
                      <w:r w:rsidR="001E342C">
                        <w:t>2</w:t>
                      </w:r>
                    </w:p>
                    <w:p w14:paraId="53DC7682" w14:textId="032FFA63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 xml:space="preserve">Приложение </w:t>
                      </w:r>
                      <w:r>
                        <w:t>Ж</w:t>
                      </w:r>
                      <w:r w:rsidRPr="009E2D90">
                        <w:t xml:space="preserve"> </w:t>
                      </w:r>
                      <w:r>
                        <w:t>Диаграмма объектов</w:t>
                      </w:r>
                      <w:r w:rsidRPr="009E2D90">
                        <w:tab/>
                      </w:r>
                      <w:r w:rsidR="00A87628">
                        <w:t>4</w:t>
                      </w:r>
                      <w:r w:rsidR="001E342C">
                        <w:t>4</w:t>
                      </w:r>
                    </w:p>
                    <w:p w14:paraId="3C9C1D6A" w14:textId="7CF3ECBF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 xml:space="preserve">Приложение </w:t>
                      </w:r>
                      <w:r>
                        <w:t>З</w:t>
                      </w:r>
                      <w:r w:rsidRPr="009E2D90">
                        <w:t xml:space="preserve"> </w:t>
                      </w:r>
                      <w:r>
                        <w:t>Диаграмма последовательности</w:t>
                      </w:r>
                      <w:r w:rsidRPr="009E2D90">
                        <w:tab/>
                      </w:r>
                      <w:r w:rsidR="00A87628">
                        <w:t>4</w:t>
                      </w:r>
                      <w:r w:rsidR="001E342C">
                        <w:t>6</w:t>
                      </w:r>
                    </w:p>
                    <w:p w14:paraId="4B4173C1" w14:textId="6C48F9D7" w:rsidR="009E2D90" w:rsidRPr="00EF27A9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 xml:space="preserve">Приложение </w:t>
                      </w:r>
                      <w:r>
                        <w:t>И</w:t>
                      </w:r>
                      <w:r w:rsidRPr="009E2D90"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UX</w:t>
                      </w:r>
                      <w:proofErr w:type="gramEnd"/>
                      <w:r w:rsidRPr="009E2D90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UI</w:t>
                      </w:r>
                      <w:r w:rsidRPr="009E2D90">
                        <w:t xml:space="preserve"> </w:t>
                      </w:r>
                      <w:r>
                        <w:t>прототипы</w:t>
                      </w:r>
                      <w:r w:rsidRPr="009E2D90">
                        <w:tab/>
                      </w:r>
                      <w:r w:rsidR="006B30C4">
                        <w:t>4</w:t>
                      </w:r>
                      <w:r w:rsidR="001E342C">
                        <w:t>8</w:t>
                      </w:r>
                    </w:p>
                    <w:p w14:paraId="36F7D754" w14:textId="5B6133C1" w:rsidR="009E2D90" w:rsidRPr="001E342C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  <w:r w:rsidRPr="009E2D90">
                        <w:t xml:space="preserve">Приложение </w:t>
                      </w:r>
                      <w:r>
                        <w:t>К Тест-кейсы</w:t>
                      </w:r>
                      <w:r w:rsidRPr="009E2D90">
                        <w:tab/>
                      </w:r>
                      <w:r w:rsidR="006B30C4">
                        <w:t>5</w:t>
                      </w:r>
                      <w:r w:rsidR="001E342C">
                        <w:t>2</w:t>
                      </w:r>
                    </w:p>
                    <w:p w14:paraId="2902A1EF" w14:textId="77777777" w:rsidR="009E2D90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650B1A19" w14:textId="77777777" w:rsidR="009E2D90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</w:pPr>
                    </w:p>
                    <w:p w14:paraId="75F52DD6" w14:textId="77777777" w:rsidR="009E2D90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59EC5524" w14:textId="77777777" w:rsidR="009E2D90" w:rsidRPr="00157D96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5A8B1D38" w14:textId="77777777" w:rsidR="009E2D90" w:rsidRPr="00157D96" w:rsidRDefault="009E2D90" w:rsidP="009E2D90">
                      <w:pPr>
                        <w:tabs>
                          <w:tab w:val="right" w:leader="dot" w:pos="9000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25ECD0B3" w14:textId="77777777" w:rsidR="009E2D90" w:rsidRPr="00241432" w:rsidRDefault="009E2D90" w:rsidP="009E2D90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  <w:p w14:paraId="090F3753" w14:textId="77777777" w:rsidR="009E2D90" w:rsidRPr="00241432" w:rsidRDefault="009E2D90" w:rsidP="009E2D90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  <w:p w14:paraId="27CA2BE4" w14:textId="77777777" w:rsidR="009E2D90" w:rsidRPr="00241432" w:rsidRDefault="009E2D90" w:rsidP="009E2D90">
                      <w:pPr>
                        <w:tabs>
                          <w:tab w:val="left" w:pos="9211"/>
                        </w:tabs>
                        <w:spacing w:after="0" w:line="360" w:lineRule="exact"/>
                        <w:rPr>
                          <w:b/>
                          <w:u w:val="single"/>
                        </w:rPr>
                      </w:pPr>
                    </w:p>
                    <w:p w14:paraId="1202A146" w14:textId="77777777" w:rsidR="009E2D90" w:rsidRPr="00241432" w:rsidRDefault="009E2D90" w:rsidP="009E2D90">
                      <w:pPr>
                        <w:tabs>
                          <w:tab w:val="left" w:pos="9211"/>
                        </w:tabs>
                        <w:spacing w:after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6636AC" w:rsidRPr="001578DE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1B1901C0" wp14:editId="2FA3F23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287000"/>
                <wp:effectExtent l="0" t="0" r="21590" b="38100"/>
                <wp:wrapNone/>
                <wp:docPr id="192" name="Группа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9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Линия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Линия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Линия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Линия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Линия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Линия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Линия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Линия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Линия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Линия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8C6AE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AADE6B" w14:textId="77777777" w:rsidR="006636AC" w:rsidRPr="00297FBE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3AD92" w14:textId="77777777" w:rsidR="006636AC" w:rsidRDefault="006636AC" w:rsidP="006636AC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Лист.     </w:t>
                              </w:r>
                              <w:r>
                                <w:rPr>
                                  <w:sz w:val="18"/>
                                </w:rPr>
                                <w:t>№ док.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6C03B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9A3EE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A284C2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CBA8CA" w14:textId="7FAC4202" w:rsidR="006636AC" w:rsidRPr="003E4CEB" w:rsidRDefault="006636AC" w:rsidP="006636AC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 xml:space="preserve"> </w:t>
                              </w:r>
                              <w:r w:rsidR="009E2D90">
                                <w:rPr>
                                  <w:rFonts w:ascii="ISOCPEUR" w:hAnsi="ISOCPEUR"/>
                                  <w:i/>
                                </w:rPr>
                                <w:t>3</w:t>
                              </w:r>
                            </w:p>
                            <w:p w14:paraId="211754EE" w14:textId="77777777" w:rsidR="006636AC" w:rsidRPr="00244F85" w:rsidRDefault="006636AC" w:rsidP="006636AC">
                              <w:pPr>
                                <w:rPr>
                                  <w:rFonts w:ascii="ISOCPEUR" w:hAnsi="ISOCPEUR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2041B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 w:rsidRPr="001578DE">
                                <w:rPr>
                                  <w:szCs w:val="40"/>
                                </w:rPr>
                                <w:t>ТР 2-40 01 01.33.41.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10</w:t>
                              </w:r>
                              <w:r w:rsidRPr="001578DE">
                                <w:rPr>
                                  <w:szCs w:val="40"/>
                                </w:rPr>
                                <w:t>.24</w:t>
                              </w:r>
                            </w:p>
                            <w:p w14:paraId="0F044AE4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901C0" id="Группа 192" o:spid="_x0000_s1078" style="position:absolute;margin-left:0;margin-top:0;width:518.8pt;height:810pt;z-index:2517125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">
                <v:rect id="Прямоугольник 3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" filled="f" strokeweight="2pt"/>
                <v:line id="Линия 4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<v:line id="Линия 5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<v:line id="Линия 6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<v:line id="Линия 7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<v:line id="Линия 8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Линия 9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Линия 10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Линия 11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  <v:line id="Линия 12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Линия 13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  <v:rect id="Прямоугольник 14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4FB8C6AE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7EAADE6B" w14:textId="77777777" w:rsidR="006636AC" w:rsidRPr="00297FBE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7C23AD92" w14:textId="77777777" w:rsidR="006636AC" w:rsidRDefault="006636AC" w:rsidP="006636AC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Лист.     </w:t>
                        </w:r>
                        <w:r>
                          <w:rPr>
                            <w:sz w:val="18"/>
                          </w:rPr>
                          <w:t>№ док.</w:t>
                        </w:r>
                      </w:p>
                    </w:txbxContent>
                  </v:textbox>
                </v:rect>
                <v:rect id="Прямоугольник 17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7FC6C03B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06C9A3EE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14:paraId="00A284C2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5CBA8CA" w14:textId="7FAC4202" w:rsidR="006636AC" w:rsidRPr="003E4CEB" w:rsidRDefault="006636AC" w:rsidP="006636AC">
                        <w:pPr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 xml:space="preserve"> </w:t>
                        </w:r>
                        <w:r w:rsidR="009E2D90">
                          <w:rPr>
                            <w:rFonts w:ascii="ISOCPEUR" w:hAnsi="ISOCPEUR"/>
                            <w:i/>
                          </w:rPr>
                          <w:t>3</w:t>
                        </w:r>
                      </w:p>
                      <w:p w14:paraId="211754EE" w14:textId="77777777" w:rsidR="006636AC" w:rsidRPr="00244F85" w:rsidRDefault="006636AC" w:rsidP="006636AC">
                        <w:pPr>
                          <w:rPr>
                            <w:rFonts w:ascii="ISOCPEUR" w:hAnsi="ISOCPEUR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1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1722041B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 w:rsidRPr="001578DE">
                          <w:rPr>
                            <w:szCs w:val="40"/>
                          </w:rPr>
                          <w:t>ТР 2-40 01 01.33.41.</w:t>
                        </w:r>
                        <w:r>
                          <w:rPr>
                            <w:szCs w:val="40"/>
                            <w:lang w:val="ru-RU"/>
                          </w:rPr>
                          <w:t>10</w:t>
                        </w:r>
                        <w:r w:rsidRPr="001578DE">
                          <w:rPr>
                            <w:szCs w:val="40"/>
                          </w:rPr>
                          <w:t>.24</w:t>
                        </w:r>
                      </w:p>
                      <w:p w14:paraId="0F044AE4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550F1FEE" w14:textId="6E464EC9" w:rsidR="008327A9" w:rsidRDefault="008327A9"/>
    <w:sectPr w:rsidR="0083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4997A" w14:textId="77777777" w:rsidR="001B282B" w:rsidRDefault="001B282B" w:rsidP="003642FA">
      <w:pPr>
        <w:spacing w:after="0" w:line="240" w:lineRule="auto"/>
      </w:pPr>
      <w:r>
        <w:separator/>
      </w:r>
    </w:p>
  </w:endnote>
  <w:endnote w:type="continuationSeparator" w:id="0">
    <w:p w14:paraId="16F93573" w14:textId="77777777" w:rsidR="001B282B" w:rsidRDefault="001B282B" w:rsidP="0036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C82C" w14:textId="77777777" w:rsidR="001B282B" w:rsidRDefault="001B282B" w:rsidP="003642FA">
      <w:pPr>
        <w:spacing w:after="0" w:line="240" w:lineRule="auto"/>
      </w:pPr>
      <w:r>
        <w:separator/>
      </w:r>
    </w:p>
  </w:footnote>
  <w:footnote w:type="continuationSeparator" w:id="0">
    <w:p w14:paraId="04E3FF86" w14:textId="77777777" w:rsidR="001B282B" w:rsidRDefault="001B282B" w:rsidP="00364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A3AAB"/>
    <w:multiLevelType w:val="hybridMultilevel"/>
    <w:tmpl w:val="F4B430D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6691C"/>
    <w:multiLevelType w:val="hybridMultilevel"/>
    <w:tmpl w:val="62B092B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72BBE"/>
    <w:multiLevelType w:val="hybridMultilevel"/>
    <w:tmpl w:val="2484570A"/>
    <w:lvl w:ilvl="0" w:tplc="15047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F7597"/>
    <w:multiLevelType w:val="hybridMultilevel"/>
    <w:tmpl w:val="E8EC5824"/>
    <w:lvl w:ilvl="0" w:tplc="2B7CC3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2526F"/>
    <w:multiLevelType w:val="hybridMultilevel"/>
    <w:tmpl w:val="717C07BA"/>
    <w:lvl w:ilvl="0" w:tplc="2B7CC35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235E1750"/>
    <w:multiLevelType w:val="hybridMultilevel"/>
    <w:tmpl w:val="54861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B27B3"/>
    <w:multiLevelType w:val="hybridMultilevel"/>
    <w:tmpl w:val="3FCCC5F4"/>
    <w:lvl w:ilvl="0" w:tplc="15047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F4E62"/>
    <w:multiLevelType w:val="hybridMultilevel"/>
    <w:tmpl w:val="9D5A0E04"/>
    <w:lvl w:ilvl="0" w:tplc="84E2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E0802"/>
    <w:multiLevelType w:val="hybridMultilevel"/>
    <w:tmpl w:val="50E62194"/>
    <w:lvl w:ilvl="0" w:tplc="2B7CC35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3DC03974"/>
    <w:multiLevelType w:val="hybridMultilevel"/>
    <w:tmpl w:val="A59E335E"/>
    <w:lvl w:ilvl="0" w:tplc="E3388D86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6A38"/>
    <w:multiLevelType w:val="hybridMultilevel"/>
    <w:tmpl w:val="3612E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A47B5"/>
    <w:multiLevelType w:val="hybridMultilevel"/>
    <w:tmpl w:val="5A42F312"/>
    <w:lvl w:ilvl="0" w:tplc="2B7CC3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94E5820"/>
    <w:multiLevelType w:val="hybridMultilevel"/>
    <w:tmpl w:val="04908420"/>
    <w:lvl w:ilvl="0" w:tplc="04190011">
      <w:start w:val="1"/>
      <w:numFmt w:val="decimal"/>
      <w:lvlText w:val="%1)"/>
      <w:lvlJc w:val="left"/>
      <w:pPr>
        <w:ind w:left="9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A66F8"/>
    <w:multiLevelType w:val="hybridMultilevel"/>
    <w:tmpl w:val="E96A4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63779"/>
    <w:multiLevelType w:val="hybridMultilevel"/>
    <w:tmpl w:val="C5B410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9117A"/>
    <w:multiLevelType w:val="hybridMultilevel"/>
    <w:tmpl w:val="0484B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606F0"/>
    <w:multiLevelType w:val="multilevel"/>
    <w:tmpl w:val="B3EA9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4436DB"/>
    <w:multiLevelType w:val="hybridMultilevel"/>
    <w:tmpl w:val="621EAB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A3EE6"/>
    <w:multiLevelType w:val="hybridMultilevel"/>
    <w:tmpl w:val="2DEAE2A8"/>
    <w:lvl w:ilvl="0" w:tplc="E06C49C2">
      <w:start w:val="1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727C5D95"/>
    <w:multiLevelType w:val="hybridMultilevel"/>
    <w:tmpl w:val="DF16E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D1B75"/>
    <w:multiLevelType w:val="multilevel"/>
    <w:tmpl w:val="16E00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16"/>
  </w:num>
  <w:num w:numId="5">
    <w:abstractNumId w:val="6"/>
  </w:num>
  <w:num w:numId="6">
    <w:abstractNumId w:val="11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12"/>
  </w:num>
  <w:num w:numId="12">
    <w:abstractNumId w:val="17"/>
  </w:num>
  <w:num w:numId="13">
    <w:abstractNumId w:val="4"/>
  </w:num>
  <w:num w:numId="14">
    <w:abstractNumId w:val="9"/>
  </w:num>
  <w:num w:numId="15">
    <w:abstractNumId w:val="5"/>
  </w:num>
  <w:num w:numId="16">
    <w:abstractNumId w:val="15"/>
  </w:num>
  <w:num w:numId="17">
    <w:abstractNumId w:val="14"/>
  </w:num>
  <w:num w:numId="18">
    <w:abstractNumId w:val="20"/>
  </w:num>
  <w:num w:numId="19">
    <w:abstractNumId w:val="18"/>
  </w:num>
  <w:num w:numId="20">
    <w:abstractNumId w:val="2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CC"/>
    <w:rsid w:val="00020B53"/>
    <w:rsid w:val="0005259F"/>
    <w:rsid w:val="000A361B"/>
    <w:rsid w:val="0013352B"/>
    <w:rsid w:val="001578DE"/>
    <w:rsid w:val="001B282B"/>
    <w:rsid w:val="001E342C"/>
    <w:rsid w:val="00222DFE"/>
    <w:rsid w:val="002452AB"/>
    <w:rsid w:val="0025385D"/>
    <w:rsid w:val="00265134"/>
    <w:rsid w:val="002853DF"/>
    <w:rsid w:val="002B5E00"/>
    <w:rsid w:val="002C04BE"/>
    <w:rsid w:val="003642FA"/>
    <w:rsid w:val="003E4CEB"/>
    <w:rsid w:val="004639F9"/>
    <w:rsid w:val="00591D7F"/>
    <w:rsid w:val="00603E53"/>
    <w:rsid w:val="006636AC"/>
    <w:rsid w:val="006B30C4"/>
    <w:rsid w:val="006E47DE"/>
    <w:rsid w:val="006F1131"/>
    <w:rsid w:val="00730927"/>
    <w:rsid w:val="007E2C0B"/>
    <w:rsid w:val="007F4FCD"/>
    <w:rsid w:val="008327A9"/>
    <w:rsid w:val="00890E93"/>
    <w:rsid w:val="00891DC5"/>
    <w:rsid w:val="008E52C7"/>
    <w:rsid w:val="009323DE"/>
    <w:rsid w:val="009E2D90"/>
    <w:rsid w:val="00A87628"/>
    <w:rsid w:val="00AE111B"/>
    <w:rsid w:val="00B16E2B"/>
    <w:rsid w:val="00B6645D"/>
    <w:rsid w:val="00BA7BA1"/>
    <w:rsid w:val="00C04202"/>
    <w:rsid w:val="00C10E85"/>
    <w:rsid w:val="00C5232F"/>
    <w:rsid w:val="00C757DB"/>
    <w:rsid w:val="00CB0F80"/>
    <w:rsid w:val="00CE02C6"/>
    <w:rsid w:val="00D233CC"/>
    <w:rsid w:val="00D273D4"/>
    <w:rsid w:val="00D90EC4"/>
    <w:rsid w:val="00D97517"/>
    <w:rsid w:val="00DD5A3B"/>
    <w:rsid w:val="00EF27A9"/>
    <w:rsid w:val="00F618CE"/>
    <w:rsid w:val="00FC5B32"/>
    <w:rsid w:val="00F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95C1"/>
  <w15:chartTrackingRefBased/>
  <w15:docId w15:val="{520BFF25-4BA0-4C13-9B04-00180293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D90"/>
  </w:style>
  <w:style w:type="paragraph" w:styleId="1">
    <w:name w:val="heading 1"/>
    <w:basedOn w:val="a"/>
    <w:next w:val="a"/>
    <w:link w:val="10"/>
    <w:uiPriority w:val="9"/>
    <w:qFormat/>
    <w:rsid w:val="006F1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8E52C7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1578DE"/>
    <w:pPr>
      <w:ind w:left="720"/>
      <w:contextualSpacing/>
    </w:pPr>
  </w:style>
  <w:style w:type="table" w:customStyle="1" w:styleId="TableGrid">
    <w:name w:val="TableGrid"/>
    <w:rsid w:val="00CB0F80"/>
    <w:pPr>
      <w:spacing w:after="0" w:line="240" w:lineRule="auto"/>
    </w:pPr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364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42FA"/>
  </w:style>
  <w:style w:type="paragraph" w:styleId="a7">
    <w:name w:val="footer"/>
    <w:basedOn w:val="a"/>
    <w:link w:val="a8"/>
    <w:uiPriority w:val="99"/>
    <w:unhideWhenUsed/>
    <w:rsid w:val="00364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42FA"/>
  </w:style>
  <w:style w:type="character" w:customStyle="1" w:styleId="10">
    <w:name w:val="Заголовок 1 Знак"/>
    <w:basedOn w:val="a0"/>
    <w:link w:val="1"/>
    <w:uiPriority w:val="9"/>
    <w:rsid w:val="006F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F113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F1131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7517"/>
    <w:pPr>
      <w:tabs>
        <w:tab w:val="left" w:pos="440"/>
        <w:tab w:val="right" w:leader="dot" w:pos="9345"/>
      </w:tabs>
      <w:spacing w:after="100" w:line="360" w:lineRule="exact"/>
    </w:pPr>
    <w:rPr>
      <w:rFonts w:eastAsiaTheme="minorEastAsia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F1131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6F113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F618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C11CC-ED3E-47EE-A7D1-00E4DDE2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Козейко</dc:creator>
  <cp:keywords/>
  <dc:description/>
  <cp:lastModifiedBy>Максим Козейко</cp:lastModifiedBy>
  <cp:revision>13</cp:revision>
  <cp:lastPrinted>2024-07-04T21:23:00Z</cp:lastPrinted>
  <dcterms:created xsi:type="dcterms:W3CDTF">2024-07-04T21:12:00Z</dcterms:created>
  <dcterms:modified xsi:type="dcterms:W3CDTF">2025-01-21T18:54:00Z</dcterms:modified>
</cp:coreProperties>
</file>