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E2" w:rsidRDefault="00041DE2" w:rsidP="00041DE2">
      <w:pPr>
        <w:pStyle w:val="a5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:rsidR="00041DE2" w:rsidRDefault="00041DE2" w:rsidP="00041DE2">
      <w:pPr>
        <w:pStyle w:val="a5"/>
        <w:spacing w:before="12" w:line="256" w:lineRule="auto"/>
        <w:ind w:left="441" w:right="434"/>
        <w:jc w:val="center"/>
      </w:pPr>
      <w:r>
        <w:t>Факультет</w:t>
      </w:r>
      <w:r w:rsidR="00E03EE8">
        <w:t xml:space="preserve"> </w:t>
      </w:r>
      <w:r>
        <w:t>математики</w:t>
      </w:r>
      <w:r w:rsidR="00E03EE8">
        <w:t xml:space="preserve"> </w:t>
      </w:r>
      <w:r>
        <w:t>та</w:t>
      </w:r>
      <w:r w:rsidR="00E03EE8">
        <w:t xml:space="preserve"> </w:t>
      </w:r>
      <w:r>
        <w:t>інформатики</w:t>
      </w:r>
    </w:p>
    <w:p w:rsidR="00041DE2" w:rsidRDefault="00041DE2" w:rsidP="00041DE2">
      <w:pPr>
        <w:pStyle w:val="a5"/>
        <w:spacing w:before="1"/>
        <w:ind w:left="8"/>
        <w:jc w:val="center"/>
      </w:pPr>
      <w:r>
        <w:t>Кафедра</w:t>
      </w:r>
      <w:r w:rsidR="00E03EE8">
        <w:t xml:space="preserve"> </w:t>
      </w:r>
      <w:r>
        <w:t>математичного</w:t>
      </w:r>
      <w:r w:rsidR="00E03EE8">
        <w:t xml:space="preserve"> </w:t>
      </w:r>
      <w:r>
        <w:t>моделювання</w:t>
      </w: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Pr="00D667EE" w:rsidRDefault="00041DE2" w:rsidP="00041DE2">
      <w:pPr>
        <w:pStyle w:val="a3"/>
        <w:jc w:val="center"/>
        <w:rPr>
          <w:b/>
        </w:rPr>
      </w:pPr>
      <w:r w:rsidRPr="00D667EE">
        <w:rPr>
          <w:b/>
        </w:rPr>
        <w:t>Лабораторна</w:t>
      </w:r>
      <w:r w:rsidR="00E03EE8">
        <w:rPr>
          <w:b/>
        </w:rPr>
        <w:t xml:space="preserve"> </w:t>
      </w:r>
      <w:r w:rsidRPr="00D667EE">
        <w:rPr>
          <w:b/>
        </w:rPr>
        <w:t>робота</w:t>
      </w:r>
      <w:r w:rsidR="00E03EE8">
        <w:rPr>
          <w:b/>
        </w:rPr>
        <w:t>№4</w:t>
      </w:r>
    </w:p>
    <w:p w:rsidR="00041DE2" w:rsidRPr="005E41E7" w:rsidRDefault="00041DE2" w:rsidP="00041DE2">
      <w:pPr>
        <w:pStyle w:val="a3"/>
        <w:jc w:val="center"/>
        <w:rPr>
          <w:b/>
          <w:sz w:val="36"/>
        </w:rPr>
      </w:pPr>
      <w:r w:rsidRPr="005E41E7">
        <w:rPr>
          <w:b/>
          <w:sz w:val="36"/>
        </w:rPr>
        <w:t>«</w:t>
      </w:r>
      <w:r w:rsidRPr="00041DE2">
        <w:rPr>
          <w:b/>
        </w:rPr>
        <w:t>Застосування патернів програмування</w:t>
      </w:r>
      <w:r w:rsidRPr="005E41E7">
        <w:rPr>
          <w:b/>
          <w:sz w:val="36"/>
        </w:rPr>
        <w:t>»</w:t>
      </w:r>
    </w:p>
    <w:p w:rsidR="00041DE2" w:rsidRDefault="00041DE2" w:rsidP="00041DE2">
      <w:pPr>
        <w:pStyle w:val="a5"/>
        <w:jc w:val="center"/>
        <w:rPr>
          <w:sz w:val="38"/>
        </w:rPr>
      </w:pPr>
    </w:p>
    <w:p w:rsidR="00041DE2" w:rsidRDefault="00041DE2" w:rsidP="00041DE2">
      <w:pPr>
        <w:pStyle w:val="a5"/>
        <w:jc w:val="center"/>
        <w:rPr>
          <w:sz w:val="38"/>
        </w:rPr>
      </w:pPr>
    </w:p>
    <w:p w:rsidR="00041DE2" w:rsidRDefault="00041DE2" w:rsidP="00041DE2">
      <w:pPr>
        <w:pStyle w:val="a5"/>
        <w:jc w:val="center"/>
        <w:rPr>
          <w:sz w:val="38"/>
        </w:rPr>
      </w:pPr>
    </w:p>
    <w:p w:rsidR="00041DE2" w:rsidRDefault="00041DE2" w:rsidP="00041DE2">
      <w:pPr>
        <w:pStyle w:val="a5"/>
        <w:jc w:val="center"/>
        <w:rPr>
          <w:sz w:val="38"/>
        </w:rPr>
      </w:pPr>
    </w:p>
    <w:p w:rsidR="00041DE2" w:rsidRDefault="00041DE2" w:rsidP="00041DE2">
      <w:pPr>
        <w:pStyle w:val="a5"/>
        <w:spacing w:before="283"/>
        <w:ind w:right="126"/>
        <w:jc w:val="right"/>
      </w:pPr>
      <w:r>
        <w:t>Виконав:студент3курсу</w:t>
      </w:r>
    </w:p>
    <w:p w:rsidR="00041DE2" w:rsidRDefault="00041DE2" w:rsidP="00041DE2">
      <w:pPr>
        <w:pStyle w:val="a5"/>
        <w:spacing w:before="31" w:line="254" w:lineRule="auto"/>
        <w:ind w:right="126"/>
        <w:jc w:val="right"/>
      </w:pPr>
      <w:r>
        <w:t>301 групи</w:t>
      </w:r>
    </w:p>
    <w:p w:rsidR="00041DE2" w:rsidRDefault="00041DE2" w:rsidP="00041DE2">
      <w:pPr>
        <w:pStyle w:val="a5"/>
        <w:spacing w:before="31" w:line="254" w:lineRule="auto"/>
        <w:ind w:right="126"/>
        <w:jc w:val="right"/>
      </w:pPr>
      <w:r>
        <w:t>спеціальності“Комп’ютерні науки”</w:t>
      </w:r>
    </w:p>
    <w:p w:rsidR="00041DE2" w:rsidRDefault="00E03EE8" w:rsidP="00041DE2">
      <w:pPr>
        <w:pStyle w:val="a5"/>
        <w:spacing w:before="4" w:line="256" w:lineRule="auto"/>
        <w:ind w:right="123"/>
        <w:jc w:val="right"/>
        <w:rPr>
          <w:spacing w:val="-70"/>
        </w:rPr>
      </w:pPr>
      <w:proofErr w:type="spellStart"/>
      <w:r>
        <w:t>Гуцуляк</w:t>
      </w:r>
      <w:proofErr w:type="spellEnd"/>
      <w:r>
        <w:t xml:space="preserve"> Максим</w:t>
      </w:r>
    </w:p>
    <w:p w:rsidR="00041DE2" w:rsidRDefault="00041DE2" w:rsidP="00041DE2">
      <w:pPr>
        <w:pStyle w:val="a5"/>
        <w:spacing w:before="4" w:line="256" w:lineRule="auto"/>
        <w:ind w:right="123"/>
        <w:jc w:val="right"/>
      </w:pPr>
      <w:r>
        <w:t>Викладач:Піддубна Л.А</w:t>
      </w: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jc w:val="center"/>
      </w:pPr>
    </w:p>
    <w:p w:rsidR="00041DE2" w:rsidRDefault="00041DE2" w:rsidP="00041DE2">
      <w:pPr>
        <w:pStyle w:val="a5"/>
        <w:spacing w:before="2"/>
        <w:rPr>
          <w:sz w:val="47"/>
        </w:rPr>
      </w:pPr>
    </w:p>
    <w:p w:rsidR="00041DE2" w:rsidRDefault="00041DE2" w:rsidP="00041DE2">
      <w:pPr>
        <w:pStyle w:val="a5"/>
        <w:spacing w:before="2"/>
        <w:jc w:val="center"/>
        <w:rPr>
          <w:sz w:val="47"/>
        </w:rPr>
      </w:pPr>
    </w:p>
    <w:p w:rsidR="00041DE2" w:rsidRDefault="00041DE2" w:rsidP="00041DE2">
      <w:pPr>
        <w:pStyle w:val="a5"/>
        <w:spacing w:before="2"/>
        <w:jc w:val="center"/>
        <w:rPr>
          <w:sz w:val="47"/>
        </w:rPr>
      </w:pPr>
    </w:p>
    <w:p w:rsidR="00041DE2" w:rsidRDefault="00041DE2" w:rsidP="00041DE2">
      <w:pPr>
        <w:pStyle w:val="a3"/>
        <w:jc w:val="center"/>
        <w:rPr>
          <w:b/>
        </w:rPr>
      </w:pPr>
      <w:r w:rsidRPr="00FA3E10">
        <w:rPr>
          <w:b/>
        </w:rPr>
        <w:t>Чернівці–</w:t>
      </w:r>
      <w:r>
        <w:rPr>
          <w:b/>
        </w:rPr>
        <w:t>2025</w:t>
      </w:r>
    </w:p>
    <w:p w:rsidR="00041DE2" w:rsidRDefault="00041DE2" w:rsidP="00041DE2">
      <w:pPr>
        <w:pStyle w:val="a3"/>
        <w:jc w:val="center"/>
        <w:rPr>
          <w:b/>
          <w:i/>
        </w:rPr>
      </w:pPr>
      <w:r w:rsidRPr="00041DE2">
        <w:rPr>
          <w:b/>
          <w:i/>
        </w:rPr>
        <w:lastRenderedPageBreak/>
        <w:t xml:space="preserve">Завдання </w:t>
      </w:r>
    </w:p>
    <w:p w:rsidR="00E03EE8" w:rsidRPr="00041DE2" w:rsidRDefault="00E03EE8" w:rsidP="00E03EE8">
      <w:pPr>
        <w:pStyle w:val="a3"/>
        <w:rPr>
          <w:b/>
          <w:i/>
        </w:rPr>
      </w:pPr>
      <w:r>
        <w:t xml:space="preserve">Аналізуючи діаграми класів (Лабораторна робота №3), обґрунтувати застосування підібраних для реалізації </w:t>
      </w:r>
      <w:proofErr w:type="spellStart"/>
      <w:r>
        <w:t>патернів</w:t>
      </w:r>
      <w:proofErr w:type="spellEnd"/>
      <w:r>
        <w:t>.</w:t>
      </w:r>
    </w:p>
    <w:p w:rsidR="00313F5E" w:rsidRPr="00313F5E" w:rsidRDefault="00313F5E" w:rsidP="0031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№1</w:t>
      </w:r>
    </w:p>
    <w:p w:rsidR="00313F5E" w:rsidRPr="00313F5E" w:rsidRDefault="00313F5E" w:rsidP="0031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Назва </w:t>
      </w:r>
      <w:proofErr w:type="spellStart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патерна</w:t>
      </w:r>
      <w:proofErr w:type="spellEnd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Singleton</w:t>
      </w:r>
      <w:proofErr w:type="spellEnd"/>
    </w:p>
    <w:p w:rsidR="00313F5E" w:rsidRPr="00313F5E" w:rsidRDefault="00313F5E" w:rsidP="0031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Забезпечення єдиного екземпляра класу для роботи з базою даних водних об'єктів (річок, озер тощо).</w:t>
      </w:r>
    </w:p>
    <w:p w:rsidR="00313F5E" w:rsidRPr="00313F5E" w:rsidRDefault="00313F5E" w:rsidP="0031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Класи-учасники: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БазаДаних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Database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13F5E" w:rsidRPr="00313F5E" w:rsidRDefault="00313F5E" w:rsidP="0031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Механізм: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Клас </w:t>
      </w:r>
      <w:proofErr w:type="spellStart"/>
      <w:r w:rsidRPr="00313F5E">
        <w:rPr>
          <w:rFonts w:ascii="Courier New" w:eastAsia="Times New Roman" w:hAnsi="Courier New" w:cs="Courier New"/>
          <w:sz w:val="20"/>
          <w:lang w:eastAsia="uk-UA"/>
        </w:rPr>
        <w:t>Database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приватний конструктор і статичний метод </w:t>
      </w:r>
      <w:proofErr w:type="spellStart"/>
      <w:r w:rsidRPr="00313F5E">
        <w:rPr>
          <w:rFonts w:ascii="Courier New" w:eastAsia="Times New Roman" w:hAnsi="Courier New" w:cs="Courier New"/>
          <w:sz w:val="20"/>
          <w:lang w:eastAsia="uk-UA"/>
        </w:rPr>
        <w:t>getInstance</w:t>
      </w:r>
      <w:proofErr w:type="spellEnd"/>
      <w:r w:rsidRPr="00313F5E">
        <w:rPr>
          <w:rFonts w:ascii="Courier New" w:eastAsia="Times New Roman" w:hAnsi="Courier New" w:cs="Courier New"/>
          <w:sz w:val="20"/>
          <w:lang w:eastAsia="uk-UA"/>
        </w:rPr>
        <w:t>()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гарантує наявність тільки одного з'єднання з БД.</w:t>
      </w:r>
    </w:p>
    <w:p w:rsidR="00313F5E" w:rsidRPr="00313F5E" w:rsidRDefault="00313F5E" w:rsidP="00313F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вибору: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Уникнення множинних з'єднань і конфліктів доступу при моніторингу даних.</w:t>
      </w: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3F5E" w:rsidRPr="00313F5E" w:rsidRDefault="00313F5E" w:rsidP="0031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№2</w:t>
      </w:r>
    </w:p>
    <w:p w:rsidR="00313F5E" w:rsidRPr="00313F5E" w:rsidRDefault="00313F5E" w:rsidP="0031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Назва </w:t>
      </w:r>
      <w:proofErr w:type="spellStart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патерна</w:t>
      </w:r>
      <w:proofErr w:type="spellEnd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Strategy</w:t>
      </w:r>
      <w:proofErr w:type="spellEnd"/>
    </w:p>
    <w:p w:rsidR="00313F5E" w:rsidRPr="00313F5E" w:rsidRDefault="00313F5E" w:rsidP="0031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Реалізація різних стратегій аналізу стану водойм — за хімічним складом води, рівнем забруднення, рівнем води, зміною температури.</w:t>
      </w:r>
    </w:p>
    <w:p w:rsidR="00313F5E" w:rsidRPr="00313F5E" w:rsidRDefault="00313F5E" w:rsidP="0031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Класи-учасники: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АналізаторЯкостіВоди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АналізаторРівняВоди</w:t>
      </w:r>
      <w:proofErr w:type="spellEnd"/>
    </w:p>
    <w:p w:rsidR="00313F5E" w:rsidRPr="00313F5E" w:rsidRDefault="00E03EE8" w:rsidP="0031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</w:t>
      </w:r>
      <w:r w:rsidR="00313F5E"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еханізм:</w:t>
      </w:r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 </w:t>
      </w:r>
      <w:proofErr w:type="spellStart"/>
      <w:r w:rsidR="00313F5E" w:rsidRPr="00313F5E">
        <w:rPr>
          <w:rFonts w:ascii="Courier New" w:eastAsia="Times New Roman" w:hAnsi="Courier New" w:cs="Courier New"/>
          <w:sz w:val="20"/>
          <w:lang w:eastAsia="uk-UA"/>
        </w:rPr>
        <w:t>analyze</w:t>
      </w:r>
      <w:proofErr w:type="spellEnd"/>
      <w:r w:rsidR="00313F5E" w:rsidRPr="00313F5E">
        <w:rPr>
          <w:rFonts w:ascii="Courier New" w:eastAsia="Times New Roman" w:hAnsi="Courier New" w:cs="Courier New"/>
          <w:sz w:val="20"/>
          <w:lang w:eastAsia="uk-UA"/>
        </w:rPr>
        <w:t>()</w:t>
      </w:r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класі аналізатора може мати різні реалізації — наприклад, для річки чи підземного джерела інші критерії оцінки.</w:t>
      </w:r>
    </w:p>
    <w:p w:rsidR="00313F5E" w:rsidRPr="00313F5E" w:rsidRDefault="00313F5E" w:rsidP="0031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вибору: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Гнучке додавання нових алгоритмів оцінки якості води без зміни структури системи.</w:t>
      </w: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3F5E" w:rsidRPr="00313F5E" w:rsidRDefault="00313F5E" w:rsidP="0031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№3</w:t>
      </w:r>
    </w:p>
    <w:p w:rsidR="00313F5E" w:rsidRPr="00313F5E" w:rsidRDefault="00313F5E" w:rsidP="0031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Назва </w:t>
      </w:r>
      <w:proofErr w:type="spellStart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патерна</w:t>
      </w:r>
      <w:proofErr w:type="spellEnd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Command</w:t>
      </w:r>
      <w:proofErr w:type="spellEnd"/>
    </w:p>
    <w:p w:rsidR="00313F5E" w:rsidRPr="00313F5E" w:rsidRDefault="00313F5E" w:rsidP="0031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Виділення дій керування моніторингом у команди — наприклад, "Оновити дані", "Почати моніторинг", "Зберегти результати".</w:t>
      </w:r>
    </w:p>
    <w:p w:rsidR="00313F5E" w:rsidRPr="00313F5E" w:rsidRDefault="00E03EE8" w:rsidP="0031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</w:t>
      </w:r>
      <w:r w:rsidR="00313F5E"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ласи-учасники:</w:t>
      </w:r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МенеджерМоніторингу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Invoker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КомандиОновлення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/Запуску/Збереження (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ConcreteCommand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СерверДаних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Receiver</w:t>
      </w:r>
      <w:proofErr w:type="spellEnd"/>
      <w:r w:rsidR="00313F5E"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13F5E" w:rsidRPr="00313F5E" w:rsidRDefault="00313F5E" w:rsidP="0031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Механізм: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Кожна дія на водоймі (оновити дані, створити звіт) реалізована як окремий об'єкт-команда, що дозволяє легко змінювати сценарії роботи.</w:t>
      </w:r>
    </w:p>
    <w:p w:rsidR="00313F5E" w:rsidRPr="00313F5E" w:rsidRDefault="00313F5E" w:rsidP="00313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вибору: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Гнучке керування сценаріями моніторингу та розширення можливостей без зміни основної логіки.</w:t>
      </w: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3F5E" w:rsidRPr="00313F5E" w:rsidRDefault="00313F5E" w:rsidP="0031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№4</w:t>
      </w:r>
    </w:p>
    <w:p w:rsidR="00313F5E" w:rsidRPr="00313F5E" w:rsidRDefault="00313F5E" w:rsidP="0031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Назва </w:t>
      </w:r>
      <w:proofErr w:type="spellStart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патерна</w:t>
      </w:r>
      <w:proofErr w:type="spellEnd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</w:p>
    <w:p w:rsidR="00313F5E" w:rsidRPr="00313F5E" w:rsidRDefault="00313F5E" w:rsidP="0031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Сповіщення всіх зацікавлених підсистем про зміну стану водних об'єктів у реальному часі.</w:t>
      </w:r>
    </w:p>
    <w:p w:rsidR="00313F5E" w:rsidRPr="00313F5E" w:rsidRDefault="00313F5E" w:rsidP="0031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Класи-учасники: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МоніторингВодойми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Subject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ІнтерфейсКористувача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СистемаСповіщень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Observer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13F5E" w:rsidRPr="00313F5E" w:rsidRDefault="00313F5E" w:rsidP="0031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Механізм: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зміні даних водойми автоматично оновлюється інтерфейс користувача або надсилається повідомлення про перевищення норм забруднення.</w:t>
      </w:r>
    </w:p>
    <w:p w:rsidR="00313F5E" w:rsidRPr="00313F5E" w:rsidRDefault="00313F5E" w:rsidP="00313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вибору: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Своєчасне оновлення інформації без прямої залежності між модулями системи.</w:t>
      </w: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3F5E" w:rsidRPr="00313F5E" w:rsidRDefault="00E03EE8" w:rsidP="0031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№5</w:t>
      </w:r>
    </w:p>
    <w:p w:rsidR="00313F5E" w:rsidRDefault="00313F5E" w:rsidP="0031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Назва </w:t>
      </w:r>
      <w:proofErr w:type="spellStart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патерна</w:t>
      </w:r>
      <w:proofErr w:type="spellEnd"/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Adapter</w:t>
      </w:r>
      <w:proofErr w:type="spellEnd"/>
    </w:p>
    <w:p w:rsidR="00313F5E" w:rsidRPr="00313F5E" w:rsidRDefault="00313F5E" w:rsidP="0031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Адаптація зовнішніх джерел даних (наприклад, дані про рівень води з державних або супутникових систем) до внутрішнього формату системи.</w:t>
      </w:r>
    </w:p>
    <w:p w:rsidR="00313F5E" w:rsidRPr="00313F5E" w:rsidRDefault="00313F5E" w:rsidP="0031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Класи-учасники: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AdapterДанихРівняВоди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AdapterДанихТемператури</w:t>
      </w:r>
      <w:proofErr w:type="spellEnd"/>
    </w:p>
    <w:p w:rsidR="00313F5E" w:rsidRDefault="00313F5E" w:rsidP="0031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Механізм: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Клас адаптера перетворює сторонні формати даних у внутрішні об'єкти системи (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WaterData</w:t>
      </w:r>
      <w:proofErr w:type="spellEnd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proofErr w:type="spellStart"/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proofErr w:type="spellEnd"/>
    </w:p>
    <w:p w:rsidR="00313F5E" w:rsidRPr="00313F5E" w:rsidRDefault="00313F5E" w:rsidP="00313F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3F5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вибору:</w:t>
      </w:r>
      <w:r w:rsidRPr="00313F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Інтеграція з різними зовнішніми системами без порушення архітектури.</w:t>
      </w:r>
    </w:p>
    <w:p w:rsidR="00313F5E" w:rsidRPr="00313F5E" w:rsidRDefault="00313F5E" w:rsidP="0031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C1217" w:rsidRDefault="003C1217" w:rsidP="003C1217">
      <w:pPr>
        <w:pStyle w:val="a3"/>
        <w:jc w:val="center"/>
        <w:rPr>
          <w:b/>
          <w:i/>
        </w:rPr>
      </w:pPr>
      <w:r w:rsidRPr="00041DE2">
        <w:rPr>
          <w:b/>
          <w:i/>
        </w:rPr>
        <w:t xml:space="preserve">Завдання </w:t>
      </w:r>
    </w:p>
    <w:p w:rsidR="003C1217" w:rsidRPr="003C1217" w:rsidRDefault="003C1217" w:rsidP="004E25B9">
      <w:pPr>
        <w:pStyle w:val="a3"/>
      </w:pPr>
      <w:r w:rsidRPr="003C1217">
        <w:t xml:space="preserve">Використовуючи лабораторні роботи із дисциплін професійної підготовки, створити </w:t>
      </w:r>
      <w:proofErr w:type="spellStart"/>
      <w:r w:rsidRPr="003C1217">
        <w:t>репозиторій</w:t>
      </w:r>
      <w:proofErr w:type="spellEnd"/>
      <w:r w:rsidRPr="003C1217">
        <w:t xml:space="preserve">, розмістити файли проектів. Надати доступ викладачам на </w:t>
      </w:r>
      <w:proofErr w:type="spellStart"/>
      <w:r w:rsidRPr="003C1217">
        <w:t>github</w:t>
      </w:r>
      <w:proofErr w:type="spellEnd"/>
      <w:r w:rsidRPr="003C1217">
        <w:t xml:space="preserve"> / </w:t>
      </w:r>
      <w:proofErr w:type="spellStart"/>
      <w:r w:rsidRPr="003C1217">
        <w:t>gitlab</w:t>
      </w:r>
      <w:proofErr w:type="spellEnd"/>
      <w:r w:rsidRPr="003C1217">
        <w:t xml:space="preserve"> ресурсі.</w:t>
      </w:r>
    </w:p>
    <w:p w:rsidR="003C1217" w:rsidRPr="00E03EE8" w:rsidRDefault="003C1217" w:rsidP="004E25B9">
      <w:pPr>
        <w:pStyle w:val="a3"/>
        <w:rPr>
          <w:i/>
          <w:lang w:val="ru-RU"/>
        </w:rPr>
      </w:pPr>
      <w:r>
        <w:rPr>
          <w:i/>
        </w:rPr>
        <w:t xml:space="preserve">Посилання: </w:t>
      </w:r>
      <w:bookmarkStart w:id="0" w:name="_GoBack"/>
      <w:bookmarkEnd w:id="0"/>
      <w:r w:rsidR="00E03EE8" w:rsidRPr="00E03EE8">
        <w:rPr>
          <w:i/>
        </w:rPr>
        <w:t>https://github.com/Makshutsuliak/-</w:t>
      </w:r>
    </w:p>
    <w:sectPr w:rsidR="003C1217" w:rsidRPr="00E03EE8" w:rsidSect="006E44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76D"/>
    <w:multiLevelType w:val="multilevel"/>
    <w:tmpl w:val="9152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25BEC"/>
    <w:multiLevelType w:val="multilevel"/>
    <w:tmpl w:val="4E3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423E7"/>
    <w:multiLevelType w:val="multilevel"/>
    <w:tmpl w:val="F8E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9428A"/>
    <w:multiLevelType w:val="multilevel"/>
    <w:tmpl w:val="E43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A1660"/>
    <w:multiLevelType w:val="multilevel"/>
    <w:tmpl w:val="289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35260"/>
    <w:multiLevelType w:val="multilevel"/>
    <w:tmpl w:val="C2BA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03239"/>
    <w:multiLevelType w:val="multilevel"/>
    <w:tmpl w:val="DB2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EF5D55"/>
    <w:rsid w:val="0000037E"/>
    <w:rsid w:val="00015941"/>
    <w:rsid w:val="00021CFB"/>
    <w:rsid w:val="00036874"/>
    <w:rsid w:val="00041B64"/>
    <w:rsid w:val="00041DE2"/>
    <w:rsid w:val="000A0CC9"/>
    <w:rsid w:val="000A3964"/>
    <w:rsid w:val="00313F5E"/>
    <w:rsid w:val="003C1217"/>
    <w:rsid w:val="004C2B5A"/>
    <w:rsid w:val="004E25B9"/>
    <w:rsid w:val="004F4298"/>
    <w:rsid w:val="0059062B"/>
    <w:rsid w:val="006E4494"/>
    <w:rsid w:val="007020AD"/>
    <w:rsid w:val="00720799"/>
    <w:rsid w:val="007436FD"/>
    <w:rsid w:val="007553C4"/>
    <w:rsid w:val="00931D05"/>
    <w:rsid w:val="00A11A2C"/>
    <w:rsid w:val="00AA0677"/>
    <w:rsid w:val="00AD278F"/>
    <w:rsid w:val="00C77767"/>
    <w:rsid w:val="00CA6BA3"/>
    <w:rsid w:val="00D90D09"/>
    <w:rsid w:val="00DA00AC"/>
    <w:rsid w:val="00E03EE8"/>
    <w:rsid w:val="00ED5267"/>
    <w:rsid w:val="00EE0D9D"/>
    <w:rsid w:val="00EF34AC"/>
    <w:rsid w:val="00EF5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494"/>
  </w:style>
  <w:style w:type="paragraph" w:styleId="2">
    <w:name w:val="heading 2"/>
    <w:basedOn w:val="a"/>
    <w:link w:val="20"/>
    <w:uiPriority w:val="9"/>
    <w:qFormat/>
    <w:rsid w:val="00313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13F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івер"/>
    <w:basedOn w:val="a"/>
    <w:link w:val="a4"/>
    <w:qFormat/>
    <w:rsid w:val="00041B64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Універ Знак"/>
    <w:basedOn w:val="a0"/>
    <w:link w:val="a3"/>
    <w:rsid w:val="00041B64"/>
    <w:rPr>
      <w:rFonts w:ascii="Times New Roman" w:hAnsi="Times New Roman" w:cs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041D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a6">
    <w:name w:val="Основний текст Знак"/>
    <w:basedOn w:val="a0"/>
    <w:link w:val="a5"/>
    <w:uiPriority w:val="1"/>
    <w:semiHidden/>
    <w:rsid w:val="00041DE2"/>
    <w:rPr>
      <w:rFonts w:ascii="Calibri" w:eastAsia="Calibri" w:hAnsi="Calibri" w:cs="Calibri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9062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A6BA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13F5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13F5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1900</Words>
  <Characters>1083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Maks</cp:lastModifiedBy>
  <cp:revision>10</cp:revision>
  <dcterms:created xsi:type="dcterms:W3CDTF">2025-04-17T06:16:00Z</dcterms:created>
  <dcterms:modified xsi:type="dcterms:W3CDTF">2025-04-29T03:53:00Z</dcterms:modified>
</cp:coreProperties>
</file>