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34" w:rsidRPr="00F37414" w:rsidRDefault="00821C34" w:rsidP="00821C3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37414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821C34" w:rsidRPr="00F37414" w:rsidRDefault="00821C34" w:rsidP="00821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Среда разработки приложений для мобильных 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821C3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Цель работы: изучить</w:t>
      </w:r>
      <w:r>
        <w:rPr>
          <w:rFonts w:ascii="Times New Roman" w:hAnsi="Times New Roman" w:cs="Times New Roman"/>
          <w:sz w:val="28"/>
          <w:szCs w:val="28"/>
        </w:rPr>
        <w:t xml:space="preserve"> технологию создания приложений </w:t>
      </w:r>
      <w:r w:rsidRPr="00F37414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cr/>
      </w:r>
    </w:p>
    <w:p w:rsidR="00821C3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821C3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D23A36" wp14:editId="7C100A6C">
            <wp:extent cx="2505075" cy="509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34" w:rsidRPr="0079248B" w:rsidRDefault="00821C34" w:rsidP="00821C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821C3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F37414">
        <w:rPr>
          <w:rFonts w:ascii="Times New Roman" w:hAnsi="Times New Roman" w:cs="Times New Roman"/>
          <w:sz w:val="28"/>
          <w:szCs w:val="28"/>
        </w:rPr>
        <w:t xml:space="preserve">Возможности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включают создание, отладку и тестирование приложений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, а также разработку и редактирование макетов пользовательского интерфейса, написание кода,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кода, синхронизацию с системой контроля версий, анализ APK и многое другое.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F37414">
        <w:rPr>
          <w:rFonts w:ascii="Times New Roman" w:hAnsi="Times New Roman" w:cs="Times New Roman"/>
          <w:sz w:val="28"/>
          <w:szCs w:val="28"/>
        </w:rPr>
        <w:t xml:space="preserve">Основные этапы создания нового проекта в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: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37414">
        <w:rPr>
          <w:rFonts w:ascii="Times New Roman" w:hAnsi="Times New Roman" w:cs="Times New Roman"/>
          <w:sz w:val="28"/>
          <w:szCs w:val="28"/>
        </w:rPr>
        <w:t>Запустить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Android Studio </w:t>
      </w:r>
      <w:r w:rsidRPr="00F37414">
        <w:rPr>
          <w:rFonts w:ascii="Times New Roman" w:hAnsi="Times New Roman" w:cs="Times New Roman"/>
          <w:sz w:val="28"/>
          <w:szCs w:val="28"/>
        </w:rPr>
        <w:t>и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выбрать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“Start a new Android Studio project”.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lastRenderedPageBreak/>
        <w:t>– Указать название проекта, пакет и минимальную версию SDK.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– Выбрать тип проекта (например, “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” для простого приложения или “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” для приложения с навигационным меню).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– Настроить дополнительные параметры проекта, такие как тема, локализация и т.д.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– Нажать “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” для создания проекта.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F37414">
        <w:rPr>
          <w:rFonts w:ascii="Times New Roman" w:hAnsi="Times New Roman" w:cs="Times New Roman"/>
          <w:sz w:val="28"/>
          <w:szCs w:val="28"/>
        </w:rPr>
        <w:t>Файлы проекта хранятся в следующих папках: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/ - содержит исходный код приложения.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/ - ресурсы приложения, такие как макеты пользовательского интерфейса и графические ресурсы.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/ - содержит файлы, которые должны быть доступны приложению во время выполнения (например, аудиофайлы).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F37414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 w:rsidRPr="00F37414">
        <w:rPr>
          <w:rFonts w:ascii="Times New Roman" w:hAnsi="Times New Roman" w:cs="Times New Roman"/>
          <w:sz w:val="28"/>
          <w:szCs w:val="28"/>
        </w:rPr>
        <w:t xml:space="preserve"> - файл сборки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, содержащий информацию о проекте.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F37414">
        <w:rPr>
          <w:rFonts w:ascii="Times New Roman" w:hAnsi="Times New Roman" w:cs="Times New Roman"/>
          <w:sz w:val="28"/>
          <w:szCs w:val="28"/>
        </w:rPr>
        <w:t>gradle.properties</w:t>
      </w:r>
      <w:proofErr w:type="spellEnd"/>
      <w:proofErr w:type="gramEnd"/>
      <w:r w:rsidRPr="00F37414">
        <w:rPr>
          <w:rFonts w:ascii="Times New Roman" w:hAnsi="Times New Roman" w:cs="Times New Roman"/>
          <w:sz w:val="28"/>
          <w:szCs w:val="28"/>
        </w:rPr>
        <w:t xml:space="preserve"> - настройки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для проекта.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local.</w:t>
      </w:r>
      <w:r w:rsidRPr="00F37414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proofErr w:type="gramEnd"/>
      <w:r w:rsidRPr="00F37414">
        <w:rPr>
          <w:rFonts w:ascii="Times New Roman" w:hAnsi="Times New Roman" w:cs="Times New Roman"/>
          <w:sz w:val="28"/>
          <w:szCs w:val="28"/>
        </w:rPr>
        <w:t xml:space="preserve"> - локальные настройки</w:t>
      </w:r>
      <w:r>
        <w:rPr>
          <w:rFonts w:ascii="Times New Roman" w:hAnsi="Times New Roman" w:cs="Times New Roman"/>
          <w:sz w:val="28"/>
          <w:szCs w:val="28"/>
        </w:rPr>
        <w:t xml:space="preserve"> проекта, такие как путь к SDK.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F37414">
        <w:rPr>
          <w:rFonts w:ascii="Times New Roman" w:hAnsi="Times New Roman" w:cs="Times New Roman"/>
          <w:sz w:val="28"/>
          <w:szCs w:val="28"/>
        </w:rPr>
        <w:t>Манифест проекта содержит информацию о приложении, такую как имя пакета, версия, требуемые разрешения, активность по умолчанию, метаданные и другие данные.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F37414">
        <w:rPr>
          <w:rFonts w:ascii="Times New Roman" w:hAnsi="Times New Roman" w:cs="Times New Roman"/>
          <w:sz w:val="28"/>
          <w:szCs w:val="28"/>
        </w:rPr>
        <w:t xml:space="preserve">Для создания модуля в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шаги: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В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откройте проект, к которому вы хотите добавить модуль.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37414">
        <w:rPr>
          <w:rFonts w:ascii="Times New Roman" w:hAnsi="Times New Roman" w:cs="Times New Roman"/>
          <w:sz w:val="28"/>
          <w:szCs w:val="28"/>
        </w:rPr>
        <w:t>Выберите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“File” -&gt; “New” -&gt; “Module” </w:t>
      </w:r>
      <w:r w:rsidRPr="00F37414">
        <w:rPr>
          <w:rFonts w:ascii="Times New Roman" w:hAnsi="Times New Roman" w:cs="Times New Roman"/>
          <w:sz w:val="28"/>
          <w:szCs w:val="28"/>
        </w:rPr>
        <w:t>из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меню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37414">
        <w:rPr>
          <w:rFonts w:ascii="Times New Roman" w:hAnsi="Times New Roman" w:cs="Times New Roman"/>
          <w:sz w:val="28"/>
          <w:szCs w:val="28"/>
        </w:rPr>
        <w:t>Укажите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имя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модуля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и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выберите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тип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модуля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37414">
        <w:rPr>
          <w:rFonts w:ascii="Times New Roman" w:hAnsi="Times New Roman" w:cs="Times New Roman"/>
          <w:sz w:val="28"/>
          <w:szCs w:val="28"/>
        </w:rPr>
        <w:t>например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, Android Library </w:t>
      </w:r>
      <w:r w:rsidRPr="00F37414">
        <w:rPr>
          <w:rFonts w:ascii="Times New Roman" w:hAnsi="Times New Roman" w:cs="Times New Roman"/>
          <w:sz w:val="28"/>
          <w:szCs w:val="28"/>
        </w:rPr>
        <w:t>или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Java Library).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– Нажмите “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” для создания модуля.</w:t>
      </w:r>
    </w:p>
    <w:p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– Добавьте зависимости и код в модуль, если это необходимо.</w:t>
      </w:r>
    </w:p>
    <w:p w:rsidR="00593273" w:rsidRDefault="00593273"/>
    <w:sectPr w:rsidR="00593273" w:rsidSect="00F56E6F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1B"/>
    <w:rsid w:val="000F2A1B"/>
    <w:rsid w:val="00410240"/>
    <w:rsid w:val="00593273"/>
    <w:rsid w:val="005B79C8"/>
    <w:rsid w:val="00821C34"/>
    <w:rsid w:val="009F31BE"/>
    <w:rsid w:val="00F5182E"/>
    <w:rsid w:val="00F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DE2C6-3B91-44F0-98D9-0EF4DF64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0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2023-12-02T06:44:00Z</dcterms:created>
  <dcterms:modified xsi:type="dcterms:W3CDTF">2023-12-02T06:44:00Z</dcterms:modified>
</cp:coreProperties>
</file>