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8B1" w:rsidRPr="00002DDD" w:rsidRDefault="00AE18B1" w:rsidP="00B51A5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2DDD">
        <w:rPr>
          <w:rFonts w:ascii="Times New Roman" w:hAnsi="Times New Roman" w:cs="Times New Roman"/>
          <w:b/>
          <w:sz w:val="28"/>
          <w:szCs w:val="28"/>
        </w:rPr>
        <w:t>Отчет № 1</w:t>
      </w:r>
    </w:p>
    <w:p w:rsidR="00AE18B1" w:rsidRPr="00002DDD" w:rsidRDefault="00AE18B1" w:rsidP="00B51A5D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02DDD">
        <w:rPr>
          <w:rFonts w:ascii="Times New Roman" w:hAnsi="Times New Roman" w:cs="Times New Roman"/>
          <w:i/>
          <w:sz w:val="28"/>
          <w:szCs w:val="28"/>
        </w:rPr>
        <w:t>«Первое Android-приложение»</w:t>
      </w:r>
    </w:p>
    <w:p w:rsidR="00AE18B1" w:rsidRPr="00AE18B1" w:rsidRDefault="00AE18B1" w:rsidP="00B51A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18B1">
        <w:rPr>
          <w:rFonts w:ascii="Times New Roman" w:hAnsi="Times New Roman" w:cs="Times New Roman"/>
          <w:sz w:val="28"/>
          <w:szCs w:val="28"/>
        </w:rPr>
        <w:t>Задание:</w:t>
      </w:r>
    </w:p>
    <w:p w:rsidR="00AE18B1" w:rsidRPr="00AE18B1" w:rsidRDefault="00AE18B1" w:rsidP="00B51A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18B1">
        <w:rPr>
          <w:rFonts w:ascii="Times New Roman" w:hAnsi="Times New Roman" w:cs="Times New Roman"/>
          <w:sz w:val="28"/>
          <w:szCs w:val="28"/>
        </w:rPr>
        <w:t>Приложение, которое мы создадим, называется GeoQuiz. Оно проверяет, насколько хорошо пользователь знает географию. Пользователь отвечает на вопрос, нажимая кнопку True или False, а GeoQuiz мгновенно сообщает ему результат.</w:t>
      </w:r>
    </w:p>
    <w:p w:rsidR="00AE18B1" w:rsidRPr="00AE18B1" w:rsidRDefault="00AE18B1" w:rsidP="00B51A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E18B1">
        <w:rPr>
          <w:rFonts w:ascii="Times New Roman" w:hAnsi="Times New Roman" w:cs="Times New Roman"/>
          <w:sz w:val="28"/>
          <w:szCs w:val="28"/>
        </w:rPr>
        <w:t>Результат:</w:t>
      </w:r>
    </w:p>
    <w:p w:rsidR="00272A05" w:rsidRDefault="00AE18B1" w:rsidP="00B51A5D">
      <w:pPr>
        <w:pStyle w:val="a3"/>
        <w:spacing w:line="36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  <w:r w:rsidRPr="00AE18B1">
        <w:rPr>
          <w:rFonts w:ascii="Times New Roman" w:hAnsi="Times New Roman" w:cs="Times New Roman"/>
          <w:sz w:val="28"/>
          <w:szCs w:val="28"/>
        </w:rPr>
        <w:t>Так выглядит открытое приложение:</w:t>
      </w:r>
    </w:p>
    <w:p w:rsidR="00272A05" w:rsidRDefault="00272A05" w:rsidP="00B51A5D">
      <w:pPr>
        <w:pStyle w:val="a3"/>
        <w:spacing w:line="36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272A05" w:rsidRDefault="00002DDD" w:rsidP="00B51A5D">
      <w:pPr>
        <w:pStyle w:val="a3"/>
        <w:spacing w:line="36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208280</wp:posOffset>
            </wp:positionV>
            <wp:extent cx="4493388" cy="3429000"/>
            <wp:effectExtent l="0" t="0" r="254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388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2A05" w:rsidRDefault="00272A05" w:rsidP="00B51A5D">
      <w:pPr>
        <w:pStyle w:val="a3"/>
        <w:spacing w:line="36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272A05" w:rsidRDefault="00272A05" w:rsidP="00B51A5D">
      <w:pPr>
        <w:pStyle w:val="a3"/>
        <w:spacing w:line="36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AE18B1" w:rsidRDefault="00AE18B1" w:rsidP="00B51A5D">
      <w:pPr>
        <w:pStyle w:val="a3"/>
        <w:spacing w:line="360" w:lineRule="auto"/>
        <w:ind w:left="1065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002DDD" w:rsidRDefault="00002DDD" w:rsidP="00B51A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72A05" w:rsidRPr="00002DDD" w:rsidRDefault="00272A05" w:rsidP="00B51A5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2DDD">
        <w:rPr>
          <w:rFonts w:ascii="Times New Roman" w:hAnsi="Times New Roman" w:cs="Times New Roman"/>
          <w:b/>
          <w:sz w:val="28"/>
          <w:szCs w:val="28"/>
        </w:rPr>
        <w:lastRenderedPageBreak/>
        <w:t>Отчет № 2</w:t>
      </w:r>
    </w:p>
    <w:p w:rsidR="00272A05" w:rsidRPr="00002DDD" w:rsidRDefault="00272A05" w:rsidP="00B51A5D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02DDD">
        <w:rPr>
          <w:rFonts w:ascii="Times New Roman" w:hAnsi="Times New Roman" w:cs="Times New Roman"/>
          <w:i/>
          <w:sz w:val="28"/>
          <w:szCs w:val="28"/>
        </w:rPr>
        <w:t>«Android и модель MVC»</w:t>
      </w:r>
    </w:p>
    <w:p w:rsidR="00272A05" w:rsidRPr="006D4345" w:rsidRDefault="00272A05" w:rsidP="00B51A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4345">
        <w:rPr>
          <w:rFonts w:ascii="Times New Roman" w:hAnsi="Times New Roman" w:cs="Times New Roman"/>
          <w:sz w:val="28"/>
          <w:szCs w:val="28"/>
        </w:rPr>
        <w:t>Задание:</w:t>
      </w:r>
    </w:p>
    <w:p w:rsidR="00272A05" w:rsidRDefault="00272A05" w:rsidP="00B51A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457D">
        <w:rPr>
          <w:rFonts w:ascii="Times New Roman" w:hAnsi="Times New Roman" w:cs="Times New Roman"/>
          <w:sz w:val="28"/>
          <w:szCs w:val="28"/>
        </w:rPr>
        <w:t>В этой главе мы обновим</w:t>
      </w:r>
      <w:r>
        <w:rPr>
          <w:rFonts w:ascii="Times New Roman" w:hAnsi="Times New Roman" w:cs="Times New Roman"/>
          <w:sz w:val="28"/>
          <w:szCs w:val="28"/>
        </w:rPr>
        <w:t xml:space="preserve"> приложение GeoQuiz и включим в</w:t>
      </w:r>
      <w:r w:rsidRPr="0041457D">
        <w:rPr>
          <w:rFonts w:ascii="Times New Roman" w:hAnsi="Times New Roman" w:cs="Times New Roman"/>
          <w:sz w:val="28"/>
          <w:szCs w:val="28"/>
        </w:rPr>
        <w:t xml:space="preserve"> него д</w:t>
      </w:r>
      <w:r>
        <w:rPr>
          <w:rFonts w:ascii="Times New Roman" w:hAnsi="Times New Roman" w:cs="Times New Roman"/>
          <w:sz w:val="28"/>
          <w:szCs w:val="28"/>
        </w:rPr>
        <w:t>ополнительные вопросы</w:t>
      </w:r>
      <w:r w:rsidRPr="0041457D">
        <w:rPr>
          <w:rFonts w:ascii="Times New Roman" w:hAnsi="Times New Roman" w:cs="Times New Roman"/>
          <w:sz w:val="28"/>
          <w:szCs w:val="28"/>
        </w:rPr>
        <w:t>. Для этого в проект GeoQuiz будет добавлен класс Question.</w:t>
      </w:r>
    </w:p>
    <w:p w:rsidR="00272A05" w:rsidRDefault="00272A05" w:rsidP="00B51A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272A05" w:rsidRDefault="00272A05" w:rsidP="00B51A5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выглядит открытое приложение:</w:t>
      </w:r>
    </w:p>
    <w:p w:rsidR="00272A05" w:rsidRPr="006D4345" w:rsidRDefault="00272A05" w:rsidP="00B51A5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2A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83704" cy="5657850"/>
            <wp:effectExtent l="0" t="0" r="7620" b="0"/>
            <wp:docPr id="6" name="Рисунок 6" descr="d:\Users\Student\AppData\Local\Temp\Temp1_yanbekov.zi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Student\AppData\Local\Temp\Temp1_yanbekov.zi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200" cy="567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A05" w:rsidRDefault="00272A05" w:rsidP="00B51A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72A05" w:rsidRDefault="00272A05" w:rsidP="00B51A5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>
        <w:rPr>
          <w:rFonts w:ascii="Times New Roman" w:hAnsi="Times New Roman" w:cs="Times New Roman"/>
          <w:sz w:val="28"/>
          <w:szCs w:val="28"/>
        </w:rPr>
        <w:t xml:space="preserve"> совершается переход к следующему вопросу:</w:t>
      </w:r>
    </w:p>
    <w:p w:rsidR="00272A05" w:rsidRDefault="00272A05" w:rsidP="00B51A5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4CBFB1" wp14:editId="5C5CF4B4">
            <wp:extent cx="3810000" cy="502610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9595" cy="503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2A05" w:rsidRDefault="00272A05" w:rsidP="00B51A5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левую стрелку совершается переход к предыдущему вопросу:</w:t>
      </w:r>
    </w:p>
    <w:p w:rsidR="00272A05" w:rsidRDefault="00272A05" w:rsidP="00B51A5D">
      <w:pPr>
        <w:pStyle w:val="a3"/>
        <w:spacing w:line="36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272A05" w:rsidRDefault="00272A05" w:rsidP="00B51A5D">
      <w:pPr>
        <w:pStyle w:val="a3"/>
        <w:spacing w:line="36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272A05" w:rsidRDefault="00272A05" w:rsidP="00B51A5D">
      <w:pPr>
        <w:pStyle w:val="a3"/>
        <w:spacing w:line="36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272A05" w:rsidRDefault="00272A05" w:rsidP="00B51A5D">
      <w:pPr>
        <w:pStyle w:val="a3"/>
        <w:spacing w:line="36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272A05" w:rsidRDefault="00272A05" w:rsidP="00B51A5D">
      <w:pPr>
        <w:pStyle w:val="a3"/>
        <w:spacing w:line="36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C8D759A">
            <wp:extent cx="3774273" cy="46577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537" cy="4667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2A05" w:rsidRPr="00272A05" w:rsidRDefault="00272A05" w:rsidP="00B51A5D">
      <w:pPr>
        <w:spacing w:line="360" w:lineRule="auto"/>
        <w:jc w:val="both"/>
      </w:pPr>
    </w:p>
    <w:p w:rsidR="00272A05" w:rsidRPr="00272A05" w:rsidRDefault="00272A05" w:rsidP="00B51A5D">
      <w:pPr>
        <w:spacing w:line="360" w:lineRule="auto"/>
        <w:jc w:val="both"/>
      </w:pPr>
    </w:p>
    <w:p w:rsidR="00272A05" w:rsidRPr="00272A05" w:rsidRDefault="00272A05" w:rsidP="00B51A5D">
      <w:pPr>
        <w:spacing w:line="360" w:lineRule="auto"/>
        <w:jc w:val="both"/>
      </w:pPr>
    </w:p>
    <w:p w:rsidR="00272A05" w:rsidRDefault="00272A05" w:rsidP="00B51A5D">
      <w:pPr>
        <w:spacing w:line="360" w:lineRule="auto"/>
        <w:jc w:val="both"/>
      </w:pPr>
    </w:p>
    <w:p w:rsidR="00272A05" w:rsidRDefault="00272A05" w:rsidP="00B51A5D">
      <w:pPr>
        <w:spacing w:line="360" w:lineRule="auto"/>
        <w:jc w:val="both"/>
      </w:pPr>
      <w:r>
        <w:br w:type="page"/>
      </w:r>
    </w:p>
    <w:p w:rsidR="00272A05" w:rsidRPr="00002DDD" w:rsidRDefault="00272A05" w:rsidP="00B51A5D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2DDD">
        <w:rPr>
          <w:rFonts w:ascii="Times New Roman" w:hAnsi="Times New Roman" w:cs="Times New Roman"/>
          <w:b/>
          <w:sz w:val="28"/>
          <w:szCs w:val="28"/>
        </w:rPr>
        <w:lastRenderedPageBreak/>
        <w:t>Отчет № 3</w:t>
      </w:r>
    </w:p>
    <w:p w:rsidR="00272A05" w:rsidRPr="00002DDD" w:rsidRDefault="00272A05" w:rsidP="00B51A5D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02DDD">
        <w:rPr>
          <w:rFonts w:ascii="Times New Roman" w:hAnsi="Times New Roman" w:cs="Times New Roman"/>
          <w:i/>
          <w:sz w:val="28"/>
          <w:szCs w:val="28"/>
        </w:rPr>
        <w:t>«Жизненный цикл activity»</w:t>
      </w:r>
    </w:p>
    <w:p w:rsidR="00272A05" w:rsidRPr="006D4345" w:rsidRDefault="00272A05" w:rsidP="00B51A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4345">
        <w:rPr>
          <w:rFonts w:ascii="Times New Roman" w:hAnsi="Times New Roman" w:cs="Times New Roman"/>
          <w:sz w:val="28"/>
          <w:szCs w:val="28"/>
        </w:rPr>
        <w:t>Задание:</w:t>
      </w:r>
    </w:p>
    <w:p w:rsidR="00272A05" w:rsidRDefault="00272A05" w:rsidP="00B51A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главе вы </w:t>
      </w:r>
      <w:r w:rsidRPr="00B07352">
        <w:rPr>
          <w:rFonts w:ascii="Times New Roman" w:hAnsi="Times New Roman" w:cs="Times New Roman"/>
          <w:sz w:val="28"/>
          <w:szCs w:val="28"/>
        </w:rPr>
        <w:t>научитесь работать с механизмами, лежащими в основе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7352">
        <w:rPr>
          <w:rFonts w:ascii="Times New Roman" w:hAnsi="Times New Roman" w:cs="Times New Roman"/>
          <w:sz w:val="28"/>
          <w:szCs w:val="28"/>
        </w:rPr>
        <w:t>проблемы поворота, и отобра</w:t>
      </w:r>
      <w:r>
        <w:rPr>
          <w:rFonts w:ascii="Times New Roman" w:hAnsi="Times New Roman" w:cs="Times New Roman"/>
          <w:sz w:val="28"/>
          <w:szCs w:val="28"/>
        </w:rPr>
        <w:t xml:space="preserve">жать альтернативный макет, если </w:t>
      </w:r>
      <w:r w:rsidRPr="00B07352">
        <w:rPr>
          <w:rFonts w:ascii="Times New Roman" w:hAnsi="Times New Roman" w:cs="Times New Roman"/>
          <w:sz w:val="28"/>
          <w:szCs w:val="28"/>
        </w:rPr>
        <w:t>устройство повернуто в альбомный режим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72A05" w:rsidRDefault="00272A05" w:rsidP="00B51A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272A05" w:rsidRPr="006D4345" w:rsidRDefault="00272A05" w:rsidP="00B51A5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выглядит открытое приложение:</w:t>
      </w:r>
    </w:p>
    <w:p w:rsidR="00272A05" w:rsidRDefault="00272A05" w:rsidP="00B51A5D">
      <w:pPr>
        <w:tabs>
          <w:tab w:val="left" w:pos="7095"/>
        </w:tabs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 wp14:anchorId="6C9D8F76" wp14:editId="770C2792">
            <wp:extent cx="3133725" cy="459121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6174" cy="460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1A" w:rsidRDefault="0039201A" w:rsidP="00B51A5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D119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D119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заблокированы у вопросов, на которые даны ответы:</w:t>
      </w:r>
    </w:p>
    <w:p w:rsidR="0039201A" w:rsidRDefault="0039201A" w:rsidP="00B51A5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B484177" wp14:editId="03978677">
            <wp:extent cx="3985635" cy="5257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797" cy="527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7D" w:rsidRDefault="0022797D" w:rsidP="00B51A5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9201A" w:rsidRDefault="0039201A" w:rsidP="00B51A5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выглядит приложение при повороте телефона:</w:t>
      </w:r>
    </w:p>
    <w:p w:rsidR="0022797D" w:rsidRDefault="0022797D" w:rsidP="00B51A5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4636" w:rsidRDefault="0039201A" w:rsidP="00B51A5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20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48275" cy="2454107"/>
            <wp:effectExtent l="0" t="0" r="0" b="3810"/>
            <wp:docPr id="12" name="Рисунок 12" descr="\\simba\Обмен файлами\ИС320Д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\simba\Обмен файлами\ИС320Д\11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624" cy="246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636" w:rsidRDefault="00574636" w:rsidP="00B51A5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74636" w:rsidRDefault="00574636" w:rsidP="00B51A5D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72A05" w:rsidRPr="0039201A" w:rsidRDefault="00272A05" w:rsidP="00B51A5D">
      <w:pPr>
        <w:tabs>
          <w:tab w:val="left" w:pos="7095"/>
        </w:tabs>
        <w:spacing w:line="360" w:lineRule="auto"/>
        <w:jc w:val="both"/>
        <w:rPr>
          <w:rFonts w:ascii="Times New Roman" w:hAnsi="Times New Roman" w:cs="Times New Roman"/>
          <w:sz w:val="36"/>
          <w:szCs w:val="28"/>
        </w:rPr>
      </w:pPr>
    </w:p>
    <w:sectPr w:rsidR="00272A05" w:rsidRPr="00392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C07" w:rsidRDefault="000B6C07" w:rsidP="00272A05">
      <w:pPr>
        <w:spacing w:after="0" w:line="240" w:lineRule="auto"/>
      </w:pPr>
      <w:r>
        <w:separator/>
      </w:r>
    </w:p>
  </w:endnote>
  <w:endnote w:type="continuationSeparator" w:id="0">
    <w:p w:rsidR="000B6C07" w:rsidRDefault="000B6C07" w:rsidP="00272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C07" w:rsidRDefault="000B6C07" w:rsidP="00272A05">
      <w:pPr>
        <w:spacing w:after="0" w:line="240" w:lineRule="auto"/>
      </w:pPr>
      <w:r>
        <w:separator/>
      </w:r>
    </w:p>
  </w:footnote>
  <w:footnote w:type="continuationSeparator" w:id="0">
    <w:p w:rsidR="000B6C07" w:rsidRDefault="000B6C07" w:rsidP="00272A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F241A"/>
    <w:multiLevelType w:val="hybridMultilevel"/>
    <w:tmpl w:val="4D46F49E"/>
    <w:lvl w:ilvl="0" w:tplc="A90A8F4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12B1D"/>
    <w:multiLevelType w:val="hybridMultilevel"/>
    <w:tmpl w:val="69B81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01FDA"/>
    <w:multiLevelType w:val="hybridMultilevel"/>
    <w:tmpl w:val="69B813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66465"/>
    <w:multiLevelType w:val="hybridMultilevel"/>
    <w:tmpl w:val="93C6AA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C54"/>
    <w:rsid w:val="00002DDD"/>
    <w:rsid w:val="000463D8"/>
    <w:rsid w:val="000B6C07"/>
    <w:rsid w:val="0022797D"/>
    <w:rsid w:val="00272A05"/>
    <w:rsid w:val="0039201A"/>
    <w:rsid w:val="00574636"/>
    <w:rsid w:val="007E21CC"/>
    <w:rsid w:val="00A21D01"/>
    <w:rsid w:val="00A90C54"/>
    <w:rsid w:val="00AE18B1"/>
    <w:rsid w:val="00AF0E35"/>
    <w:rsid w:val="00B0017B"/>
    <w:rsid w:val="00B51A5D"/>
    <w:rsid w:val="00E1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0A130"/>
  <w15:chartTrackingRefBased/>
  <w15:docId w15:val="{C98CE36C-1E37-4AF8-AE38-BF832389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18B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72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72A05"/>
  </w:style>
  <w:style w:type="paragraph" w:styleId="a6">
    <w:name w:val="footer"/>
    <w:basedOn w:val="a"/>
    <w:link w:val="a7"/>
    <w:uiPriority w:val="99"/>
    <w:unhideWhenUsed/>
    <w:rsid w:val="00272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72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4</cp:revision>
  <dcterms:created xsi:type="dcterms:W3CDTF">2024-02-08T04:50:00Z</dcterms:created>
  <dcterms:modified xsi:type="dcterms:W3CDTF">2024-02-08T04:51:00Z</dcterms:modified>
</cp:coreProperties>
</file>