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 Social para Alumnos de Sistemas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usuario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Ver calendario con fechas de tareas, parciales y feriados (o días sin clases)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Ver horarios y profesores con información (mails, nombre, apellido)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Ver temario de parciales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Ver resúmenes de personas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Pasar tareas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Armar grupos de estudio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Mandar mensajes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Pasar archivos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Ver todos los archivos compartidos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Competencia académica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Ver asistencias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Biblioteca digital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Registro académico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Galería de proyectos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Foro de preguntas y respuestas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Ranking de participación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Sistemas de recompensa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Características esenciales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Ver calendario con fechas de tareas, parciales y feriados (o días sin clases)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 horarios y profesores con información (mails, nombre, apellido)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Biblioteca digital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 asistencias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Armar grupos de estudio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académico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Sistemas de recompensa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cuenta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Carpeta Completa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Según caso de uso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calendario.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verá un calendario grande.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fechas de entrega de exámenes, los parciales, y los feriados se verán en cada recuadro de cada día.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un costado se visualizan todas las fechas pendientes, estilo ToDo list.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Filtros para filtrar la lista en tareas, parciales, y días sin clases.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seleccionar una tarea, se mostrará la actividad; al seleccionar un parcial, se mostrará el temario.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Horarios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horarios.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verá el horario, marcado el día de hoy.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visualizará en cada recuadro la materia y el profesor.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caso de que haya tarea, parcial, o no haya clases, se verá reflejado en cada día o recuadro. Si hay tarea, se marcará el recuadro de la materia en el día que es la entrega, pudiendo dar click y consultar cuál es la tarea. Si hay parcial pasará lo mismo pero con otro color, pudiendo consultar el temario.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Seleccionando un recuadro específico se podrá ver información del profesor: su nombre, apellido, y mail si posee uno.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Seleccionando la opción Profesores, se podrá ver toda la información disponible de los profesores (nombre, apellido, mail).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Biblioteca digital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Biblioteca Digital.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visualizarán todos los PDFs y archivos mandados por los profesores.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Filtros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visualizarán filtros por fechas, profesores, y ver todo.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Asistencias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Asistencia.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visualizará una tabla con la lista completa de asistencia actual, mostrando la fecha de subida.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marcará la fila de asistencia del alumno en cuestión.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Historial.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verán todas las tablas de asistencias subidas hasta la fecha en recuadros, mostrado con sus respectivas fechas de subida.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Seleccionando una se podrá ver en grande.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Sistema de íconos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verá tu ícono con un recuadro especial dependiendo tu logro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caso que el usuario esté en el top 3 con mejores notas, se verá un ícono relacionado, siendo top 3 bronce, top 2 plata, top 1 oro.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caso de que el usuario esté en una asistencia mayor al 90%, tendrá un ícono relacionado. En el caso de que el usuario tenga 100% de asistencia, se verá un ícono exclusivo.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Sistema de niveles e insignias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Cuenta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visualizará tu nivel actual de acuerdo con tu nivel de participación en la página. Cada acción te dará cierta cantidad de experiencia.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podrán ver tus insignias acumulables actuales.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caso de haber subido cierta cantidad de resúmenes, se te dará una insignia.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caso de haber subido la carpeta completa de una materia, se te dará una insignia.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caso de comentar o valorar cierta cantidad de veces, se te dará una insignia.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Ranking.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visualizará el ranking actual, mostrando el ranking principal por nivel e insignias.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Filtrar.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podrán filtrar por nivel o cantidad de insignias.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cuenta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Crear Cuenta.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visualizarán campos a rellenar: Alumno, Mail, Contraseña, Repetir Contraseña, Verificación.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campo de Alumno.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verá una lista de todos los alumnos filtrados por orden alfabético.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contraseña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hacer click en un ícono de ojo, se podrá ver la contraseña.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Verificación.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 elegir entre verificación a través de celular mandándome un mensaje, a través de un mail, o boca a boca.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Registro Académico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Registro Académico.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visualizará una tabla con todas la materias y sus respectivos parciales, junto con su nota.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 seleccionar cada nota y modificarla al gusto.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Desempeño.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visualizarán porcentajes y gráficos de desempeño.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Notificaciones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que hayan entregado la nota de un parcial, la próxima vez que entres saldrá un recuadro en el cual se podrá poner la nota.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caso de que haya más de una nota sin asignar, se podrá scrollear para abajo para ver el resto.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 desactivar esta función si se desea.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Armar Grupos de Estudio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Grupos de Estudio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visualizarán todos los grupos de estudio creados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Crear Grupo de Estudio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 carpeta completa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Carpeta Completa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visualizarán opciones para ver la carpeta de cada materia, además de la opción de Ver todo.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mostrará en un carrusel todas las fotos de la carpeta completa, pudiendo filtrar por fechas y temas.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Consultas.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No entiendo una palabra.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Marcar zona y enviar automáticamente un mensaje a mí.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No entiendo un concepto.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Marcar zona y enviar automáticamente un mensaje a mí.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 resúmenes para parciales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Resúmenes de Parciales.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visualizarán los últimos resúmenes subidos en recuadros pequeños.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 filtrar por materia y fecha.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caso que se quiera subir un resumen, seleccionar Subir Resumen.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suben todas las fotos y se especifica para qué materia y para qué parcial es, además se puede especificar si se quiere hacer público o privado, seleccionando qué personas podrán verlo, o pudiendo elegir un grupo de estudio.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valorará cada contribución, el que tenga el mayor número de contribuciones será el “Estudiante destacado del Cuatrimestre”, el cual figura en su perfil.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un resumen en concreto.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verá un carrusel de todas las páginas.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Consulta.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especifica la consulta en un cuadro de texto.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Enviar Consulta.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enviará un mensaje al dueño del resumen.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podrán ver comentarios abajo de las fotos.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verá una opción para mandar comentario y una valoración.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