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40FD" w14:textId="77777777" w:rsidR="00F6367D" w:rsidRDefault="0039077E">
      <w:r>
        <w:t>Redes y Comunicaciones</w:t>
      </w:r>
      <w:r w:rsidR="00F6367D">
        <w:t xml:space="preserve"> </w:t>
      </w:r>
    </w:p>
    <w:p w14:paraId="72F56AC7" w14:textId="16F796F5" w:rsidR="0018105D" w:rsidRDefault="0039077E">
      <w:r>
        <w:t>Actividad</w:t>
      </w:r>
      <w:r w:rsidR="00F6367D">
        <w:t xml:space="preserve"> 1</w:t>
      </w:r>
    </w:p>
    <w:p w14:paraId="267BFCEB" w14:textId="71A32ED2" w:rsidR="00A90254" w:rsidRDefault="00E44715">
      <w:r>
        <w:t xml:space="preserve">1.- Investigar cuales son los distintos tipos de </w:t>
      </w:r>
      <w:r w:rsidR="0002131E">
        <w:t>MODEM</w:t>
      </w:r>
      <w:r>
        <w:t xml:space="preserve"> existentes según</w:t>
      </w:r>
      <w:r w:rsidR="0002131E">
        <w:t xml:space="preserve"> el medio de comunicación</w:t>
      </w:r>
      <w:r w:rsidR="00DC2A99">
        <w:t xml:space="preserve"> o sistema de transmisión</w:t>
      </w:r>
      <w:r w:rsidR="0002131E">
        <w:t>.</w:t>
      </w:r>
    </w:p>
    <w:p w14:paraId="5D852B31" w14:textId="4027D4DF" w:rsidR="00A90254" w:rsidRDefault="003175D3">
      <w:r>
        <w:t xml:space="preserve">Por ejemplo: MODEM ADSL, </w:t>
      </w:r>
      <w:r w:rsidR="001C669E">
        <w:t xml:space="preserve">se lo utiliza sobre red de </w:t>
      </w:r>
      <w:r w:rsidR="003D47D5">
        <w:t>par trenzado telefonico.</w:t>
      </w:r>
    </w:p>
    <w:p w14:paraId="6E39BCA6" w14:textId="77777777" w:rsidR="00E44715" w:rsidRDefault="00E44715"/>
    <w:p w14:paraId="5FFB8CF3" w14:textId="24B9EB77" w:rsidR="00000000" w:rsidRDefault="0002131E">
      <w:r>
        <w:t>2</w:t>
      </w:r>
      <w:r w:rsidR="00A10014">
        <w:t xml:space="preserve">.- </w:t>
      </w:r>
      <w:r w:rsidR="00060837">
        <w:t xml:space="preserve">Indicar para los </w:t>
      </w:r>
      <w:r w:rsidR="00C74FD2">
        <w:t xml:space="preserve">siguientes Medios de transmisión de datos, su frecuencia máxima de trabajo y su máxima </w:t>
      </w:r>
      <w:r w:rsidR="00B212F9">
        <w:t>capacidad</w:t>
      </w:r>
      <w:r w:rsidR="00C74FD2">
        <w:t xml:space="preserve"> de </w:t>
      </w:r>
      <w:r w:rsidR="001770AB">
        <w:t>transferencia de datos.</w:t>
      </w:r>
      <w:r w:rsidR="00CA274E">
        <w:t xml:space="preserve"> Puede presentarlos en una Tabla.</w:t>
      </w:r>
    </w:p>
    <w:p w14:paraId="08250567" w14:textId="288D29FF" w:rsidR="001770AB" w:rsidRDefault="001770AB">
      <w:r>
        <w:t>Par trenzado</w:t>
      </w:r>
      <w:r w:rsidR="002734F2">
        <w:t xml:space="preserve"> </w:t>
      </w:r>
      <w:r w:rsidR="009B09E5">
        <w:t>telefónico</w:t>
      </w:r>
      <w:r>
        <w:t>.</w:t>
      </w:r>
    </w:p>
    <w:p w14:paraId="26B9D160" w14:textId="01403D22" w:rsidR="0070164B" w:rsidRDefault="0070164B">
      <w:r>
        <w:t>Cable UTP.</w:t>
      </w:r>
    </w:p>
    <w:p w14:paraId="5E671B65" w14:textId="21B3D649" w:rsidR="001770AB" w:rsidRDefault="001770AB">
      <w:r>
        <w:t xml:space="preserve">Cable </w:t>
      </w:r>
      <w:r w:rsidR="009B2928">
        <w:t>Coaxial</w:t>
      </w:r>
      <w:r>
        <w:t>.</w:t>
      </w:r>
    </w:p>
    <w:p w14:paraId="341220B1" w14:textId="7F99E71B" w:rsidR="001770AB" w:rsidRDefault="00537D8B">
      <w:r>
        <w:t xml:space="preserve">Fibra </w:t>
      </w:r>
      <w:r w:rsidR="009B2928">
        <w:t>Óptica</w:t>
      </w:r>
      <w:r>
        <w:t>.</w:t>
      </w:r>
    </w:p>
    <w:p w14:paraId="7B226028" w14:textId="1AD5BF59" w:rsidR="00537D8B" w:rsidRDefault="007B7654">
      <w:r>
        <w:t xml:space="preserve">VHF </w:t>
      </w:r>
      <w:r w:rsidR="00C71578">
        <w:t>/ UHF</w:t>
      </w:r>
      <w:r w:rsidR="00E36826">
        <w:t>.</w:t>
      </w:r>
    </w:p>
    <w:p w14:paraId="68F17362" w14:textId="63B440B9" w:rsidR="00E36826" w:rsidRDefault="00666C14">
      <w:r>
        <w:t>Microondas</w:t>
      </w:r>
      <w:r w:rsidR="00E36826">
        <w:t>.</w:t>
      </w:r>
    </w:p>
    <w:p w14:paraId="2E3D5105" w14:textId="71C6D6F2" w:rsidR="00E36826" w:rsidRDefault="00B212F9">
      <w:r>
        <w:t>Satélites</w:t>
      </w:r>
      <w:r w:rsidR="009B2928">
        <w:t>.</w:t>
      </w:r>
    </w:p>
    <w:p w14:paraId="4D9DB0A8" w14:textId="0F10572F" w:rsidR="00F6367D" w:rsidRDefault="00F6367D"/>
    <w:p w14:paraId="00ED5C7A" w14:textId="6BB6D31D" w:rsidR="00F6367D" w:rsidRDefault="0002131E">
      <w:r>
        <w:t>3</w:t>
      </w:r>
      <w:r w:rsidR="00A10014">
        <w:t xml:space="preserve">.- </w:t>
      </w:r>
      <w:r w:rsidR="00F6367D">
        <w:t>Según la</w:t>
      </w:r>
      <w:r w:rsidR="00C56968">
        <w:t xml:space="preserve"> siguiente clasificación de redes, indicar la definición de cada una de ellas.</w:t>
      </w:r>
    </w:p>
    <w:p w14:paraId="554986BC" w14:textId="0130EB04" w:rsidR="00C56968" w:rsidRDefault="00C56968">
      <w:r>
        <w:t>PAN</w:t>
      </w:r>
    </w:p>
    <w:p w14:paraId="4CB49D78" w14:textId="1E94590F" w:rsidR="00C56968" w:rsidRDefault="00C56968">
      <w:r>
        <w:t>LAN</w:t>
      </w:r>
    </w:p>
    <w:p w14:paraId="3C29666C" w14:textId="0FCEC95F" w:rsidR="00C56968" w:rsidRDefault="00C56968">
      <w:r>
        <w:t>MAN</w:t>
      </w:r>
    </w:p>
    <w:p w14:paraId="0B0FF657" w14:textId="0E80D89E" w:rsidR="00C56968" w:rsidRDefault="00C56968">
      <w:r>
        <w:t>WAN</w:t>
      </w:r>
    </w:p>
    <w:p w14:paraId="0002EF82" w14:textId="77777777" w:rsidR="00A10014" w:rsidRDefault="00A10014"/>
    <w:p w14:paraId="458E61BA" w14:textId="77777777" w:rsidR="00CA274E" w:rsidRDefault="00CA274E"/>
    <w:p w14:paraId="0BBD9557" w14:textId="77777777" w:rsidR="009B2928" w:rsidRDefault="009B2928"/>
    <w:sectPr w:rsidR="009B2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D6"/>
    <w:rsid w:val="00005C80"/>
    <w:rsid w:val="0002131E"/>
    <w:rsid w:val="00060837"/>
    <w:rsid w:val="001770AB"/>
    <w:rsid w:val="0018105D"/>
    <w:rsid w:val="001C669E"/>
    <w:rsid w:val="002734F2"/>
    <w:rsid w:val="003175D3"/>
    <w:rsid w:val="0039077E"/>
    <w:rsid w:val="003D47D5"/>
    <w:rsid w:val="00420EA2"/>
    <w:rsid w:val="00537D8B"/>
    <w:rsid w:val="005A4D29"/>
    <w:rsid w:val="005A53D6"/>
    <w:rsid w:val="00666C14"/>
    <w:rsid w:val="0070164B"/>
    <w:rsid w:val="007B7654"/>
    <w:rsid w:val="009B09E5"/>
    <w:rsid w:val="009B2928"/>
    <w:rsid w:val="00A10014"/>
    <w:rsid w:val="00A90254"/>
    <w:rsid w:val="00B212F9"/>
    <w:rsid w:val="00C56968"/>
    <w:rsid w:val="00C71578"/>
    <w:rsid w:val="00C74FD2"/>
    <w:rsid w:val="00CA274E"/>
    <w:rsid w:val="00DC2A99"/>
    <w:rsid w:val="00E36826"/>
    <w:rsid w:val="00E44715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9572"/>
  <w15:chartTrackingRefBased/>
  <w15:docId w15:val="{3D8FA597-377E-41AF-B79B-F410CE8D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Bur</dc:creator>
  <cp:keywords/>
  <dc:description/>
  <cp:lastModifiedBy>Walter Bur</cp:lastModifiedBy>
  <cp:revision>28</cp:revision>
  <dcterms:created xsi:type="dcterms:W3CDTF">2022-04-17T22:48:00Z</dcterms:created>
  <dcterms:modified xsi:type="dcterms:W3CDTF">2024-04-17T12:03:00Z</dcterms:modified>
</cp:coreProperties>
</file>