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797C" w14:textId="6726D194" w:rsidR="00F75CAE" w:rsidRPr="00553E20" w:rsidRDefault="00F75CAE" w:rsidP="00553E20">
      <w:pPr>
        <w:jc w:val="center"/>
        <w:rPr>
          <w:sz w:val="40"/>
          <w:szCs w:val="40"/>
          <w:u w:val="single"/>
        </w:rPr>
      </w:pPr>
      <w:r w:rsidRPr="00553E20">
        <w:rPr>
          <w:sz w:val="40"/>
          <w:szCs w:val="40"/>
        </w:rPr>
        <w:t>PDF1</w:t>
      </w:r>
    </w:p>
    <w:p w14:paraId="4A84E9B6" w14:textId="71885937" w:rsidR="000E60AF" w:rsidRPr="006D2D0E" w:rsidRDefault="00214F11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La Transición hacia la Sociedad de la Información</w:t>
      </w:r>
    </w:p>
    <w:p w14:paraId="353DC6E2" w14:textId="6176196F" w:rsidR="00214F11" w:rsidRDefault="00214F11">
      <w:r>
        <w:t xml:space="preserve">Gran parte de las </w:t>
      </w:r>
      <w:r w:rsidR="007C6366">
        <w:t>ocupaciones profesionales están vinculadas a la creación, procesamiento y distribución de información. Provocado por un rápido aumento de la eficiencia de la microelectrónica, la reducción de costes en el tratamiento de la información y por la convergencia de áreas como las telecomunicaciones y la informática.</w:t>
      </w:r>
    </w:p>
    <w:p w14:paraId="0ABAA4A6" w14:textId="0B6A8A4E" w:rsidR="007C6366" w:rsidRDefault="007C6366">
      <w:r>
        <w:t>Las tendencias tecnológicas tienen aplicaciones y repercusiones en prácticamente toda actividad social, como la industria, las finanzas o el comercio, y en la vida social.</w:t>
      </w:r>
    </w:p>
    <w:p w14:paraId="11489ACB" w14:textId="682EB407" w:rsidR="007C6366" w:rsidRDefault="007C6366">
      <w:r>
        <w:t>En este contexto, donde estamos sujetos a la información, las organizaciones van adquiriendo conocimientos y experiencias que les ayudan a obtener mayor rentabilidad de sus recursos de información y conseguir aumentos de la productividad de su información.</w:t>
      </w:r>
    </w:p>
    <w:p w14:paraId="62BD6295" w14:textId="3DEDE5F8" w:rsidR="007C6366" w:rsidRPr="006D2D0E" w:rsidRDefault="007C6366">
      <w:pPr>
        <w:rPr>
          <w:b/>
          <w:bCs/>
          <w:u w:val="single"/>
        </w:rPr>
      </w:pPr>
      <w:r w:rsidRPr="00553E20">
        <w:rPr>
          <w:b/>
          <w:bCs/>
        </w:rPr>
        <w:t>Este aprendizaje se puede describir en las siguientes etapas.</w:t>
      </w:r>
    </w:p>
    <w:p w14:paraId="6A9C2AE4" w14:textId="4D742C38" w:rsidR="007C6366" w:rsidRDefault="007D1128" w:rsidP="007C6366">
      <w:pPr>
        <w:pStyle w:val="Prrafodelista"/>
        <w:numPr>
          <w:ilvl w:val="0"/>
          <w:numId w:val="1"/>
        </w:numPr>
      </w:pPr>
      <w:r>
        <w:t>C</w:t>
      </w:r>
      <w:r w:rsidR="007C6366">
        <w:t>ontrolar la información. Desarrollar, aplicar procedimientos y procesos para organizar los documentos.</w:t>
      </w:r>
    </w:p>
    <w:p w14:paraId="02360E22" w14:textId="044351B9" w:rsidR="007C6366" w:rsidRDefault="007D1128" w:rsidP="007C6366">
      <w:pPr>
        <w:pStyle w:val="Prrafodelista"/>
        <w:numPr>
          <w:ilvl w:val="0"/>
          <w:numId w:val="1"/>
        </w:numPr>
      </w:pPr>
      <w:r>
        <w:t>A</w:t>
      </w:r>
      <w:r w:rsidR="007C6366">
        <w:t>plican progresivamente y por separado al proceso de datos, a la toma de decisiones, la comunicación en la organización o las automatizaciones de las oficinas.</w:t>
      </w:r>
    </w:p>
    <w:p w14:paraId="28DDFEAE" w14:textId="5C3371F4" w:rsidR="007C6366" w:rsidRDefault="00EF33C2" w:rsidP="007C6366">
      <w:pPr>
        <w:pStyle w:val="Prrafodelista"/>
        <w:numPr>
          <w:ilvl w:val="0"/>
          <w:numId w:val="1"/>
        </w:numPr>
      </w:pPr>
      <w:r>
        <w:t>L</w:t>
      </w:r>
      <w:r w:rsidR="007C6366">
        <w:t>a información es un activo muy importante, por lo que buscan nuevas funciones que resuelvan los problemas de información de la empresa y gestione los recursos que esta dispone.</w:t>
      </w:r>
    </w:p>
    <w:p w14:paraId="7000F488" w14:textId="0B824EA3" w:rsidR="007C6366" w:rsidRDefault="00EF33C2" w:rsidP="007C6366">
      <w:pPr>
        <w:pStyle w:val="Prrafodelista"/>
        <w:numPr>
          <w:ilvl w:val="0"/>
          <w:numId w:val="1"/>
        </w:numPr>
      </w:pPr>
      <w:r>
        <w:t>A</w:t>
      </w:r>
      <w:r w:rsidR="00A3253D">
        <w:t>doptan una estrategia todavía mas activa en el uso de la información, intentando saber lo que hace la competencia</w:t>
      </w:r>
      <w:r>
        <w:t xml:space="preserve"> mediante inteligencia empresarial</w:t>
      </w:r>
    </w:p>
    <w:p w14:paraId="383D900D" w14:textId="52CF78C7" w:rsidR="00A3253D" w:rsidRDefault="00EF33C2" w:rsidP="007C6366">
      <w:pPr>
        <w:pStyle w:val="Prrafodelista"/>
        <w:numPr>
          <w:ilvl w:val="0"/>
          <w:numId w:val="1"/>
        </w:numPr>
      </w:pPr>
      <w:r>
        <w:t>I</w:t>
      </w:r>
      <w:r w:rsidR="00A3253D">
        <w:t>ntegran información en la estrategia corporativa</w:t>
      </w:r>
      <w:r>
        <w:t xml:space="preserve"> para nuevas formas de diseño, fabricación y ventas.</w:t>
      </w:r>
    </w:p>
    <w:p w14:paraId="77AFAA5E" w14:textId="063A65FE" w:rsidR="00A3253D" w:rsidRPr="006D2D0E" w:rsidRDefault="00A3253D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Concepto de sociedad de la información</w:t>
      </w:r>
    </w:p>
    <w:p w14:paraId="5773B4E2" w14:textId="19AA9440" w:rsidR="00E772F2" w:rsidRDefault="00E772F2">
      <w:r>
        <w:t>El concepto de sociedad de la información destaca la importancia de las nuevas tecnologías y el uso de los servicios avanzados, que afectaran de forma directa a la vida cotidiana, modificación sus hábitos y la forma de sus relaciones sociales.</w:t>
      </w:r>
    </w:p>
    <w:p w14:paraId="08860CED" w14:textId="092A0BEC" w:rsidR="00E772F2" w:rsidRPr="006D2D0E" w:rsidRDefault="007D1128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Las organizaciones basadas en la información.</w:t>
      </w:r>
    </w:p>
    <w:p w14:paraId="15BA2BF5" w14:textId="2B47E778" w:rsidR="007D1128" w:rsidRPr="00553E20" w:rsidRDefault="007D1128">
      <w:pPr>
        <w:rPr>
          <w:b/>
          <w:bCs/>
        </w:rPr>
      </w:pPr>
      <w:r w:rsidRPr="00553E20">
        <w:rPr>
          <w:b/>
          <w:bCs/>
        </w:rPr>
        <w:t>Características estructurales</w:t>
      </w:r>
    </w:p>
    <w:p w14:paraId="0087A0F8" w14:textId="27B3A9D1" w:rsidR="007D1128" w:rsidRDefault="00EF33C2" w:rsidP="00EF33C2">
      <w:pPr>
        <w:pStyle w:val="Prrafodelista"/>
        <w:numPr>
          <w:ilvl w:val="0"/>
          <w:numId w:val="2"/>
        </w:numPr>
      </w:pPr>
      <w:r>
        <w:t>Reducción hasta la mitad del numero de niveles frente a la estructura tradicional.</w:t>
      </w:r>
    </w:p>
    <w:p w14:paraId="6714C3C3" w14:textId="7E174493" w:rsidR="00EF33C2" w:rsidRDefault="00EF33C2" w:rsidP="00EF33C2">
      <w:pPr>
        <w:pStyle w:val="Prrafodelista"/>
        <w:numPr>
          <w:ilvl w:val="0"/>
          <w:numId w:val="2"/>
        </w:numPr>
      </w:pPr>
      <w:r>
        <w:t>Reducción hasta una tercera parte del numero de managers con respecto al numero de empleados para un determinado volumen de la empresa</w:t>
      </w:r>
    </w:p>
    <w:p w14:paraId="5DAEB7B5" w14:textId="6C0B47CD" w:rsidR="00EF33C2" w:rsidRDefault="00EF33C2" w:rsidP="00EF33C2">
      <w:pPr>
        <w:pStyle w:val="Prrafodelista"/>
        <w:numPr>
          <w:ilvl w:val="0"/>
          <w:numId w:val="2"/>
        </w:numPr>
      </w:pPr>
      <w:r>
        <w:t>Reducción en el número de mandos intermedios.</w:t>
      </w:r>
    </w:p>
    <w:p w14:paraId="1EEEE0A8" w14:textId="7E9CF136" w:rsidR="00E772F2" w:rsidRPr="006D2D0E" w:rsidRDefault="00EF33C2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El proceso de transición y sus consecuencias previsibles.</w:t>
      </w:r>
    </w:p>
    <w:p w14:paraId="65DE9D06" w14:textId="1E680F42" w:rsidR="00EF33C2" w:rsidRPr="00553E20" w:rsidRDefault="00EF33C2">
      <w:r w:rsidRPr="00553E20">
        <w:t>Paradigmas que deben cambiar</w:t>
      </w:r>
    </w:p>
    <w:p w14:paraId="191E2B20" w14:textId="2D54AD0C" w:rsidR="00EF33C2" w:rsidRDefault="00EF33C2" w:rsidP="00EF33C2">
      <w:pPr>
        <w:pStyle w:val="Prrafodelista"/>
        <w:numPr>
          <w:ilvl w:val="0"/>
          <w:numId w:val="3"/>
        </w:numPr>
      </w:pPr>
      <w:r>
        <w:t>Autorrealización y satisfacción son valores con validad autoevidente y el trabajadore no se resigna a estar alineado a su trabajo.</w:t>
      </w:r>
    </w:p>
    <w:p w14:paraId="247F711D" w14:textId="7DF55237" w:rsidR="00EF33C2" w:rsidRDefault="00EF33C2" w:rsidP="00EF33C2">
      <w:pPr>
        <w:pStyle w:val="Prrafodelista"/>
        <w:numPr>
          <w:ilvl w:val="0"/>
          <w:numId w:val="3"/>
        </w:numPr>
      </w:pPr>
      <w:r>
        <w:t>No es defendible que el directivo es el único que sabe lo que es mejor.</w:t>
      </w:r>
    </w:p>
    <w:p w14:paraId="41C0A6FA" w14:textId="3E5997C4" w:rsidR="00EF33C2" w:rsidRDefault="00EF33C2" w:rsidP="00F75CAE">
      <w:pPr>
        <w:pStyle w:val="Prrafodelista"/>
        <w:numPr>
          <w:ilvl w:val="0"/>
          <w:numId w:val="3"/>
        </w:numPr>
      </w:pPr>
      <w:r>
        <w:t>El rango de lo que puede ser decidido unilateralmente se ha reducido radicalmente.</w:t>
      </w:r>
    </w:p>
    <w:p w14:paraId="4D77C12B" w14:textId="367AEBC9" w:rsidR="00A3253D" w:rsidRPr="006D2D0E" w:rsidRDefault="00F074B9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lastRenderedPageBreak/>
        <w:t>Gestiones o procesos que caracterizan a una organización</w:t>
      </w:r>
      <w:r w:rsidR="00EF33C2" w:rsidRPr="006D2D0E">
        <w:rPr>
          <w:b/>
          <w:bCs/>
          <w:color w:val="FF0000"/>
          <w:u w:val="single"/>
        </w:rPr>
        <w:t xml:space="preserve"> basada en la información</w:t>
      </w:r>
    </w:p>
    <w:p w14:paraId="24B45277" w14:textId="11AE9CAA" w:rsidR="00F074B9" w:rsidRDefault="00F074B9" w:rsidP="00F074B9">
      <w:pPr>
        <w:pStyle w:val="Prrafodelista"/>
        <w:numPr>
          <w:ilvl w:val="0"/>
          <w:numId w:val="4"/>
        </w:numPr>
      </w:pPr>
      <w:r>
        <w:t>El proceso de toma de decisiones va a ser más comprendido</w:t>
      </w:r>
    </w:p>
    <w:p w14:paraId="5CABAF64" w14:textId="72BCD017" w:rsidR="00F074B9" w:rsidRDefault="00F074B9" w:rsidP="00F074B9">
      <w:pPr>
        <w:pStyle w:val="Prrafodelista"/>
        <w:numPr>
          <w:ilvl w:val="0"/>
          <w:numId w:val="4"/>
        </w:numPr>
      </w:pPr>
      <w:r>
        <w:t>El control se separa de la relación consistente en la presentación de un informe.</w:t>
      </w:r>
    </w:p>
    <w:p w14:paraId="5087F43F" w14:textId="477C9D00" w:rsidR="00F074B9" w:rsidRDefault="00F074B9" w:rsidP="00F074B9">
      <w:pPr>
        <w:pStyle w:val="Prrafodelista"/>
        <w:numPr>
          <w:ilvl w:val="0"/>
          <w:numId w:val="4"/>
        </w:numPr>
      </w:pPr>
      <w:r>
        <w:t>Los ordenadores potencian la creatividad a todos los niveles.</w:t>
      </w:r>
    </w:p>
    <w:p w14:paraId="129FE4B7" w14:textId="273581F1" w:rsidR="00F074B9" w:rsidRDefault="00F074B9" w:rsidP="00F074B9">
      <w:pPr>
        <w:pStyle w:val="Prrafodelista"/>
        <w:numPr>
          <w:ilvl w:val="0"/>
          <w:numId w:val="4"/>
        </w:numPr>
      </w:pPr>
      <w:r>
        <w:t xml:space="preserve">El sistema de información mantendrá la historia de la empresa y </w:t>
      </w:r>
      <w:r w:rsidR="00BD341A">
        <w:t>llevará</w:t>
      </w:r>
      <w:r>
        <w:t xml:space="preserve"> los flujos de información utilizados y las reglas de decisión, por lo que la organización será menos dependiente del conocimiento individual del personal empleado.</w:t>
      </w:r>
    </w:p>
    <w:p w14:paraId="39A6072C" w14:textId="662ADAAD" w:rsidR="00F074B9" w:rsidRDefault="00F074B9" w:rsidP="00F074B9">
      <w:pPr>
        <w:pStyle w:val="Prrafodelista"/>
        <w:numPr>
          <w:ilvl w:val="0"/>
          <w:numId w:val="4"/>
        </w:numPr>
      </w:pPr>
      <w:r>
        <w:t xml:space="preserve">El directivo tiene que </w:t>
      </w:r>
      <w:r w:rsidR="00BD341A">
        <w:t>hacerles</w:t>
      </w:r>
      <w:r>
        <w:t xml:space="preserve"> frente a </w:t>
      </w:r>
      <w:r w:rsidR="00BD341A">
        <w:t>los siguientes problemas.</w:t>
      </w:r>
    </w:p>
    <w:p w14:paraId="1513FE02" w14:textId="6B7880C7" w:rsidR="00BD341A" w:rsidRDefault="00BD341A" w:rsidP="00BD341A">
      <w:pPr>
        <w:pStyle w:val="Prrafodelista"/>
        <w:numPr>
          <w:ilvl w:val="0"/>
          <w:numId w:val="5"/>
        </w:numPr>
      </w:pPr>
      <w:r>
        <w:t>Debe dirigir e integrar las estrategias de negocio y organización</w:t>
      </w:r>
    </w:p>
    <w:p w14:paraId="0E6873EF" w14:textId="6608B9AD" w:rsidR="00BD341A" w:rsidRDefault="00BD341A" w:rsidP="00BD341A">
      <w:pPr>
        <w:pStyle w:val="Prrafodelista"/>
        <w:numPr>
          <w:ilvl w:val="0"/>
          <w:numId w:val="5"/>
        </w:numPr>
      </w:pPr>
      <w:r>
        <w:t>Decidir entre las prioridades de inversión en nuevas TI y conciliarlas con el resto de inversiones</w:t>
      </w:r>
    </w:p>
    <w:p w14:paraId="77C806EC" w14:textId="0263F2AB" w:rsidR="00BD341A" w:rsidRDefault="00BD341A" w:rsidP="00BD341A">
      <w:pPr>
        <w:pStyle w:val="Prrafodelista"/>
        <w:numPr>
          <w:ilvl w:val="0"/>
          <w:numId w:val="5"/>
        </w:numPr>
      </w:pPr>
      <w:r>
        <w:t>Gestionar problemas del personal</w:t>
      </w:r>
    </w:p>
    <w:p w14:paraId="3A2D9020" w14:textId="4763486B" w:rsidR="00BD341A" w:rsidRDefault="00BD341A" w:rsidP="00BD341A">
      <w:pPr>
        <w:pStyle w:val="Prrafodelista"/>
        <w:numPr>
          <w:ilvl w:val="0"/>
          <w:numId w:val="4"/>
        </w:numPr>
      </w:pPr>
      <w:r>
        <w:t>Nuevo trabajo y nuevo trabajador</w:t>
      </w:r>
    </w:p>
    <w:p w14:paraId="46DE0D42" w14:textId="77777777" w:rsidR="00F75CAE" w:rsidRDefault="00F75CAE" w:rsidP="00F75CAE"/>
    <w:p w14:paraId="5868F6CB" w14:textId="77777777" w:rsidR="00F75CAE" w:rsidRPr="00553E20" w:rsidRDefault="00F75CAE" w:rsidP="00553E20">
      <w:pPr>
        <w:jc w:val="center"/>
        <w:rPr>
          <w:sz w:val="40"/>
          <w:szCs w:val="40"/>
        </w:rPr>
      </w:pPr>
      <w:r w:rsidRPr="00553E20">
        <w:rPr>
          <w:sz w:val="40"/>
          <w:szCs w:val="40"/>
        </w:rPr>
        <w:t>PDF 2</w:t>
      </w:r>
    </w:p>
    <w:p w14:paraId="4DD0A11D" w14:textId="77777777" w:rsidR="00F75CAE" w:rsidRPr="006D2D0E" w:rsidRDefault="00F75CAE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Aspectos fundamentales de los sistemas de información en la empresa</w:t>
      </w:r>
    </w:p>
    <w:p w14:paraId="57C1A76E" w14:textId="77777777" w:rsidR="00F75CAE" w:rsidRPr="00553E20" w:rsidRDefault="00F75CAE" w:rsidP="00F75CAE">
      <w:pPr>
        <w:rPr>
          <w:b/>
          <w:bCs/>
        </w:rPr>
      </w:pPr>
      <w:r w:rsidRPr="00553E20">
        <w:rPr>
          <w:b/>
          <w:bCs/>
        </w:rPr>
        <w:t>Concepto de sistema de información.</w:t>
      </w:r>
    </w:p>
    <w:p w14:paraId="3B411542" w14:textId="77777777" w:rsidR="00F75CAE" w:rsidRDefault="00F75CAE" w:rsidP="00F75CAE">
      <w:pPr>
        <w:pStyle w:val="Prrafodelista"/>
        <w:numPr>
          <w:ilvl w:val="0"/>
          <w:numId w:val="7"/>
        </w:numPr>
      </w:pPr>
      <w:r>
        <w:t>Todo sistema se puede dividir en subsistemas.</w:t>
      </w:r>
    </w:p>
    <w:p w14:paraId="4AD946D7" w14:textId="77777777" w:rsidR="00F75CAE" w:rsidRDefault="00F75CAE" w:rsidP="00F75CAE">
      <w:pPr>
        <w:pStyle w:val="Prrafodelista"/>
        <w:numPr>
          <w:ilvl w:val="0"/>
          <w:numId w:val="7"/>
        </w:numPr>
      </w:pPr>
      <w:r>
        <w:t>Como la empresa se comporta como sistema, se puede fragmentar</w:t>
      </w:r>
    </w:p>
    <w:p w14:paraId="0C7F72FC" w14:textId="77777777" w:rsidR="00F75CAE" w:rsidRDefault="00F75CAE" w:rsidP="00F75CAE">
      <w:pPr>
        <w:pStyle w:val="Prrafodelista"/>
        <w:numPr>
          <w:ilvl w:val="0"/>
          <w:numId w:val="7"/>
        </w:numPr>
      </w:pPr>
      <w:r>
        <w:t>El sistema de información se relaciona con el resto de los sistemas y el entorno</w:t>
      </w:r>
    </w:p>
    <w:p w14:paraId="1ABFDC6D" w14:textId="3AE740BF" w:rsidR="00EF33C2" w:rsidRDefault="00F75CAE" w:rsidP="00F75CAE">
      <w:pPr>
        <w:pStyle w:val="Prrafodelista"/>
        <w:numPr>
          <w:ilvl w:val="0"/>
          <w:numId w:val="7"/>
        </w:numPr>
      </w:pPr>
      <w:r>
        <w:t>Un sistema de información debe servir para captar información que necesite y ponerla en poder de los que la quieran.</w:t>
      </w:r>
    </w:p>
    <w:p w14:paraId="54ABC1FE" w14:textId="11401189" w:rsidR="00F75CAE" w:rsidRPr="00553E20" w:rsidRDefault="00F75CAE" w:rsidP="00F75CAE">
      <w:pPr>
        <w:rPr>
          <w:b/>
          <w:bCs/>
        </w:rPr>
      </w:pPr>
      <w:r w:rsidRPr="00553E20">
        <w:rPr>
          <w:b/>
          <w:bCs/>
        </w:rPr>
        <w:t>Componentes de los sistemas de información</w:t>
      </w:r>
    </w:p>
    <w:p w14:paraId="3301DD56" w14:textId="2F66F13C" w:rsidR="00F75CAE" w:rsidRDefault="00F75CAE" w:rsidP="00F75CAE">
      <w:pPr>
        <w:pStyle w:val="Prrafodelista"/>
        <w:numPr>
          <w:ilvl w:val="0"/>
          <w:numId w:val="8"/>
        </w:numPr>
      </w:pPr>
      <w:r>
        <w:t>Equipos informáticos</w:t>
      </w:r>
    </w:p>
    <w:p w14:paraId="67801752" w14:textId="20422EA4" w:rsidR="00F75CAE" w:rsidRDefault="00F75CAE" w:rsidP="00F75CAE">
      <w:pPr>
        <w:pStyle w:val="Prrafodelista"/>
        <w:numPr>
          <w:ilvl w:val="0"/>
          <w:numId w:val="8"/>
        </w:numPr>
      </w:pPr>
      <w:r>
        <w:t>Programas informáticos</w:t>
      </w:r>
    </w:p>
    <w:p w14:paraId="4004B2A7" w14:textId="7104510A" w:rsidR="00F75CAE" w:rsidRDefault="00F75CAE" w:rsidP="00F75CAE">
      <w:pPr>
        <w:pStyle w:val="Prrafodelista"/>
        <w:numPr>
          <w:ilvl w:val="0"/>
          <w:numId w:val="8"/>
        </w:numPr>
      </w:pPr>
      <w:r>
        <w:t>Base de datos</w:t>
      </w:r>
    </w:p>
    <w:p w14:paraId="4DA5EB7C" w14:textId="5ED9C2A1" w:rsidR="00F75CAE" w:rsidRDefault="00F75CAE" w:rsidP="00F75CAE">
      <w:pPr>
        <w:pStyle w:val="Prrafodelista"/>
        <w:numPr>
          <w:ilvl w:val="0"/>
          <w:numId w:val="8"/>
        </w:numPr>
      </w:pPr>
      <w:r>
        <w:t>Telecomunicaciones</w:t>
      </w:r>
    </w:p>
    <w:p w14:paraId="2D64F3F8" w14:textId="30AE23D9" w:rsidR="00F75CAE" w:rsidRDefault="00F75CAE" w:rsidP="00F75CAE">
      <w:pPr>
        <w:pStyle w:val="Prrafodelista"/>
        <w:numPr>
          <w:ilvl w:val="0"/>
          <w:numId w:val="8"/>
        </w:numPr>
      </w:pPr>
      <w:r>
        <w:t>Recursos humanos</w:t>
      </w:r>
    </w:p>
    <w:p w14:paraId="23A209E9" w14:textId="1EDEF49D" w:rsidR="00F75CAE" w:rsidRDefault="00F75CAE" w:rsidP="00F75CAE">
      <w:pPr>
        <w:pStyle w:val="Prrafodelista"/>
        <w:numPr>
          <w:ilvl w:val="0"/>
          <w:numId w:val="8"/>
        </w:numPr>
      </w:pPr>
      <w:r>
        <w:t>Procedimientos</w:t>
      </w:r>
    </w:p>
    <w:p w14:paraId="0B31378C" w14:textId="125A7672" w:rsidR="00F75CAE" w:rsidRPr="006D2D0E" w:rsidRDefault="00F75CAE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Funciones del sistema de información</w:t>
      </w:r>
    </w:p>
    <w:p w14:paraId="25D5F8F6" w14:textId="3DA379FD" w:rsidR="00F75CAE" w:rsidRDefault="00F75CAE" w:rsidP="00F75CAE">
      <w:r>
        <w:t>Son desarrollados para ayudar en el desempeño de tareas</w:t>
      </w:r>
    </w:p>
    <w:p w14:paraId="3EF0F744" w14:textId="3654DDCE" w:rsidR="00C9112D" w:rsidRDefault="00F75CAE" w:rsidP="00C9112D">
      <w:pPr>
        <w:pStyle w:val="Prrafodelista"/>
        <w:numPr>
          <w:ilvl w:val="0"/>
          <w:numId w:val="9"/>
        </w:numPr>
      </w:pPr>
      <w:r>
        <w:t>Funciones de captación y recolección de datos</w:t>
      </w:r>
    </w:p>
    <w:p w14:paraId="4BE79970" w14:textId="6C4E804A" w:rsidR="00C9112D" w:rsidRDefault="00C9112D" w:rsidP="00C9112D">
      <w:pPr>
        <w:pStyle w:val="Prrafodelista"/>
        <w:numPr>
          <w:ilvl w:val="0"/>
          <w:numId w:val="19"/>
        </w:numPr>
      </w:pPr>
      <w:r>
        <w:t>consiste en captar información tanto externa o interna y enviarla por los sistemas de comunicación a los encargados de reagruparla para evitar duplicados e información inútil.</w:t>
      </w:r>
    </w:p>
    <w:p w14:paraId="1A9C8EB2" w14:textId="77777777" w:rsidR="00C9112D" w:rsidRDefault="00C9112D" w:rsidP="00C9112D">
      <w:pPr>
        <w:pStyle w:val="Prrafodelista"/>
        <w:ind w:left="1440"/>
      </w:pPr>
    </w:p>
    <w:p w14:paraId="0C089FA1" w14:textId="70CDE9D8" w:rsidR="00F75CAE" w:rsidRDefault="00F75CAE" w:rsidP="00F75CAE">
      <w:pPr>
        <w:pStyle w:val="Prrafodelista"/>
        <w:numPr>
          <w:ilvl w:val="0"/>
          <w:numId w:val="9"/>
        </w:numPr>
      </w:pPr>
      <w:r>
        <w:t>Funciones de almacenamiento</w:t>
      </w:r>
    </w:p>
    <w:p w14:paraId="269104A6" w14:textId="2C1E2F88" w:rsidR="00C9112D" w:rsidRDefault="00C9112D" w:rsidP="00C9112D">
      <w:pPr>
        <w:pStyle w:val="Prrafodelista"/>
        <w:numPr>
          <w:ilvl w:val="0"/>
          <w:numId w:val="19"/>
        </w:numPr>
      </w:pPr>
      <w:r>
        <w:t>¿Cómo almacenar la información?</w:t>
      </w:r>
    </w:p>
    <w:p w14:paraId="1D123B37" w14:textId="2145E4F7" w:rsidR="00C9112D" w:rsidRDefault="00C9112D" w:rsidP="00C9112D">
      <w:pPr>
        <w:pStyle w:val="Prrafodelista"/>
        <w:numPr>
          <w:ilvl w:val="0"/>
          <w:numId w:val="19"/>
        </w:numPr>
      </w:pPr>
      <w:r>
        <w:t>¿en que soporte almacena la información?</w:t>
      </w:r>
    </w:p>
    <w:p w14:paraId="116D89B6" w14:textId="5D092D9E" w:rsidR="00C9112D" w:rsidRDefault="00C9112D" w:rsidP="00C9112D">
      <w:pPr>
        <w:pStyle w:val="Prrafodelista"/>
        <w:numPr>
          <w:ilvl w:val="0"/>
          <w:numId w:val="19"/>
        </w:numPr>
      </w:pPr>
      <w:r>
        <w:lastRenderedPageBreak/>
        <w:t>¿Cómo organizar el posterior acceso por parte de los usuarios a la información almacenada?</w:t>
      </w:r>
    </w:p>
    <w:p w14:paraId="1052033C" w14:textId="4427E961" w:rsidR="00F75CAE" w:rsidRDefault="00F75CAE" w:rsidP="00F75CAE">
      <w:pPr>
        <w:pStyle w:val="Prrafodelista"/>
        <w:numPr>
          <w:ilvl w:val="0"/>
          <w:numId w:val="9"/>
        </w:numPr>
      </w:pPr>
      <w:r>
        <w:t>Tratamiento de la información</w:t>
      </w:r>
    </w:p>
    <w:p w14:paraId="4A31060E" w14:textId="66B9F8D2" w:rsidR="00C9112D" w:rsidRDefault="00C9112D" w:rsidP="00C9112D">
      <w:pPr>
        <w:pStyle w:val="Prrafodelista"/>
        <w:numPr>
          <w:ilvl w:val="0"/>
          <w:numId w:val="20"/>
        </w:numPr>
      </w:pPr>
      <w:r>
        <w:t>Tiene por objetivo, transforma la información almacenada en información útil.</w:t>
      </w:r>
    </w:p>
    <w:p w14:paraId="078B85EE" w14:textId="77777777" w:rsidR="00C9112D" w:rsidRDefault="00C9112D" w:rsidP="00C9112D">
      <w:pPr>
        <w:pStyle w:val="Prrafodelista"/>
        <w:ind w:left="1440"/>
      </w:pPr>
    </w:p>
    <w:p w14:paraId="6BF5DA48" w14:textId="0E9DB5AF" w:rsidR="00F75CAE" w:rsidRDefault="00F75CAE" w:rsidP="00F75CAE">
      <w:pPr>
        <w:pStyle w:val="Prrafodelista"/>
        <w:numPr>
          <w:ilvl w:val="0"/>
          <w:numId w:val="9"/>
        </w:numPr>
      </w:pPr>
      <w:r>
        <w:t>Distribución o diseminación de la información</w:t>
      </w:r>
    </w:p>
    <w:p w14:paraId="534FB338" w14:textId="20492599" w:rsidR="00C9112D" w:rsidRDefault="00C9112D" w:rsidP="00C9112D">
      <w:pPr>
        <w:pStyle w:val="Prrafodelista"/>
        <w:numPr>
          <w:ilvl w:val="0"/>
          <w:numId w:val="20"/>
        </w:numPr>
      </w:pPr>
      <w:r>
        <w:t>Difunde la información a otras personas de la empresa, con el fin de poder hacer frente con rapidez y éxito a las situaciones diarias.</w:t>
      </w:r>
    </w:p>
    <w:p w14:paraId="2B3F7947" w14:textId="0D12BE55" w:rsidR="00F75CAE" w:rsidRPr="006D2D0E" w:rsidRDefault="00F75CAE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El sistema de información y la cadena de valor</w:t>
      </w:r>
    </w:p>
    <w:p w14:paraId="231C69EB" w14:textId="648040ED" w:rsidR="00F75CAE" w:rsidRDefault="00F75CAE" w:rsidP="00F75CAE">
      <w:pPr>
        <w:pStyle w:val="Prrafodelista"/>
        <w:numPr>
          <w:ilvl w:val="0"/>
          <w:numId w:val="10"/>
        </w:numPr>
      </w:pPr>
      <w:r>
        <w:t>Recoge toda activad que se lleve a cabo en la empresa para ofrecer productos o servicios.</w:t>
      </w:r>
    </w:p>
    <w:p w14:paraId="2747C38D" w14:textId="777D5FAC" w:rsidR="00F75CAE" w:rsidRDefault="00F75CAE" w:rsidP="00F75CAE">
      <w:pPr>
        <w:pStyle w:val="Prrafodelista"/>
        <w:numPr>
          <w:ilvl w:val="0"/>
          <w:numId w:val="10"/>
        </w:numPr>
      </w:pPr>
      <w:r>
        <w:t>Se dividen en 2 categorías: primarias y de apoyo.</w:t>
      </w:r>
    </w:p>
    <w:p w14:paraId="1FCC3768" w14:textId="7937067A" w:rsidR="00F75CAE" w:rsidRDefault="00F75CAE" w:rsidP="00F75CAE">
      <w:pPr>
        <w:pStyle w:val="Prrafodelista"/>
        <w:numPr>
          <w:ilvl w:val="0"/>
          <w:numId w:val="11"/>
        </w:numPr>
      </w:pPr>
      <w:r>
        <w:t>Las primarias son aquellas mas directamente relacionadas con la creación de valor.</w:t>
      </w:r>
    </w:p>
    <w:p w14:paraId="1F048251" w14:textId="128E4A8B" w:rsidR="00F75CAE" w:rsidRDefault="00F75CAE" w:rsidP="00F75CAE">
      <w:pPr>
        <w:pStyle w:val="Prrafodelista"/>
        <w:numPr>
          <w:ilvl w:val="0"/>
          <w:numId w:val="11"/>
        </w:numPr>
      </w:pPr>
      <w:r>
        <w:t>Las de apoyo facilitan la realización de las actividades primarias.</w:t>
      </w:r>
    </w:p>
    <w:p w14:paraId="6F651332" w14:textId="5054CDE9" w:rsidR="00832296" w:rsidRPr="006D2D0E" w:rsidRDefault="00832296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El sistema de información y la infraestructura de la empresa</w:t>
      </w:r>
    </w:p>
    <w:p w14:paraId="606C40DB" w14:textId="1329BAFD" w:rsidR="00832296" w:rsidRDefault="00832296" w:rsidP="00832296">
      <w:pPr>
        <w:pStyle w:val="Prrafodelista"/>
        <w:numPr>
          <w:ilvl w:val="0"/>
          <w:numId w:val="14"/>
        </w:numPr>
      </w:pPr>
      <w:r>
        <w:t>Debe comprometer a todos los representantes de la estructura jerárquica de una empresa.</w:t>
      </w:r>
    </w:p>
    <w:p w14:paraId="42F7414B" w14:textId="6AA71B26" w:rsidR="00832296" w:rsidRDefault="00832296" w:rsidP="00832296">
      <w:pPr>
        <w:pStyle w:val="Prrafodelista"/>
        <w:numPr>
          <w:ilvl w:val="0"/>
          <w:numId w:val="14"/>
        </w:numPr>
      </w:pPr>
      <w:r>
        <w:t>No es un centro de procesamiento de datos.</w:t>
      </w:r>
    </w:p>
    <w:p w14:paraId="27C96BCE" w14:textId="3CF82E41" w:rsidR="00832296" w:rsidRDefault="00832296" w:rsidP="00832296">
      <w:pPr>
        <w:pStyle w:val="Prrafodelista"/>
        <w:numPr>
          <w:ilvl w:val="0"/>
          <w:numId w:val="14"/>
        </w:numPr>
      </w:pPr>
      <w:r>
        <w:t>Cuando diseña el sistema de información de una empresa, es necesario tener una visión amplia de la organización.</w:t>
      </w:r>
    </w:p>
    <w:p w14:paraId="01E0C4D2" w14:textId="1070DD9B" w:rsidR="00832296" w:rsidRDefault="00832296" w:rsidP="00832296">
      <w:pPr>
        <w:pStyle w:val="Prrafodelista"/>
        <w:numPr>
          <w:ilvl w:val="0"/>
          <w:numId w:val="14"/>
        </w:numPr>
      </w:pPr>
      <w:r>
        <w:t>Los directivos deberán dirigirlo activamente.</w:t>
      </w:r>
    </w:p>
    <w:p w14:paraId="54F247CB" w14:textId="0441FFB2" w:rsidR="00BD5E65" w:rsidRPr="006D2D0E" w:rsidRDefault="00BD5E65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Desafíos que debe enfrentar un gerente frente a los S.I</w:t>
      </w:r>
    </w:p>
    <w:p w14:paraId="72FAFA85" w14:textId="37BFACF0" w:rsidR="00BD5E65" w:rsidRDefault="00BD5E65" w:rsidP="00BD5E65">
      <w:pPr>
        <w:pStyle w:val="Prrafodelista"/>
        <w:numPr>
          <w:ilvl w:val="0"/>
          <w:numId w:val="21"/>
        </w:numPr>
      </w:pPr>
      <w:r>
        <w:t>Resistencia al cambio</w:t>
      </w:r>
    </w:p>
    <w:p w14:paraId="4F5A4FCC" w14:textId="61474A1C" w:rsidR="00BD5E65" w:rsidRDefault="00BD5E65" w:rsidP="00BD5E65">
      <w:pPr>
        <w:pStyle w:val="Prrafodelista"/>
        <w:numPr>
          <w:ilvl w:val="0"/>
          <w:numId w:val="21"/>
        </w:numPr>
      </w:pPr>
      <w:r>
        <w:t>Adaptar la tecnología a la organización</w:t>
      </w:r>
    </w:p>
    <w:p w14:paraId="06EE6CC9" w14:textId="190AAB88" w:rsidR="00BD5E65" w:rsidRDefault="00BD5E65" w:rsidP="00BD5E65">
      <w:pPr>
        <w:pStyle w:val="Prrafodelista"/>
        <w:numPr>
          <w:ilvl w:val="0"/>
          <w:numId w:val="21"/>
        </w:numPr>
      </w:pPr>
      <w:r>
        <w:t>Comprender los límites de la tecnología de la información.</w:t>
      </w:r>
    </w:p>
    <w:p w14:paraId="496333CF" w14:textId="46F73045" w:rsidR="004C3803" w:rsidRPr="006D2D0E" w:rsidRDefault="004C3803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Definición de equilibrado y coherente</w:t>
      </w:r>
    </w:p>
    <w:p w14:paraId="1A935CDF" w14:textId="0CE0BBBC" w:rsidR="004C3803" w:rsidRDefault="004C3803" w:rsidP="004C3803">
      <w:r>
        <w:t xml:space="preserve">Equilibrado: </w:t>
      </w:r>
    </w:p>
    <w:p w14:paraId="248EC14A" w14:textId="0A1A271E" w:rsidR="004C3803" w:rsidRPr="004C3803" w:rsidRDefault="004C3803" w:rsidP="004C3803">
      <w:pPr>
        <w:rPr>
          <w:u w:val="single"/>
        </w:rPr>
      </w:pPr>
      <w:r>
        <w:t>Coherente:</w:t>
      </w:r>
    </w:p>
    <w:p w14:paraId="647565C8" w14:textId="553AF153" w:rsidR="00832296" w:rsidRPr="00553E20" w:rsidRDefault="00832296" w:rsidP="00553E20">
      <w:pPr>
        <w:jc w:val="center"/>
        <w:rPr>
          <w:sz w:val="48"/>
          <w:szCs w:val="48"/>
        </w:rPr>
      </w:pPr>
      <w:r w:rsidRPr="00553E20">
        <w:rPr>
          <w:sz w:val="48"/>
          <w:szCs w:val="48"/>
        </w:rPr>
        <w:t>PDF 3</w:t>
      </w:r>
    </w:p>
    <w:p w14:paraId="5148D20C" w14:textId="1D3A31E5" w:rsidR="00832296" w:rsidRPr="006D2D0E" w:rsidRDefault="00832296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Un sistema de información ejecuta 3 actividades generales.</w:t>
      </w:r>
    </w:p>
    <w:p w14:paraId="5C98E9CB" w14:textId="3AE3FAD1" w:rsidR="00832296" w:rsidRDefault="00832296" w:rsidP="00832296">
      <w:pPr>
        <w:pStyle w:val="Prrafodelista"/>
        <w:numPr>
          <w:ilvl w:val="0"/>
          <w:numId w:val="15"/>
        </w:numPr>
      </w:pPr>
      <w:r>
        <w:t>Recibe datos de fuentes internas o externas de la empresa como elementos de entrada.</w:t>
      </w:r>
    </w:p>
    <w:p w14:paraId="5719E99C" w14:textId="02FFD448" w:rsidR="00832296" w:rsidRDefault="00832296" w:rsidP="00832296">
      <w:pPr>
        <w:pStyle w:val="Prrafodelista"/>
        <w:numPr>
          <w:ilvl w:val="0"/>
          <w:numId w:val="15"/>
        </w:numPr>
      </w:pPr>
      <w:r>
        <w:t>Actúa sobre los datos para producir información.</w:t>
      </w:r>
    </w:p>
    <w:p w14:paraId="2B7F85D4" w14:textId="74D451FE" w:rsidR="00832296" w:rsidRDefault="00832296" w:rsidP="00832296">
      <w:pPr>
        <w:pStyle w:val="Prrafodelista"/>
        <w:numPr>
          <w:ilvl w:val="0"/>
          <w:numId w:val="15"/>
        </w:numPr>
      </w:pPr>
      <w:r>
        <w:t>Produce la información para el futuro usuario.</w:t>
      </w:r>
    </w:p>
    <w:p w14:paraId="105A72B0" w14:textId="5219D778" w:rsidR="00832296" w:rsidRPr="006D2D0E" w:rsidRDefault="00832296" w:rsidP="006D2D0E">
      <w:pPr>
        <w:jc w:val="center"/>
        <w:rPr>
          <w:b/>
          <w:bCs/>
          <w:color w:val="FF0000"/>
          <w:u w:val="single"/>
        </w:rPr>
      </w:pPr>
      <w:r w:rsidRPr="006D2D0E">
        <w:rPr>
          <w:b/>
          <w:bCs/>
          <w:color w:val="FF0000"/>
          <w:u w:val="single"/>
        </w:rPr>
        <w:t>Tipos de información.</w:t>
      </w:r>
    </w:p>
    <w:p w14:paraId="446BFFA5" w14:textId="123E2649" w:rsidR="00832296" w:rsidRPr="00553E20" w:rsidRDefault="00832296" w:rsidP="00832296">
      <w:pPr>
        <w:rPr>
          <w:b/>
          <w:bCs/>
        </w:rPr>
      </w:pPr>
      <w:r w:rsidRPr="00553E20">
        <w:rPr>
          <w:b/>
          <w:bCs/>
        </w:rPr>
        <w:t>Sistema de procesamiento de transacciones (TPS)</w:t>
      </w:r>
    </w:p>
    <w:p w14:paraId="754F68B4" w14:textId="243DE98C" w:rsidR="00832296" w:rsidRDefault="00832296" w:rsidP="00832296">
      <w:pPr>
        <w:pStyle w:val="Prrafodelista"/>
        <w:numPr>
          <w:ilvl w:val="0"/>
          <w:numId w:val="16"/>
        </w:numPr>
      </w:pPr>
      <w:r>
        <w:lastRenderedPageBreak/>
        <w:t>Recolecta, almacena, modifica y recupera información generada por transacciones producidas en una organización.</w:t>
      </w:r>
    </w:p>
    <w:p w14:paraId="763552BC" w14:textId="7C55C9F8" w:rsidR="00832296" w:rsidRPr="006D2D0E" w:rsidRDefault="00832296" w:rsidP="00832296">
      <w:pPr>
        <w:rPr>
          <w:b/>
          <w:bCs/>
        </w:rPr>
      </w:pPr>
      <w:r w:rsidRPr="00553E20">
        <w:rPr>
          <w:b/>
          <w:bCs/>
        </w:rPr>
        <w:t>Sistema de información administrativa (MIS)</w:t>
      </w:r>
    </w:p>
    <w:p w14:paraId="66965807" w14:textId="255CFD1D" w:rsidR="00832296" w:rsidRDefault="00832296" w:rsidP="00832296">
      <w:pPr>
        <w:pStyle w:val="Prrafodelista"/>
        <w:numPr>
          <w:ilvl w:val="0"/>
          <w:numId w:val="16"/>
        </w:numPr>
      </w:pPr>
      <w:r>
        <w:t>Se desarrolla a fin de ayudar a los directivos a tomar decisiones y resolver problemas</w:t>
      </w:r>
      <w:r w:rsidR="006A5D85">
        <w:t>.</w:t>
      </w:r>
    </w:p>
    <w:p w14:paraId="7B6706FE" w14:textId="674568FD" w:rsidR="006A5D85" w:rsidRDefault="006A5D85" w:rsidP="00832296">
      <w:pPr>
        <w:pStyle w:val="Prrafodelista"/>
        <w:numPr>
          <w:ilvl w:val="0"/>
          <w:numId w:val="16"/>
        </w:numPr>
      </w:pPr>
      <w:r>
        <w:t>Pueden ser decisiones predecibles o no predecibles</w:t>
      </w:r>
    </w:p>
    <w:p w14:paraId="6CD9ADC4" w14:textId="6481029B" w:rsidR="006A5D85" w:rsidRPr="00553E20" w:rsidRDefault="006A5D85" w:rsidP="006A5D85">
      <w:pPr>
        <w:rPr>
          <w:b/>
          <w:bCs/>
        </w:rPr>
      </w:pPr>
      <w:r w:rsidRPr="00553E20">
        <w:rPr>
          <w:b/>
          <w:bCs/>
        </w:rPr>
        <w:t>Sistema de apoyo a la toma de decisiones (DSS)</w:t>
      </w:r>
    </w:p>
    <w:p w14:paraId="444DE839" w14:textId="22D4A595" w:rsidR="006A5D85" w:rsidRDefault="006A5D85" w:rsidP="006A5D85">
      <w:pPr>
        <w:pStyle w:val="Prrafodelista"/>
        <w:numPr>
          <w:ilvl w:val="0"/>
          <w:numId w:val="17"/>
        </w:numPr>
      </w:pPr>
      <w:r>
        <w:t>Sirve de apoyo a la toma de decisiones, implica la utilización de datos y modelos para la generación, estimación, evaluación y/o comparación sistemática de alternativas.</w:t>
      </w:r>
    </w:p>
    <w:p w14:paraId="52E10B1C" w14:textId="45EFABAE" w:rsidR="006A5D85" w:rsidRDefault="006A5D85" w:rsidP="006A5D85">
      <w:pPr>
        <w:pStyle w:val="Prrafodelista"/>
        <w:numPr>
          <w:ilvl w:val="0"/>
          <w:numId w:val="17"/>
        </w:numPr>
      </w:pPr>
      <w:r>
        <w:t>Ayuda a reunir información y conocimientos, generar opciones y tomar decisiones.</w:t>
      </w:r>
    </w:p>
    <w:p w14:paraId="133044B2" w14:textId="5A1DBEA4" w:rsidR="006A5D85" w:rsidRDefault="006A5D85" w:rsidP="006A5D85">
      <w:pPr>
        <w:pStyle w:val="Prrafodelista"/>
        <w:numPr>
          <w:ilvl w:val="0"/>
          <w:numId w:val="17"/>
        </w:numPr>
      </w:pPr>
      <w:r>
        <w:t>Posee herramienta que permiten obtener información requerida en un ambiente de incertidumbre.</w:t>
      </w:r>
    </w:p>
    <w:p w14:paraId="42276DDF" w14:textId="169A1797" w:rsidR="006A5D85" w:rsidRDefault="006A5D85" w:rsidP="006A5D85">
      <w:pPr>
        <w:pStyle w:val="Prrafodelista"/>
        <w:numPr>
          <w:ilvl w:val="0"/>
          <w:numId w:val="17"/>
        </w:numPr>
      </w:pPr>
      <w:r>
        <w:t>Realiza análisis de diferentes variables de negocio.</w:t>
      </w:r>
    </w:p>
    <w:p w14:paraId="3087CC7B" w14:textId="350FC60C" w:rsidR="006A5D85" w:rsidRPr="00553E20" w:rsidRDefault="006A5D85" w:rsidP="006A5D85">
      <w:pPr>
        <w:rPr>
          <w:b/>
          <w:bCs/>
        </w:rPr>
      </w:pPr>
      <w:r w:rsidRPr="00553E20">
        <w:rPr>
          <w:b/>
          <w:bCs/>
        </w:rPr>
        <w:t>Sistema de información ejecutiva (EIS)</w:t>
      </w:r>
    </w:p>
    <w:p w14:paraId="392D8956" w14:textId="441D595E" w:rsidR="006A5D85" w:rsidRDefault="006A5D85" w:rsidP="006A5D85">
      <w:pPr>
        <w:pStyle w:val="Prrafodelista"/>
        <w:numPr>
          <w:ilvl w:val="0"/>
          <w:numId w:val="18"/>
        </w:numPr>
      </w:pPr>
      <w:r>
        <w:t>Herramienta de inteligencia empresarial, orientada a gerentes, permite ver el estado de las variables de un área o unidad a partir de información interna o externa de la misma.</w:t>
      </w:r>
    </w:p>
    <w:p w14:paraId="1DF0FC12" w14:textId="77777777" w:rsidR="006A5D85" w:rsidRDefault="006A5D85" w:rsidP="006A5D85">
      <w:pPr>
        <w:pStyle w:val="Prrafodelista"/>
        <w:numPr>
          <w:ilvl w:val="0"/>
          <w:numId w:val="18"/>
        </w:numPr>
      </w:pPr>
      <w:r>
        <w:t>Acceso instantáneo al estado de los indicadores de negocio que le afectan, con la finalidad de estudiar qué aspectos no se están cumpliendo según lo establecido en el plan estratégico</w:t>
      </w:r>
    </w:p>
    <w:p w14:paraId="34FA4031" w14:textId="0D961B1E" w:rsidR="006A5D85" w:rsidRDefault="006A5D85" w:rsidP="006A5D85">
      <w:pPr>
        <w:pStyle w:val="Prrafodelista"/>
        <w:numPr>
          <w:ilvl w:val="0"/>
          <w:numId w:val="18"/>
        </w:numPr>
      </w:pPr>
      <w:r>
        <w:t xml:space="preserve">Permite </w:t>
      </w:r>
      <w:r w:rsidR="00900AB7">
        <w:t>a usuarios no técnicos construir informes y navegar por los datos de la compañía.</w:t>
      </w:r>
    </w:p>
    <w:sectPr w:rsidR="006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683"/>
    <w:multiLevelType w:val="hybridMultilevel"/>
    <w:tmpl w:val="61766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57703"/>
    <w:multiLevelType w:val="hybridMultilevel"/>
    <w:tmpl w:val="E29AA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5ABA"/>
    <w:multiLevelType w:val="hybridMultilevel"/>
    <w:tmpl w:val="A6E88F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82F99"/>
    <w:multiLevelType w:val="hybridMultilevel"/>
    <w:tmpl w:val="9C8E77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F0856"/>
    <w:multiLevelType w:val="hybridMultilevel"/>
    <w:tmpl w:val="15860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87DCA"/>
    <w:multiLevelType w:val="hybridMultilevel"/>
    <w:tmpl w:val="DF6CE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84490"/>
    <w:multiLevelType w:val="hybridMultilevel"/>
    <w:tmpl w:val="15F0D8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A7C31"/>
    <w:multiLevelType w:val="hybridMultilevel"/>
    <w:tmpl w:val="77509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44A94"/>
    <w:multiLevelType w:val="hybridMultilevel"/>
    <w:tmpl w:val="42D2E0E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002219"/>
    <w:multiLevelType w:val="hybridMultilevel"/>
    <w:tmpl w:val="B3E03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C21A0"/>
    <w:multiLevelType w:val="hybridMultilevel"/>
    <w:tmpl w:val="48D6C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81C9A"/>
    <w:multiLevelType w:val="hybridMultilevel"/>
    <w:tmpl w:val="EF02D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519D"/>
    <w:multiLevelType w:val="hybridMultilevel"/>
    <w:tmpl w:val="5C825BE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0331F3"/>
    <w:multiLevelType w:val="hybridMultilevel"/>
    <w:tmpl w:val="FA2646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B6ECB"/>
    <w:multiLevelType w:val="hybridMultilevel"/>
    <w:tmpl w:val="5FC0D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634CD"/>
    <w:multiLevelType w:val="hybridMultilevel"/>
    <w:tmpl w:val="B61CE44C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6019AA"/>
    <w:multiLevelType w:val="hybridMultilevel"/>
    <w:tmpl w:val="64547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72584"/>
    <w:multiLevelType w:val="hybridMultilevel"/>
    <w:tmpl w:val="4956C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C6A31"/>
    <w:multiLevelType w:val="hybridMultilevel"/>
    <w:tmpl w:val="65609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15C2E"/>
    <w:multiLevelType w:val="hybridMultilevel"/>
    <w:tmpl w:val="439C3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06A62"/>
    <w:multiLevelType w:val="hybridMultilevel"/>
    <w:tmpl w:val="0C708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0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17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9"/>
  </w:num>
  <w:num w:numId="15">
    <w:abstractNumId w:val="1"/>
  </w:num>
  <w:num w:numId="16">
    <w:abstractNumId w:val="0"/>
  </w:num>
  <w:num w:numId="17">
    <w:abstractNumId w:val="19"/>
  </w:num>
  <w:num w:numId="18">
    <w:abstractNumId w:val="7"/>
  </w:num>
  <w:num w:numId="19">
    <w:abstractNumId w:val="15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C6"/>
    <w:rsid w:val="000668C6"/>
    <w:rsid w:val="000E60AF"/>
    <w:rsid w:val="00214F11"/>
    <w:rsid w:val="004C3803"/>
    <w:rsid w:val="00553E20"/>
    <w:rsid w:val="006A5D85"/>
    <w:rsid w:val="006D2D0E"/>
    <w:rsid w:val="007C6366"/>
    <w:rsid w:val="007D1128"/>
    <w:rsid w:val="00832296"/>
    <w:rsid w:val="00900AB7"/>
    <w:rsid w:val="00A3253D"/>
    <w:rsid w:val="00B52DAE"/>
    <w:rsid w:val="00BD341A"/>
    <w:rsid w:val="00BD5E65"/>
    <w:rsid w:val="00C9112D"/>
    <w:rsid w:val="00E772F2"/>
    <w:rsid w:val="00EF33C2"/>
    <w:rsid w:val="00F074B9"/>
    <w:rsid w:val="00F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95FE"/>
  <w15:chartTrackingRefBased/>
  <w15:docId w15:val="{0227F78F-8170-4C4A-8A23-383E2A1C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1111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Herrera</dc:creator>
  <cp:keywords/>
  <dc:description/>
  <cp:lastModifiedBy>Alejo Herrera</cp:lastModifiedBy>
  <cp:revision>11</cp:revision>
  <dcterms:created xsi:type="dcterms:W3CDTF">2024-05-01T13:38:00Z</dcterms:created>
  <dcterms:modified xsi:type="dcterms:W3CDTF">2024-05-01T15:19:00Z</dcterms:modified>
</cp:coreProperties>
</file>