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9513" w14:textId="77777777" w:rsidR="00AA7870" w:rsidRDefault="00EC6A43">
      <w:r>
        <w:rPr>
          <w:b/>
        </w:rPr>
        <w:t>Actividad 1</w:t>
      </w:r>
      <w:r w:rsidR="00DE11EE" w:rsidRPr="006A1E27">
        <w:rPr>
          <w:b/>
        </w:rPr>
        <w:t>:</w:t>
      </w:r>
      <w:r w:rsidR="00DE11EE">
        <w:t xml:space="preserve"> </w:t>
      </w:r>
      <w:r w:rsidR="00AA7870">
        <w:t>Seguridad</w:t>
      </w:r>
    </w:p>
    <w:p w14:paraId="6EF89514" w14:textId="77777777" w:rsidR="00EC6A43" w:rsidRDefault="00EC6A43"/>
    <w:p w14:paraId="6EF89515" w14:textId="77777777" w:rsidR="00C53AC5" w:rsidRDefault="00C53AC5" w:rsidP="00C53AC5">
      <w:r>
        <w:t xml:space="preserve">Investigar y desarrollar el siguiente tema: </w:t>
      </w:r>
    </w:p>
    <w:p w14:paraId="68901205" w14:textId="2F17215B" w:rsidR="009241C6" w:rsidRDefault="009241C6" w:rsidP="00C53AC5">
      <w:r>
        <w:t>Existen normativas Internacionales y Nacionales que nos indi</w:t>
      </w:r>
      <w:r w:rsidR="00672276">
        <w:t>can</w:t>
      </w:r>
      <w:r>
        <w:t xml:space="preserve"> o guí</w:t>
      </w:r>
      <w:r w:rsidR="00672276">
        <w:t>a</w:t>
      </w:r>
      <w:r>
        <w:t>n de alguna forma sobre buenas prácticas para aplicar en Seguridad Informática</w:t>
      </w:r>
      <w:r w:rsidR="00A5281F">
        <w:t>.</w:t>
      </w:r>
    </w:p>
    <w:p w14:paraId="53F1107F" w14:textId="6DA9E669" w:rsidR="00A5281F" w:rsidRDefault="0079371F" w:rsidP="00C53AC5">
      <w:r>
        <w:t xml:space="preserve">1.- </w:t>
      </w:r>
      <w:r w:rsidR="00A5281F">
        <w:t xml:space="preserve">Indicar las </w:t>
      </w:r>
      <w:r w:rsidR="002317F3">
        <w:t>más</w:t>
      </w:r>
      <w:r w:rsidR="00A5281F">
        <w:t xml:space="preserve"> importantes</w:t>
      </w:r>
      <w:r w:rsidR="002317F3">
        <w:t xml:space="preserve"> a nivel </w:t>
      </w:r>
      <w:r w:rsidR="001D4002">
        <w:t>N</w:t>
      </w:r>
      <w:r w:rsidR="002317F3">
        <w:t>acional</w:t>
      </w:r>
      <w:r w:rsidR="001D4002">
        <w:t>.</w:t>
      </w:r>
    </w:p>
    <w:p w14:paraId="091280BA" w14:textId="47A33D7A" w:rsidR="0079371F" w:rsidRDefault="0079371F" w:rsidP="00C53AC5">
      <w:r>
        <w:t xml:space="preserve">2.- </w:t>
      </w:r>
      <w:r w:rsidR="001D4002">
        <w:t xml:space="preserve">Indicar las </w:t>
      </w:r>
      <w:r>
        <w:t>más</w:t>
      </w:r>
      <w:r w:rsidR="001D4002">
        <w:t xml:space="preserve"> importantes a nivel Internacional.</w:t>
      </w:r>
    </w:p>
    <w:p w14:paraId="79E16814" w14:textId="77777777" w:rsidR="0079371F" w:rsidRDefault="0079371F" w:rsidP="00C53AC5"/>
    <w:p w14:paraId="6EF89517" w14:textId="77777777" w:rsidR="00AA7870" w:rsidRDefault="00AA7870"/>
    <w:sectPr w:rsidR="00AA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66"/>
    <w:rsid w:val="000E5E66"/>
    <w:rsid w:val="001D4002"/>
    <w:rsid w:val="002317F3"/>
    <w:rsid w:val="0044248D"/>
    <w:rsid w:val="00672276"/>
    <w:rsid w:val="006760A1"/>
    <w:rsid w:val="006A1E27"/>
    <w:rsid w:val="0079371F"/>
    <w:rsid w:val="009241C6"/>
    <w:rsid w:val="009D575A"/>
    <w:rsid w:val="00A26BDF"/>
    <w:rsid w:val="00A5281F"/>
    <w:rsid w:val="00A84FA6"/>
    <w:rsid w:val="00AA7870"/>
    <w:rsid w:val="00C43A95"/>
    <w:rsid w:val="00C53AC5"/>
    <w:rsid w:val="00DE11EE"/>
    <w:rsid w:val="00E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9513"/>
  <w15:chartTrackingRefBased/>
  <w15:docId w15:val="{BC507E54-E1A4-41FC-B042-22CAE8DA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18</cp:revision>
  <dcterms:created xsi:type="dcterms:W3CDTF">2021-04-26T13:42:00Z</dcterms:created>
  <dcterms:modified xsi:type="dcterms:W3CDTF">2024-04-08T20:56:00Z</dcterms:modified>
</cp:coreProperties>
</file>