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7B" w:rsidRDefault="00737388" w:rsidP="00737388">
      <w:pPr>
        <w:pStyle w:val="Ttulo1"/>
      </w:pPr>
      <w:r>
        <w:t>Base de datos</w:t>
      </w:r>
      <w:bookmarkStart w:id="0" w:name="_GoBack"/>
      <w:bookmarkEnd w:id="0"/>
    </w:p>
    <w:sectPr w:rsidR="00991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AC"/>
    <w:rsid w:val="00737388"/>
    <w:rsid w:val="00991B7B"/>
    <w:rsid w:val="00A0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B8D6"/>
  <w15:chartTrackingRefBased/>
  <w15:docId w15:val="{2815BC07-D66C-4039-B2CD-B8F171DA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alcaraz</dc:creator>
  <cp:keywords/>
  <dc:description/>
  <cp:lastModifiedBy>maximiliano alcaraz</cp:lastModifiedBy>
  <cp:revision>3</cp:revision>
  <dcterms:created xsi:type="dcterms:W3CDTF">2024-06-19T17:45:00Z</dcterms:created>
  <dcterms:modified xsi:type="dcterms:W3CDTF">2024-06-19T17:45:00Z</dcterms:modified>
</cp:coreProperties>
</file>