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DFF5C9E" w:rsidP="0DFF5C9E" w:rsidRDefault="0DFF5C9E" w14:paraId="1B5B1CB3" w14:textId="4905D0C5">
      <w:pPr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0DFF5C9E" w:rsidR="0DFF5C9E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Введение</w:t>
      </w:r>
    </w:p>
    <w:p w:rsidR="0DFF5C9E" w:rsidP="0DFF5C9E" w:rsidRDefault="0DFF5C9E" w14:paraId="765DD57F" w14:textId="194AB62D">
      <w:pPr>
        <w:pStyle w:val="Normal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0DFF5C9E" w:rsidP="0DFF5C9E" w:rsidRDefault="0DFF5C9E" w14:paraId="26C19B74" w14:textId="165E7CD0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0DFF5C9E" w:rsidR="0DFF5C9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Вопрос обработки информации с каждым годом становится всё более и более актуальным, потому что вследствие цифровизации и человеческого развития количество информации в Интернете беспрерывно растёт. </w:t>
      </w:r>
    </w:p>
    <w:p w:rsidR="0DFF5C9E" w:rsidP="0DFF5C9E" w:rsidRDefault="0DFF5C9E" w14:paraId="796542D1" w14:textId="1974CC75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0DFF5C9E" w:rsidR="0DFF5C9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Совсем недавно анализу подвергались лишь заранее собранные данные, и на их основе люди делали какие-то выводы и гипотезы. Серьёзными ограничением на первых порах были скромные вычислительные мощности (по сравнению с тем, что мы имеем сейчас) и высокий порог входа в индустрию - нужно было не только обладать знаниями в области языка, но и иметь навыки владения используемыми технологиями, чтобы писать эффективные программы. </w:t>
      </w:r>
    </w:p>
    <w:p w:rsidR="0DFF5C9E" w:rsidP="0DFF5C9E" w:rsidRDefault="0DFF5C9E" w14:paraId="5791F47D" w14:textId="5F12AF45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0DFF5C9E" w:rsidR="0DFF5C9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Сегодня же мы анализируем данные в реальном времени. Практически не задумываемся об оптимизации, потому что имеем в своём распоряжении эффективные высокоуровневые инструменты. И самое главное - стремимся достичь наиболее эффективных результатов в анализе.</w:t>
      </w:r>
    </w:p>
    <w:p w:rsidR="0DFF5C9E" w:rsidP="0DFF5C9E" w:rsidRDefault="0DFF5C9E" w14:paraId="4DB8A207" w14:textId="1980D690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0DFF5C9E" w:rsidR="0DFF5C9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В отношении русского языка эта тема особенно актуальна, потому что все ведущие разработки в этой области ведутся на английском языке. Технологии получают поддержку других языков в случае успешности или наличием энтузиастов, которые эту поддержку и реализуют.</w:t>
      </w:r>
    </w:p>
    <w:p w:rsidR="0DFF5C9E" w:rsidP="0DFF5C9E" w:rsidRDefault="0DFF5C9E" w14:paraId="30C3BC80" w14:textId="71DA53DF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0DFF5C9E" w:rsidR="0DFF5C9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Так же существуют локальные разработки в рамках того или иного языка, но они редко попадают в свет, потому что разрабатываются и используются внутри корпораций, крупных компаний или банков. </w:t>
      </w:r>
    </w:p>
    <w:p w:rsidR="0DFF5C9E" w:rsidP="0DFF5C9E" w:rsidRDefault="0DFF5C9E" w14:paraId="7FF0D5E1" w14:textId="70BF8934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0DFF5C9E" w:rsidR="0DFF5C9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В работе используются открытые технологии, которые имеют поддержку русского языка. С их помощью будет проведен частотный анализ и анализ на основе веса слов.</w:t>
      </w:r>
    </w:p>
    <w:p w:rsidR="0DFF5C9E" w:rsidP="12E0C12A" w:rsidRDefault="0DFF5C9E" w14:paraId="0EFB2936" w14:textId="02FBD401">
      <w:pPr>
        <w:pStyle w:val="Normal"/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8"/>
          <w:szCs w:val="28"/>
        </w:rPr>
      </w:pPr>
      <w:r w:rsidRPr="12E0C12A" w:rsidR="12E0C12A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8"/>
          <w:szCs w:val="28"/>
        </w:rPr>
        <w:t>Цель работы: провести семантический анализ текста новостных сообщений  и сделать вывод относительно используемых методов.</w:t>
      </w:r>
    </w:p>
    <w:p w:rsidR="0DFF5C9E" w:rsidP="0DFF5C9E" w:rsidRDefault="0DFF5C9E" w14:paraId="1F013813" w14:textId="053F69C5">
      <w:pPr>
        <w:pStyle w:val="Normal"/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8"/>
          <w:szCs w:val="28"/>
        </w:rPr>
      </w:pPr>
      <w:r w:rsidRPr="0DFF5C9E" w:rsidR="0DFF5C9E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8"/>
          <w:szCs w:val="28"/>
        </w:rPr>
        <w:t>Задачи:</w:t>
      </w:r>
    </w:p>
    <w:p w:rsidR="0DFF5C9E" w:rsidP="0DFF5C9E" w:rsidRDefault="0DFF5C9E" w14:paraId="77F03D10" w14:textId="61D37B77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8"/>
          <w:szCs w:val="28"/>
        </w:rPr>
      </w:pPr>
      <w:r w:rsidRPr="0DFF5C9E" w:rsidR="0DFF5C9E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8"/>
          <w:szCs w:val="28"/>
        </w:rPr>
        <w:t xml:space="preserve">Провести обзор выбранных методов </w:t>
      </w:r>
    </w:p>
    <w:p w:rsidR="0DFF5C9E" w:rsidP="0DFF5C9E" w:rsidRDefault="0DFF5C9E" w14:paraId="6D7FFE8A" w14:textId="1898A903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8"/>
          <w:szCs w:val="28"/>
        </w:rPr>
      </w:pPr>
      <w:r w:rsidRPr="0DFF5C9E" w:rsidR="0DFF5C9E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8"/>
          <w:szCs w:val="28"/>
        </w:rPr>
        <w:t>Собрать и подготовить данные для анализа</w:t>
      </w:r>
    </w:p>
    <w:p w:rsidR="0DFF5C9E" w:rsidP="0DFF5C9E" w:rsidRDefault="0DFF5C9E" w14:paraId="5893DC33" w14:textId="37E0A392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8"/>
          <w:szCs w:val="28"/>
        </w:rPr>
      </w:pPr>
      <w:r w:rsidRPr="0DFF5C9E" w:rsidR="0DFF5C9E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8"/>
          <w:szCs w:val="28"/>
        </w:rPr>
        <w:t>Визуализировать результаты</w:t>
      </w:r>
    </w:p>
    <w:p w:rsidR="0DFF5C9E" w:rsidP="0DFF5C9E" w:rsidRDefault="0DFF5C9E" w14:paraId="46B8074E" w14:textId="66E1210C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8"/>
          <w:szCs w:val="28"/>
        </w:rPr>
      </w:pPr>
      <w:r w:rsidRPr="0DFF5C9E" w:rsidR="0DFF5C9E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8"/>
          <w:szCs w:val="28"/>
        </w:rPr>
        <w:t>Сравнить полученные данные и выявить их недостатки/преимущества.</w:t>
      </w:r>
    </w:p>
    <w:p w:rsidR="0DFF5C9E" w:rsidP="0DFF5C9E" w:rsidRDefault="0DFF5C9E" w14:paraId="59277887" w14:textId="108D77D8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8"/>
          <w:szCs w:val="28"/>
        </w:rPr>
      </w:pPr>
    </w:p>
    <w:p w:rsidR="0DFF5C9E" w:rsidP="12E0C12A" w:rsidRDefault="0DFF5C9E" w14:paraId="7B2378BF" w14:textId="706A8630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8"/>
          <w:szCs w:val="28"/>
        </w:rPr>
      </w:pPr>
      <w:r w:rsidRPr="12E0C12A" w:rsidR="12E0C12A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8"/>
          <w:szCs w:val="28"/>
        </w:rPr>
        <w:t>Сематнтический анализ</w:t>
      </w:r>
    </w:p>
    <w:p w:rsidR="0DFF5C9E" w:rsidP="0DFF5C9E" w:rsidRDefault="0DFF5C9E" w14:paraId="57B7E37C" w14:textId="49D34B2E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 w:rsidRPr="0DFF5C9E" w:rsidR="0DFF5C9E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Семантический анализ является подзадачей (или же частным случаем) NLP, которому прежде всего нужно дать определение.</w:t>
      </w:r>
    </w:p>
    <w:p w:rsidR="0DFF5C9E" w:rsidP="12E0C12A" w:rsidRDefault="0DFF5C9E" w14:paraId="1DE65D1F" w14:textId="6081E67E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C3142"/>
          <w:sz w:val="30"/>
          <w:szCs w:val="30"/>
          <w:lang w:val="ru-RU"/>
        </w:rPr>
      </w:pPr>
      <w:r w:rsidRPr="12E0C12A" w:rsidR="12E0C12A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NLP (Natural Language Processing - “обработка естественного языка”) </w:t>
      </w:r>
      <w:r w:rsidRPr="12E0C12A" w:rsidR="12E0C12A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— это</w:t>
      </w:r>
      <w:r w:rsidRPr="12E0C12A" w:rsidR="12E0C12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C3142"/>
          <w:sz w:val="30"/>
          <w:szCs w:val="30"/>
          <w:lang w:val="ru-RU"/>
        </w:rPr>
        <w:t xml:space="preserve"> направление в машинном обучении, посвященное распознаванию, генерации и обработке устной и письменной человеческой речи. Находится на стыке дисциплин искусственного интеллекта и лингвистики.</w:t>
      </w:r>
    </w:p>
    <w:p w:rsidR="0DFF5C9E" w:rsidP="0DFF5C9E" w:rsidRDefault="0DFF5C9E" w14:paraId="75978F18" w14:textId="0CA2EDAD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C3142"/>
          <w:sz w:val="30"/>
          <w:szCs w:val="30"/>
          <w:lang w:val="ru-RU"/>
        </w:rPr>
      </w:pPr>
      <w:r w:rsidRPr="0DFF5C9E" w:rsidR="0DFF5C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C3142"/>
          <w:sz w:val="30"/>
          <w:szCs w:val="30"/>
          <w:lang w:val="ru-RU"/>
        </w:rPr>
        <w:t>NLP включает в себя ряд основных подходов:</w:t>
      </w:r>
    </w:p>
    <w:p w:rsidR="0DFF5C9E" w:rsidP="0DFF5C9E" w:rsidRDefault="0DFF5C9E" w14:paraId="245963D3" w14:textId="50DC384F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C3142"/>
          <w:sz w:val="30"/>
          <w:szCs w:val="30"/>
          <w:lang w:val="ru-RU"/>
        </w:rPr>
      </w:pPr>
      <w:r w:rsidRPr="0DFF5C9E" w:rsidR="0DFF5C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C3142"/>
          <w:sz w:val="30"/>
          <w:szCs w:val="30"/>
          <w:lang w:val="ru-RU"/>
        </w:rPr>
        <w:t>Предобработка текста (переводит текст в удобный для машины вид)</w:t>
      </w:r>
    </w:p>
    <w:p w:rsidR="0DFF5C9E" w:rsidP="0DFF5C9E" w:rsidRDefault="0DFF5C9E" w14:paraId="13F32EB5" w14:textId="0BC0C092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C3142"/>
          <w:sz w:val="30"/>
          <w:szCs w:val="30"/>
          <w:lang w:val="ru-RU"/>
        </w:rPr>
      </w:pPr>
      <w:proofErr w:type="spellStart"/>
      <w:r w:rsidRPr="0DFF5C9E" w:rsidR="0DFF5C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C3142"/>
          <w:sz w:val="30"/>
          <w:szCs w:val="30"/>
          <w:lang w:val="ru-RU"/>
        </w:rPr>
        <w:t>Стемминг</w:t>
      </w:r>
      <w:proofErr w:type="spellEnd"/>
      <w:r w:rsidRPr="0DFF5C9E" w:rsidR="0DFF5C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C3142"/>
          <w:sz w:val="30"/>
          <w:szCs w:val="30"/>
          <w:lang w:val="ru-RU"/>
        </w:rPr>
        <w:t xml:space="preserve"> (приводит слово к его основной форме)</w:t>
      </w:r>
    </w:p>
    <w:p w:rsidR="0DFF5C9E" w:rsidP="0DFF5C9E" w:rsidRDefault="0DFF5C9E" w14:paraId="1447657B" w14:textId="3489BC36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C3142"/>
          <w:sz w:val="30"/>
          <w:szCs w:val="30"/>
          <w:lang w:val="ru-RU"/>
        </w:rPr>
      </w:pPr>
      <w:proofErr w:type="spellStart"/>
      <w:r w:rsidRPr="0DFF5C9E" w:rsidR="0DFF5C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C3142"/>
          <w:sz w:val="30"/>
          <w:szCs w:val="30"/>
          <w:lang w:val="ru-RU"/>
        </w:rPr>
        <w:t>Лемматизация</w:t>
      </w:r>
      <w:proofErr w:type="spellEnd"/>
      <w:r w:rsidRPr="0DFF5C9E" w:rsidR="0DFF5C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C3142"/>
          <w:sz w:val="30"/>
          <w:szCs w:val="30"/>
          <w:lang w:val="ru-RU"/>
        </w:rPr>
        <w:t xml:space="preserve"> (альтернатива </w:t>
      </w:r>
      <w:proofErr w:type="spellStart"/>
      <w:r w:rsidRPr="0DFF5C9E" w:rsidR="0DFF5C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C3142"/>
          <w:sz w:val="30"/>
          <w:szCs w:val="30"/>
          <w:lang w:val="ru-RU"/>
        </w:rPr>
        <w:t>стемминга</w:t>
      </w:r>
      <w:proofErr w:type="spellEnd"/>
      <w:r w:rsidRPr="0DFF5C9E" w:rsidR="0DFF5C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C3142"/>
          <w:sz w:val="30"/>
          <w:szCs w:val="30"/>
          <w:lang w:val="ru-RU"/>
        </w:rPr>
        <w:t>, которая приводит слово к словарной форме - Именительный падеж, единственное число, мужской род, инфинитив)</w:t>
      </w:r>
    </w:p>
    <w:p w:rsidR="0DFF5C9E" w:rsidP="0DFF5C9E" w:rsidRDefault="0DFF5C9E" w14:paraId="4762222E" w14:textId="5BCDDC60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C3142"/>
          <w:sz w:val="30"/>
          <w:szCs w:val="30"/>
          <w:lang w:val="ru-RU"/>
        </w:rPr>
      </w:pPr>
      <w:r w:rsidRPr="0DFF5C9E" w:rsidR="0DFF5C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C3142"/>
          <w:sz w:val="30"/>
          <w:szCs w:val="30"/>
          <w:lang w:val="ru-RU"/>
        </w:rPr>
        <w:t>Векторизация (отображение текста в векторном пространстве)</w:t>
      </w:r>
    </w:p>
    <w:p w:rsidR="0DFF5C9E" w:rsidP="0DFF5C9E" w:rsidRDefault="0DFF5C9E" w14:paraId="79CF9436" w14:textId="035082E5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C3142"/>
          <w:sz w:val="30"/>
          <w:szCs w:val="30"/>
          <w:lang w:val="ru-RU"/>
        </w:rPr>
      </w:pPr>
      <w:proofErr w:type="spellStart"/>
      <w:r w:rsidRPr="0DFF5C9E" w:rsidR="0DFF5C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C3142"/>
          <w:sz w:val="30"/>
          <w:szCs w:val="30"/>
          <w:lang w:val="ru-RU"/>
        </w:rPr>
        <w:t>Дедубликация</w:t>
      </w:r>
      <w:proofErr w:type="spellEnd"/>
      <w:r w:rsidRPr="0DFF5C9E" w:rsidR="0DFF5C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C3142"/>
          <w:sz w:val="30"/>
          <w:szCs w:val="30"/>
          <w:lang w:val="ru-RU"/>
        </w:rPr>
        <w:t xml:space="preserve"> (удаление дубликатов из текста, который представлен в векторном пространстве)</w:t>
      </w:r>
    </w:p>
    <w:p w:rsidR="0DFF5C9E" w:rsidP="0DFF5C9E" w:rsidRDefault="0DFF5C9E" w14:paraId="427C6323" w14:textId="594064CF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C3142"/>
          <w:sz w:val="30"/>
          <w:szCs w:val="30"/>
          <w:lang w:val="ru-RU"/>
        </w:rPr>
      </w:pPr>
      <w:r w:rsidRPr="0DFF5C9E" w:rsidR="0DFF5C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C3142"/>
          <w:sz w:val="30"/>
          <w:szCs w:val="30"/>
          <w:lang w:val="ru-RU"/>
        </w:rPr>
        <w:t>Семантический анализ (смысловой анализ текста)</w:t>
      </w:r>
    </w:p>
    <w:p w:rsidR="0DFF5C9E" w:rsidP="0DFF5C9E" w:rsidRDefault="0DFF5C9E" w14:paraId="02DEE96A" w14:textId="5972E643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C3142"/>
          <w:sz w:val="30"/>
          <w:szCs w:val="30"/>
          <w:lang w:val="ru-RU"/>
        </w:rPr>
      </w:pPr>
      <w:proofErr w:type="spellStart"/>
      <w:r w:rsidRPr="0DFF5C9E" w:rsidR="0DFF5C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C3142"/>
          <w:sz w:val="30"/>
          <w:szCs w:val="30"/>
          <w:lang w:val="ru-RU"/>
        </w:rPr>
        <w:t>Распознование</w:t>
      </w:r>
      <w:proofErr w:type="spellEnd"/>
      <w:r w:rsidRPr="0DFF5C9E" w:rsidR="0DFF5C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C3142"/>
          <w:sz w:val="30"/>
          <w:szCs w:val="30"/>
          <w:lang w:val="ru-RU"/>
        </w:rPr>
        <w:t xml:space="preserve"> именованных </w:t>
      </w:r>
      <w:proofErr w:type="spellStart"/>
      <w:r w:rsidRPr="0DFF5C9E" w:rsidR="0DFF5C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C3142"/>
          <w:sz w:val="30"/>
          <w:szCs w:val="30"/>
          <w:lang w:val="ru-RU"/>
        </w:rPr>
        <w:t>сущеностей</w:t>
      </w:r>
      <w:proofErr w:type="spellEnd"/>
      <w:r w:rsidRPr="0DFF5C9E" w:rsidR="0DFF5C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C3142"/>
          <w:sz w:val="30"/>
          <w:szCs w:val="30"/>
          <w:lang w:val="ru-RU"/>
        </w:rPr>
        <w:t xml:space="preserve"> и извлечение отношений (именованные сущности - объекты из текста, которые могут быть отнесены к одной из заранее заявленных категорий, например - организации, личности, адреса).</w:t>
      </w:r>
    </w:p>
    <w:p w:rsidR="0DFF5C9E" w:rsidP="0DFF5C9E" w:rsidRDefault="0DFF5C9E" w14:paraId="70C62F30" w14:textId="2A3F9658">
      <w:pPr>
        <w:pStyle w:val="ListParagraph"/>
        <w:numPr>
          <w:ilvl w:val="0"/>
          <w:numId w:val="3"/>
        </w:numPr>
        <w:rPr>
          <w:b w:val="0"/>
          <w:bCs w:val="0"/>
          <w:i w:val="0"/>
          <w:iCs w:val="0"/>
          <w:caps w:val="0"/>
          <w:smallCaps w:val="0"/>
          <w:noProof w:val="0"/>
          <w:color w:val="2C3142"/>
          <w:sz w:val="30"/>
          <w:szCs w:val="30"/>
          <w:lang w:val="ru-RU"/>
        </w:rPr>
      </w:pPr>
      <w:r w:rsidRPr="0DFF5C9E" w:rsidR="0DFF5C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C3142"/>
          <w:sz w:val="30"/>
          <w:szCs w:val="30"/>
          <w:lang w:val="ru-RU"/>
        </w:rPr>
        <w:t>И др.</w:t>
      </w:r>
    </w:p>
    <w:p w:rsidR="0DFF5C9E" w:rsidP="0DFF5C9E" w:rsidRDefault="0DFF5C9E" w14:paraId="4474131A" w14:textId="2A76A77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C3142"/>
          <w:sz w:val="30"/>
          <w:szCs w:val="30"/>
          <w:lang w:val="ru-RU"/>
        </w:rPr>
      </w:pPr>
      <w:r w:rsidRPr="0DFF5C9E" w:rsidR="0DFF5C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C3142"/>
          <w:sz w:val="30"/>
          <w:szCs w:val="30"/>
          <w:lang w:val="ru-RU"/>
        </w:rPr>
        <w:t>Подходы пересекаются между собой и в рамках задачи их всегда используется несколько.</w:t>
      </w:r>
    </w:p>
    <w:p w:rsidR="0DFF5C9E" w:rsidP="12E0C12A" w:rsidRDefault="0DFF5C9E" w14:paraId="30EE41CD" w14:textId="185084A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C3142"/>
          <w:sz w:val="30"/>
          <w:szCs w:val="30"/>
          <w:lang w:val="ru-RU"/>
        </w:rPr>
      </w:pPr>
      <w:r w:rsidRPr="12E0C12A" w:rsidR="12E0C12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C3142"/>
          <w:sz w:val="30"/>
          <w:szCs w:val="30"/>
          <w:lang w:val="ru-RU"/>
        </w:rPr>
        <w:t>Семантический анализ</w:t>
      </w:r>
      <w:r w:rsidRPr="12E0C12A" w:rsidR="12E0C12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C3142"/>
          <w:sz w:val="30"/>
          <w:szCs w:val="30"/>
          <w:lang w:val="ru-RU"/>
        </w:rPr>
        <w:t xml:space="preserve"> — это последовательность действий алгоритма автоматического понимания текстов, которая выделяет смысловые отношения в тексте. </w:t>
      </w:r>
    </w:p>
    <w:p w:rsidR="0DFF5C9E" w:rsidP="12E0C12A" w:rsidRDefault="0DFF5C9E" w14:paraId="48FD6F8B" w14:textId="6171C3B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C3142"/>
          <w:sz w:val="30"/>
          <w:szCs w:val="30"/>
          <w:lang w:val="ru-RU"/>
        </w:rPr>
      </w:pPr>
      <w:r w:rsidRPr="12E0C12A" w:rsidR="12E0C12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В общем случае семантическое представление является графом, семантической сетью, отражающим бинарные отношения между двумя узлами — смысловыми единицами текста. Глубина семантического анализа может быть разной, а в реальных системах чаще всего строится только лишь синтаксико-семантическое представление текста или отдельных предложений.</w:t>
      </w:r>
    </w:p>
    <w:p w:rsidR="0DFF5C9E" w:rsidP="0DFF5C9E" w:rsidRDefault="0DFF5C9E" w14:paraId="39BE74C1" w14:textId="262D6A3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0DFF5C9E" w:rsidP="12E0C12A" w:rsidRDefault="0DFF5C9E" w14:paraId="575406C9" w14:textId="171C096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  <w:r w:rsidRPr="12E0C12A" w:rsidR="12E0C12A">
        <w:rPr>
          <w:i w:val="0"/>
          <w:iCs w:val="0"/>
          <w:sz w:val="28"/>
          <w:szCs w:val="28"/>
        </w:rPr>
        <w:t xml:space="preserve">Перед анализом документ чаще всего проходит предварительную очистку, в ходе которой удаляются все служебные символы, цифры представляются в виде текста, а слова приводятся к своей начально форме. Так же возможно удаление стоп-слов </w:t>
      </w:r>
      <w:r w:rsidRPr="12E0C12A" w:rsidR="12E0C12A">
        <w:rPr>
          <w:i w:val="0"/>
          <w:iCs w:val="0"/>
          <w:sz w:val="28"/>
          <w:szCs w:val="28"/>
        </w:rPr>
        <w:t>— это</w:t>
      </w:r>
      <w:r w:rsidRPr="12E0C12A" w:rsidR="12E0C12A">
        <w:rPr>
          <w:i w:val="0"/>
          <w:iCs w:val="0"/>
          <w:sz w:val="28"/>
          <w:szCs w:val="28"/>
        </w:rPr>
        <w:t xml:space="preserve"> слова, которые не вносят никакой дополнительной информации в текст и только добавляют “шум” в данные.</w:t>
      </w:r>
    </w:p>
    <w:p w:rsidR="0DFF5C9E" w:rsidP="0DFF5C9E" w:rsidRDefault="0DFF5C9E" w14:paraId="5AAF4475" w14:textId="6C6DFE4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0DFF5C9E" w:rsidP="12E0C12A" w:rsidRDefault="0DFF5C9E" w14:paraId="2A338A8D" w14:textId="4BF6084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C3142"/>
          <w:sz w:val="30"/>
          <w:szCs w:val="30"/>
          <w:lang w:val="ru-RU"/>
        </w:rPr>
      </w:pPr>
      <w:r w:rsidRPr="12E0C12A" w:rsidR="12E0C12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 xml:space="preserve">В ходе анализа текст проходит через несколько этапов обработки: </w:t>
      </w:r>
      <w:proofErr w:type="spellStart"/>
      <w:r w:rsidRPr="12E0C12A" w:rsidR="12E0C12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токенизация</w:t>
      </w:r>
      <w:proofErr w:type="spellEnd"/>
      <w:r w:rsidRPr="12E0C12A" w:rsidR="12E0C12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 xml:space="preserve"> для идентификации словоформ, морфологический, синтаксический анализ. </w:t>
      </w:r>
    </w:p>
    <w:p w:rsidR="0DFF5C9E" w:rsidP="12E0C12A" w:rsidRDefault="0DFF5C9E" w14:paraId="44900BA1" w14:textId="33C45D5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1"/>
          <w:iCs w:val="1"/>
          <w:sz w:val="28"/>
          <w:szCs w:val="28"/>
        </w:rPr>
      </w:pPr>
      <w:proofErr w:type="spellStart"/>
      <w:r w:rsidRPr="12E0C12A" w:rsidR="12E0C12A">
        <w:rPr>
          <w:i w:val="1"/>
          <w:iCs w:val="1"/>
          <w:sz w:val="28"/>
          <w:szCs w:val="28"/>
        </w:rPr>
        <w:t>Токенизация</w:t>
      </w:r>
      <w:proofErr w:type="spellEnd"/>
      <w:r w:rsidRPr="12E0C12A" w:rsidR="12E0C12A">
        <w:rPr>
          <w:i w:val="1"/>
          <w:iCs w:val="1"/>
          <w:sz w:val="28"/>
          <w:szCs w:val="28"/>
        </w:rPr>
        <w:t xml:space="preserve"> — это процесс разбиения текстового документа на отдельные слова или предложения. Разбиение происходит по пунктуационному разделителю: в случае предложения точке, слова - пробелу. </w:t>
      </w:r>
    </w:p>
    <w:p w:rsidR="0DFF5C9E" w:rsidP="12E0C12A" w:rsidRDefault="0DFF5C9E" w14:paraId="4BE714E4" w14:textId="764E641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PT Sans" w:hAnsi="PT Sans" w:eastAsia="PT Sans" w:cs="PT Sans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r w:rsidRPr="12E0C12A" w:rsidR="12E0C12A">
        <w:rPr>
          <w:rFonts w:ascii="PT Sans" w:hAnsi="PT Sans" w:eastAsia="PT Sans" w:cs="PT Sans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Последним этапом идет вторичный семантический анализ (первичный анализ в основном происходит параллельно морфологическому), в ходе которого устанавливаются взаимосвязи между сущностями, происходит извлечение мнений и анализ тональности текста. Основной целью анализа тональности является не только определение настроений, но также уровень объективности высказывания.</w:t>
      </w:r>
    </w:p>
    <w:p w:rsidR="0DFF5C9E" w:rsidP="12E0C12A" w:rsidRDefault="0DFF5C9E" w14:paraId="378EE2EB" w14:textId="2D79432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PT Sans" w:hAnsi="PT Sans" w:eastAsia="PT Sans" w:cs="PT Sans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r w:rsidRPr="12E0C12A" w:rsidR="12E0C12A">
        <w:rPr>
          <w:rFonts w:ascii="PT Sans" w:hAnsi="PT Sans" w:eastAsia="PT Sans" w:cs="PT Sans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 xml:space="preserve">Семантический анализ активно применяется для создания онлайн-консультантов или чат-ботов, поисковых и рекомендательных системах и анализе тональности текста. </w:t>
      </w:r>
    </w:p>
    <w:p w:rsidR="0DFF5C9E" w:rsidP="12E0C12A" w:rsidRDefault="0DFF5C9E" w14:paraId="15A8427B" w14:textId="7FE304D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PT Sans" w:hAnsi="PT Sans" w:eastAsia="PT Sans" w:cs="PT Sans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r w:rsidRPr="12E0C12A" w:rsidR="12E0C12A">
        <w:rPr>
          <w:rFonts w:ascii="PT Sans" w:hAnsi="PT Sans" w:eastAsia="PT Sans" w:cs="PT Sans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 xml:space="preserve">В данной работе будут рассмотрены частотный анализ и анализ на основе веса слов. </w:t>
      </w:r>
    </w:p>
    <w:p w:rsidR="0DFF5C9E" w:rsidP="12E0C12A" w:rsidRDefault="0DFF5C9E" w14:paraId="2D231929" w14:textId="081F1A9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PT Sans" w:hAnsi="PT Sans" w:eastAsia="PT Sans" w:cs="PT Sans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r w:rsidRPr="12E0C12A" w:rsidR="12E0C12A">
        <w:rPr>
          <w:rFonts w:ascii="PT Sans" w:hAnsi="PT Sans" w:eastAsia="PT Sans" w:cs="PT Sans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 xml:space="preserve">Частотный анализ представляет собой подсчёте количества вхождений слова в текст и формировании выводов на основе самых часто встречающихся слов. Чаще всего этот метод применяется в криптоанализе и работает с буквами. </w:t>
      </w:r>
    </w:p>
    <w:p w:rsidR="0DFF5C9E" w:rsidP="12E0C12A" w:rsidRDefault="0DFF5C9E" w14:paraId="5F6CAE45" w14:textId="52049BD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PT Sans" w:hAnsi="PT Sans" w:eastAsia="PT Sans" w:cs="PT Sans"/>
          <w:b w:val="0"/>
          <w:bCs w:val="0"/>
          <w:i w:val="0"/>
          <w:iCs w:val="0"/>
          <w:caps w:val="0"/>
          <w:smallCaps w:val="0"/>
          <w:noProof w:val="0"/>
          <w:color w:val="656565"/>
          <w:sz w:val="24"/>
          <w:szCs w:val="24"/>
          <w:lang w:val="ru-RU"/>
        </w:rPr>
      </w:pPr>
      <w:r w:rsidRPr="12E0C12A" w:rsidR="12E0C12A">
        <w:rPr>
          <w:rFonts w:ascii="PT Sans" w:hAnsi="PT Sans" w:eastAsia="PT Sans" w:cs="PT Sans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 xml:space="preserve">Вес слова — это его значимость в рамках данного текста. Для его вычисления </w:t>
      </w:r>
      <w:r w:rsidRPr="12E0C12A" w:rsidR="12E0C12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подсчитывается число вхождений каждого слова не только в конкретном документе, но и в похожих текстах. Такой подход называется «Частота термина — обратная частота документа» (</w:t>
      </w:r>
      <w:proofErr w:type="spellStart"/>
      <w:r w:rsidRPr="12E0C12A" w:rsidR="12E0C12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term</w:t>
      </w:r>
      <w:proofErr w:type="spellEnd"/>
      <w:r w:rsidRPr="12E0C12A" w:rsidR="12E0C12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12E0C12A" w:rsidR="12E0C12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frequency</w:t>
      </w:r>
      <w:proofErr w:type="spellEnd"/>
      <w:r w:rsidRPr="12E0C12A" w:rsidR="12E0C12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— </w:t>
      </w:r>
      <w:proofErr w:type="spellStart"/>
      <w:r w:rsidRPr="12E0C12A" w:rsidR="12E0C12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inverse</w:t>
      </w:r>
      <w:proofErr w:type="spellEnd"/>
      <w:r w:rsidRPr="12E0C12A" w:rsidR="12E0C12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12E0C12A" w:rsidR="12E0C12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document</w:t>
      </w:r>
      <w:proofErr w:type="spellEnd"/>
      <w:r w:rsidRPr="12E0C12A" w:rsidR="12E0C12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12E0C12A" w:rsidR="12E0C12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frequency</w:t>
      </w:r>
      <w:proofErr w:type="spellEnd"/>
      <w:r w:rsidRPr="12E0C12A" w:rsidR="12E0C12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, TF-IDF).</w:t>
      </w:r>
    </w:p>
    <w:p w:rsidR="0DFF5C9E" w:rsidP="12E0C12A" w:rsidRDefault="0DFF5C9E" w14:paraId="7697A5A8" w14:textId="2632E4A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56565"/>
          <w:sz w:val="24"/>
          <w:szCs w:val="24"/>
          <w:lang w:val="ru-RU"/>
        </w:rPr>
      </w:pPr>
      <w:r w:rsidRPr="12E0C12A" w:rsidR="12E0C12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56565"/>
          <w:sz w:val="24"/>
          <w:szCs w:val="24"/>
          <w:lang w:val="ru-RU"/>
        </w:rPr>
        <w:t>Так, повторяющиеся в тексте слова «вознаграждаются», но также «штрафуются», если часто употребляются в коллекции схожих текстов, которую включают в алгоритм. Так системе NLP проще найти уникальные слова и оценить их важность в тексте.</w:t>
      </w:r>
    </w:p>
    <w:p w:rsidR="0DFF5C9E" w:rsidP="12E0C12A" w:rsidRDefault="0DFF5C9E" w14:paraId="78807656" w14:textId="7449839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56565"/>
          <w:sz w:val="24"/>
          <w:szCs w:val="24"/>
          <w:lang w:val="ru-RU"/>
        </w:rPr>
      </w:pPr>
      <w:r w:rsidRPr="12E0C12A" w:rsidR="12E0C12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56565"/>
          <w:sz w:val="24"/>
          <w:szCs w:val="24"/>
          <w:lang w:val="ru-RU"/>
        </w:rPr>
        <w:t>Похожие текста, которые используются при сравнении, представляют собой “дата-сет”, на котором модель была обучена.</w:t>
      </w:r>
    </w:p>
    <w:p w:rsidR="0DFF5C9E" w:rsidP="12E0C12A" w:rsidRDefault="0DFF5C9E" w14:paraId="2A14898E" w14:textId="337A8B2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56565"/>
          <w:sz w:val="24"/>
          <w:szCs w:val="24"/>
          <w:lang w:val="ru-RU"/>
        </w:rPr>
      </w:pPr>
    </w:p>
    <w:p w:rsidR="0DFF5C9E" w:rsidP="12E0C12A" w:rsidRDefault="0DFF5C9E" w14:paraId="03D23222" w14:textId="479E44D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656565"/>
          <w:sz w:val="28"/>
          <w:szCs w:val="28"/>
          <w:lang w:val="ru-RU"/>
        </w:rPr>
      </w:pPr>
      <w:r w:rsidRPr="12E0C12A" w:rsidR="12E0C12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656565"/>
          <w:sz w:val="28"/>
          <w:szCs w:val="28"/>
          <w:lang w:val="ru-RU"/>
        </w:rPr>
        <w:t xml:space="preserve">2. Сбор и анализ данных </w:t>
      </w:r>
    </w:p>
    <w:p w:rsidR="0DFF5C9E" w:rsidP="12E0C12A" w:rsidRDefault="0DFF5C9E" w14:paraId="4BD84814" w14:textId="1F9027B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656565"/>
          <w:sz w:val="28"/>
          <w:szCs w:val="28"/>
          <w:lang w:val="ru-RU"/>
        </w:rPr>
      </w:pPr>
      <w:r w:rsidRPr="12E0C12A" w:rsidR="12E0C12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656565"/>
          <w:sz w:val="28"/>
          <w:szCs w:val="28"/>
          <w:lang w:val="ru-RU"/>
        </w:rPr>
        <w:t>1.1. Инструментарий</w:t>
      </w:r>
    </w:p>
    <w:p w:rsidR="0DFF5C9E" w:rsidP="12E0C12A" w:rsidRDefault="0DFF5C9E" w14:paraId="53928851" w14:textId="75AC284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656565"/>
          <w:sz w:val="28"/>
          <w:szCs w:val="28"/>
          <w:lang w:val="ru-RU"/>
        </w:rPr>
      </w:pPr>
      <w:r w:rsidRPr="12E0C12A" w:rsidR="12E0C12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656565"/>
          <w:sz w:val="28"/>
          <w:szCs w:val="28"/>
          <w:lang w:val="ru-RU"/>
        </w:rPr>
        <w:t xml:space="preserve">Когда речь заходит об анализе данных, машинном обучении, Big-Data, нейронных сетях и в целом науке, то сразу приходит на ум Python, который является лидером в этой области. Простой синтаксис, большое комьюнити, высокая скорость прототипирования и большое количество библиотек и пакетов </w:t>
      </w:r>
      <w:r w:rsidRPr="12E0C12A" w:rsidR="12E0C12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656565"/>
          <w:sz w:val="28"/>
          <w:szCs w:val="28"/>
          <w:lang w:val="ru-RU"/>
        </w:rPr>
        <w:t>— всё это</w:t>
      </w:r>
      <w:r w:rsidRPr="12E0C12A" w:rsidR="12E0C12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656565"/>
          <w:sz w:val="28"/>
          <w:szCs w:val="28"/>
          <w:lang w:val="ru-RU"/>
        </w:rPr>
        <w:t xml:space="preserve"> выводит его на первый план. </w:t>
      </w:r>
    </w:p>
    <w:p w:rsidR="0DFF5C9E" w:rsidP="12E0C12A" w:rsidRDefault="0DFF5C9E" w14:paraId="69962154" w14:textId="527DDCA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656565"/>
          <w:sz w:val="28"/>
          <w:szCs w:val="28"/>
          <w:lang w:val="ru-RU"/>
        </w:rPr>
      </w:pPr>
      <w:r w:rsidRPr="12E0C12A" w:rsidR="12E0C12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656565"/>
          <w:sz w:val="28"/>
          <w:szCs w:val="28"/>
          <w:lang w:val="ru-RU"/>
        </w:rPr>
        <w:t xml:space="preserve">Стоит отметить, что сам по себе язык интерпретируемый, и как следствие, серьёзно проигрывает по скорости компилируемым языкам вроде C++ или </w:t>
      </w:r>
      <w:proofErr w:type="spellStart"/>
      <w:r w:rsidRPr="12E0C12A" w:rsidR="12E0C12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656565"/>
          <w:sz w:val="28"/>
          <w:szCs w:val="28"/>
          <w:lang w:val="ru-RU"/>
        </w:rPr>
        <w:t>Rust</w:t>
      </w:r>
      <w:proofErr w:type="spellEnd"/>
      <w:r w:rsidRPr="12E0C12A" w:rsidR="12E0C12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656565"/>
          <w:sz w:val="28"/>
          <w:szCs w:val="28"/>
          <w:lang w:val="ru-RU"/>
        </w:rPr>
        <w:t xml:space="preserve">. А в рамках большого количества данных скорость и оптимизация стоят чуть ли не на первом месте. </w:t>
      </w:r>
    </w:p>
    <w:p w:rsidR="0DFF5C9E" w:rsidP="12E0C12A" w:rsidRDefault="0DFF5C9E" w14:paraId="5387B633" w14:textId="71D31B2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656565"/>
          <w:sz w:val="28"/>
          <w:szCs w:val="28"/>
          <w:lang w:val="ru-RU"/>
        </w:rPr>
      </w:pPr>
      <w:r w:rsidRPr="12E0C12A" w:rsidR="12E0C12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656565"/>
          <w:sz w:val="28"/>
          <w:szCs w:val="28"/>
          <w:lang w:val="ru-RU"/>
        </w:rPr>
        <w:t xml:space="preserve">Но почему же тогда большинство людей использует именно его? А потом что большинство популярных библиотек, особенно тех, которые требуют скорости, написаны на компилируемых языках, Python же выступает в роли “обёртки”, которая позволяет использовать быстрый низкоуровневый код, написав буквально пару строчек. </w:t>
      </w:r>
    </w:p>
    <w:p w:rsidR="0DFF5C9E" w:rsidP="12E0C12A" w:rsidRDefault="0DFF5C9E" w14:paraId="636A4C65" w14:textId="6602F06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656565"/>
          <w:sz w:val="28"/>
          <w:szCs w:val="28"/>
          <w:lang w:val="ru-RU"/>
        </w:rPr>
      </w:pPr>
      <w:r w:rsidRPr="12E0C12A" w:rsidR="12E0C12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656565"/>
          <w:sz w:val="28"/>
          <w:szCs w:val="28"/>
          <w:lang w:val="ru-RU"/>
        </w:rPr>
        <w:t xml:space="preserve">Для сбора данных будут использоваться библиотеки: </w:t>
      </w:r>
      <w:proofErr w:type="spellStart"/>
      <w:r w:rsidRPr="12E0C12A" w:rsidR="12E0C12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656565"/>
          <w:sz w:val="28"/>
          <w:szCs w:val="28"/>
          <w:lang w:val="ru-RU"/>
        </w:rPr>
        <w:t>selenium</w:t>
      </w:r>
      <w:proofErr w:type="spellEnd"/>
      <w:r w:rsidRPr="12E0C12A" w:rsidR="12E0C12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656565"/>
          <w:sz w:val="28"/>
          <w:szCs w:val="28"/>
          <w:lang w:val="ru-RU"/>
        </w:rPr>
        <w:t xml:space="preserve"> и bs4.</w:t>
      </w:r>
    </w:p>
    <w:p w:rsidR="0DFF5C9E" w:rsidP="12E0C12A" w:rsidRDefault="0DFF5C9E" w14:paraId="648BC0BE" w14:textId="33AA493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656565"/>
          <w:sz w:val="28"/>
          <w:szCs w:val="28"/>
          <w:lang w:val="ru-RU"/>
        </w:rPr>
      </w:pPr>
      <w:r w:rsidRPr="12E0C12A" w:rsidR="12E0C12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656565"/>
          <w:sz w:val="28"/>
          <w:szCs w:val="28"/>
          <w:lang w:val="ru-RU"/>
        </w:rPr>
        <w:t xml:space="preserve">Для анализа данных: </w:t>
      </w:r>
      <w:proofErr w:type="spellStart"/>
      <w:r w:rsidRPr="12E0C12A" w:rsidR="12E0C12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656565"/>
          <w:sz w:val="28"/>
          <w:szCs w:val="28"/>
          <w:lang w:val="ru-RU"/>
        </w:rPr>
        <w:t>nltk</w:t>
      </w:r>
      <w:proofErr w:type="spellEnd"/>
      <w:r w:rsidRPr="12E0C12A" w:rsidR="12E0C12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656565"/>
          <w:sz w:val="28"/>
          <w:szCs w:val="28"/>
          <w:lang w:val="ru-RU"/>
        </w:rPr>
        <w:t xml:space="preserve"> (c помощью него будет выполняться </w:t>
      </w:r>
      <w:proofErr w:type="spellStart"/>
      <w:r w:rsidRPr="12E0C12A" w:rsidR="12E0C12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656565"/>
          <w:sz w:val="28"/>
          <w:szCs w:val="28"/>
          <w:lang w:val="ru-RU"/>
        </w:rPr>
        <w:t>токенизация</w:t>
      </w:r>
      <w:proofErr w:type="spellEnd"/>
      <w:r w:rsidRPr="12E0C12A" w:rsidR="12E0C12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656565"/>
          <w:sz w:val="28"/>
          <w:szCs w:val="28"/>
          <w:lang w:val="ru-RU"/>
        </w:rPr>
        <w:t xml:space="preserve"> и частотный анализ) и </w:t>
      </w:r>
      <w:proofErr w:type="spellStart"/>
      <w:r w:rsidRPr="12E0C12A" w:rsidR="12E0C12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656565"/>
          <w:sz w:val="28"/>
          <w:szCs w:val="28"/>
          <w:lang w:val="ru-RU"/>
        </w:rPr>
        <w:t>gensim</w:t>
      </w:r>
      <w:proofErr w:type="spellEnd"/>
      <w:r w:rsidRPr="12E0C12A" w:rsidR="12E0C12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656565"/>
          <w:sz w:val="28"/>
          <w:szCs w:val="28"/>
          <w:lang w:val="ru-RU"/>
        </w:rPr>
        <w:t xml:space="preserve"> (с </w:t>
      </w:r>
      <w:proofErr w:type="spellStart"/>
      <w:r w:rsidRPr="12E0C12A" w:rsidR="12E0C12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656565"/>
          <w:sz w:val="28"/>
          <w:szCs w:val="28"/>
          <w:lang w:val="ru-RU"/>
        </w:rPr>
        <w:t>пощью</w:t>
      </w:r>
      <w:proofErr w:type="spellEnd"/>
      <w:r w:rsidRPr="12E0C12A" w:rsidR="12E0C12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656565"/>
          <w:sz w:val="28"/>
          <w:szCs w:val="28"/>
          <w:lang w:val="ru-RU"/>
        </w:rPr>
        <w:t xml:space="preserve"> инструментов этой библиотеки будет выполняться частотный анализ).</w:t>
      </w:r>
    </w:p>
    <w:p w:rsidR="0DFF5C9E" w:rsidP="12E0C12A" w:rsidRDefault="0DFF5C9E" w14:paraId="1A77C8B7" w14:textId="5BA1F33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656565"/>
          <w:sz w:val="28"/>
          <w:szCs w:val="28"/>
          <w:lang w:val="ru-RU"/>
        </w:rPr>
      </w:pPr>
      <w:r w:rsidRPr="12E0C12A" w:rsidR="12E0C12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656565"/>
          <w:sz w:val="28"/>
          <w:szCs w:val="28"/>
          <w:lang w:val="ru-RU"/>
        </w:rPr>
        <w:t xml:space="preserve">Все модели, которые будут использованы, изначально обучены на “лучшем” дата-сете. Лучшим является тот дата-сет, который впоследствии даёт наилучшие результаты. </w:t>
      </w:r>
    </w:p>
    <w:p w:rsidR="0DFF5C9E" w:rsidP="12E0C12A" w:rsidRDefault="0DFF5C9E" w14:paraId="7FF3EC71" w14:textId="2DA81D1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656565"/>
          <w:sz w:val="28"/>
          <w:szCs w:val="28"/>
          <w:lang w:val="ru-RU"/>
        </w:rPr>
      </w:pPr>
      <w:r w:rsidRPr="12E0C12A" w:rsidR="12E0C12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656565"/>
          <w:sz w:val="28"/>
          <w:szCs w:val="28"/>
          <w:lang w:val="ru-RU"/>
        </w:rPr>
        <w:t>Так как большинство моделей являются регресионными, вопрос качества данных для обучения стоит чуть ли не на первом месте. В свободном доступе есть огромное количество датасетов, в том числе от компании Google.</w:t>
      </w:r>
    </w:p>
    <w:p w:rsidR="0DFF5C9E" w:rsidP="12E0C12A" w:rsidRDefault="0DFF5C9E" w14:paraId="15FAC45A" w14:textId="48F9ABB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PT Sans" w:hAnsi="PT Sans" w:eastAsia="PT Sans" w:cs="PT Sans"/>
          <w:b w:val="1"/>
          <w:bCs w:val="1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r w:rsidRPr="12E0C12A" w:rsidR="12E0C12A">
        <w:rPr>
          <w:rFonts w:ascii="PT Sans" w:hAnsi="PT Sans" w:eastAsia="PT Sans" w:cs="PT Sans"/>
          <w:b w:val="1"/>
          <w:bCs w:val="1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 xml:space="preserve">1.2 </w:t>
      </w:r>
      <w:proofErr w:type="spellStart"/>
      <w:r w:rsidRPr="12E0C12A" w:rsidR="12E0C12A">
        <w:rPr>
          <w:rFonts w:ascii="PT Sans" w:hAnsi="PT Sans" w:eastAsia="PT Sans" w:cs="PT Sans"/>
          <w:b w:val="1"/>
          <w:bCs w:val="1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Парсинг</w:t>
      </w:r>
      <w:proofErr w:type="spellEnd"/>
      <w:r w:rsidRPr="12E0C12A" w:rsidR="12E0C12A">
        <w:rPr>
          <w:rFonts w:ascii="PT Sans" w:hAnsi="PT Sans" w:eastAsia="PT Sans" w:cs="PT Sans"/>
          <w:b w:val="1"/>
          <w:bCs w:val="1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 xml:space="preserve"> данных</w:t>
      </w:r>
    </w:p>
    <w:p w:rsidR="0DFF5C9E" w:rsidP="12E0C12A" w:rsidRDefault="0DFF5C9E" w14:paraId="3CFC62A3" w14:textId="7891CA5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r w:rsidRPr="12E0C12A" w:rsidR="12E0C12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 xml:space="preserve">В качестве платформы, с которой мы будем брать новостные сообщения был выбран </w:t>
      </w:r>
      <w:proofErr w:type="spellStart"/>
      <w:r w:rsidRPr="12E0C12A" w:rsidR="12E0C12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Habr</w:t>
      </w:r>
      <w:proofErr w:type="spellEnd"/>
      <w:r w:rsidRPr="12E0C12A" w:rsidR="12E0C12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 xml:space="preserve">. Он интересен нам не только из-за своей популярности, но и из-за разнообразия тем публикаций, которые пишутся на самые разные тематики. </w:t>
      </w:r>
    </w:p>
    <w:p w:rsidR="0DFF5C9E" w:rsidP="12E0C12A" w:rsidRDefault="0DFF5C9E" w14:paraId="24A1DA28" w14:textId="07D7C59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r w:rsidRPr="12E0C12A" w:rsidR="12E0C12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Так как веб-страница формируется при помощи JavaScript, “</w:t>
      </w:r>
      <w:proofErr w:type="spellStart"/>
      <w:r w:rsidRPr="12E0C12A" w:rsidR="12E0C12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спарсить</w:t>
      </w:r>
      <w:proofErr w:type="spellEnd"/>
      <w:r w:rsidRPr="12E0C12A" w:rsidR="12E0C12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 xml:space="preserve">” её не так просто - вместо содержания статьи мы получаем код, который нужно “прогрузить”. Для этого мы воспользуемся библиотекой </w:t>
      </w:r>
      <w:proofErr w:type="spellStart"/>
      <w:r w:rsidRPr="12E0C12A" w:rsidR="12E0C12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selenium</w:t>
      </w:r>
      <w:proofErr w:type="spellEnd"/>
      <w:r w:rsidRPr="12E0C12A" w:rsidR="12E0C12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 xml:space="preserve">, которая эмулирует работу браузера, тем самым </w:t>
      </w:r>
      <w:proofErr w:type="spellStart"/>
      <w:r w:rsidRPr="12E0C12A" w:rsidR="12E0C12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прогружает</w:t>
      </w:r>
      <w:proofErr w:type="spellEnd"/>
      <w:r w:rsidRPr="12E0C12A" w:rsidR="12E0C12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 xml:space="preserve"> весь </w:t>
      </w:r>
      <w:proofErr w:type="spellStart"/>
      <w:r w:rsidRPr="12E0C12A" w:rsidR="12E0C12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фронтенд</w:t>
      </w:r>
      <w:proofErr w:type="spellEnd"/>
      <w:r w:rsidRPr="12E0C12A" w:rsidR="12E0C12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 xml:space="preserve"> приложения. </w:t>
      </w:r>
    </w:p>
    <w:p w:rsidR="0DFF5C9E" w:rsidP="12E0C12A" w:rsidRDefault="0DFF5C9E" w14:paraId="3B74C848" w14:textId="053ACB8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r w:rsidRPr="12E0C12A" w:rsidR="12E0C12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Затем при помощи библиотеки bs4 мы “достаём” из страницы блок с текстом, который и необходим анализа.</w:t>
      </w:r>
    </w:p>
    <w:p w:rsidR="0DFF5C9E" w:rsidP="12E0C12A" w:rsidRDefault="0DFF5C9E" w14:paraId="0C6A5213" w14:textId="29F1F80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r w:rsidRPr="12E0C12A" w:rsidR="12E0C12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 xml:space="preserve">Так как мы имеем дело с полноценной html-страницей, то прежде всего нам нужно очистить её от тегов и лишних пробелов. Для этого воспользуемся силой регулярных выражений. </w:t>
      </w:r>
    </w:p>
    <w:p w:rsidR="0DFF5C9E" w:rsidP="12E0C12A" w:rsidRDefault="0DFF5C9E" w14:paraId="5F274051" w14:textId="1BD21BC7">
      <w:pPr>
        <w:bidi w:val="0"/>
        <w:spacing w:before="0" w:beforeAutospacing="off" w:after="160" w:afterAutospacing="off" w:line="345" w:lineRule="exact"/>
        <w:ind/>
        <w:jc w:val="left"/>
      </w:pPr>
      <w:r w:rsidRPr="12E0C12A" w:rsidR="12E0C12A">
        <w:rPr>
          <w:rFonts w:ascii="Consolas" w:hAnsi="Consolas" w:eastAsia="Consolas" w:cs="Consolas"/>
          <w:b w:val="0"/>
          <w:bCs w:val="0"/>
          <w:noProof w:val="0"/>
          <w:color w:val="D4D4D4"/>
          <w:sz w:val="25"/>
          <w:szCs w:val="25"/>
          <w:lang w:val="ru-RU"/>
        </w:rPr>
        <w:t>res = re.sub(</w:t>
      </w:r>
      <w:r w:rsidRPr="12E0C12A" w:rsidR="12E0C12A">
        <w:rPr>
          <w:rFonts w:ascii="Consolas" w:hAnsi="Consolas" w:eastAsia="Consolas" w:cs="Consolas"/>
          <w:b w:val="0"/>
          <w:bCs w:val="0"/>
          <w:noProof w:val="0"/>
          <w:color w:val="569CD6"/>
          <w:sz w:val="25"/>
          <w:szCs w:val="25"/>
          <w:lang w:val="ru-RU"/>
        </w:rPr>
        <w:t>r</w:t>
      </w:r>
      <w:r w:rsidRPr="12E0C12A" w:rsidR="12E0C12A">
        <w:rPr>
          <w:rFonts w:ascii="Consolas" w:hAnsi="Consolas" w:eastAsia="Consolas" w:cs="Consolas"/>
          <w:b w:val="0"/>
          <w:bCs w:val="0"/>
          <w:noProof w:val="0"/>
          <w:color w:val="D16969"/>
          <w:sz w:val="25"/>
          <w:szCs w:val="25"/>
          <w:lang w:val="ru-RU"/>
        </w:rPr>
        <w:t>'&lt;[</w:t>
      </w:r>
      <w:r w:rsidRPr="12E0C12A" w:rsidR="12E0C12A">
        <w:rPr>
          <w:rFonts w:ascii="Consolas" w:hAnsi="Consolas" w:eastAsia="Consolas" w:cs="Consolas"/>
          <w:b w:val="0"/>
          <w:bCs w:val="0"/>
          <w:noProof w:val="0"/>
          <w:color w:val="D4D4D4"/>
          <w:sz w:val="25"/>
          <w:szCs w:val="25"/>
          <w:lang w:val="ru-RU"/>
        </w:rPr>
        <w:t>^</w:t>
      </w:r>
      <w:r w:rsidRPr="12E0C12A" w:rsidR="12E0C12A">
        <w:rPr>
          <w:rFonts w:ascii="Consolas" w:hAnsi="Consolas" w:eastAsia="Consolas" w:cs="Consolas"/>
          <w:b w:val="0"/>
          <w:bCs w:val="0"/>
          <w:noProof w:val="0"/>
          <w:color w:val="D16969"/>
          <w:sz w:val="25"/>
          <w:szCs w:val="25"/>
          <w:lang w:val="ru-RU"/>
        </w:rPr>
        <w:t>&gt;]</w:t>
      </w:r>
      <w:r w:rsidRPr="12E0C12A" w:rsidR="12E0C12A">
        <w:rPr>
          <w:rFonts w:ascii="Consolas" w:hAnsi="Consolas" w:eastAsia="Consolas" w:cs="Consolas"/>
          <w:b w:val="0"/>
          <w:bCs w:val="0"/>
          <w:noProof w:val="0"/>
          <w:color w:val="D4D4D4"/>
          <w:sz w:val="25"/>
          <w:szCs w:val="25"/>
          <w:lang w:val="ru-RU"/>
        </w:rPr>
        <w:t>*</w:t>
      </w:r>
      <w:r w:rsidRPr="12E0C12A" w:rsidR="12E0C12A">
        <w:rPr>
          <w:rFonts w:ascii="Consolas" w:hAnsi="Consolas" w:eastAsia="Consolas" w:cs="Consolas"/>
          <w:b w:val="0"/>
          <w:bCs w:val="0"/>
          <w:noProof w:val="0"/>
          <w:color w:val="D16969"/>
          <w:sz w:val="25"/>
          <w:szCs w:val="25"/>
          <w:lang w:val="ru-RU"/>
        </w:rPr>
        <w:t>\&gt;'</w:t>
      </w:r>
      <w:r w:rsidRPr="12E0C12A" w:rsidR="12E0C12A">
        <w:rPr>
          <w:rFonts w:ascii="Consolas" w:hAnsi="Consolas" w:eastAsia="Consolas" w:cs="Consolas"/>
          <w:b w:val="0"/>
          <w:bCs w:val="0"/>
          <w:noProof w:val="0"/>
          <w:color w:val="D4D4D4"/>
          <w:sz w:val="25"/>
          <w:szCs w:val="25"/>
          <w:lang w:val="ru-RU"/>
        </w:rPr>
        <w:t xml:space="preserve">, </w:t>
      </w:r>
      <w:r w:rsidRPr="12E0C12A" w:rsidR="12E0C12A">
        <w:rPr>
          <w:rFonts w:ascii="Consolas" w:hAnsi="Consolas" w:eastAsia="Consolas" w:cs="Consolas"/>
          <w:b w:val="0"/>
          <w:bCs w:val="0"/>
          <w:noProof w:val="0"/>
          <w:color w:val="CE9178"/>
          <w:sz w:val="25"/>
          <w:szCs w:val="25"/>
          <w:lang w:val="ru-RU"/>
        </w:rPr>
        <w:t>''</w:t>
      </w:r>
      <w:r w:rsidRPr="12E0C12A" w:rsidR="12E0C12A">
        <w:rPr>
          <w:rFonts w:ascii="Consolas" w:hAnsi="Consolas" w:eastAsia="Consolas" w:cs="Consolas"/>
          <w:b w:val="0"/>
          <w:bCs w:val="0"/>
          <w:noProof w:val="0"/>
          <w:color w:val="D4D4D4"/>
          <w:sz w:val="25"/>
          <w:szCs w:val="25"/>
          <w:lang w:val="ru-RU"/>
        </w:rPr>
        <w:t>, article).strip()</w:t>
      </w:r>
    </w:p>
    <w:p w:rsidR="0DFF5C9E" w:rsidP="12E0C12A" w:rsidRDefault="0DFF5C9E" w14:paraId="4E21576B" w14:textId="0C6EFC2B">
      <w:pPr>
        <w:bidi w:val="0"/>
        <w:spacing w:before="0" w:beforeAutospacing="off" w:after="160" w:afterAutospacing="off" w:line="345" w:lineRule="exact"/>
        <w:ind/>
        <w:jc w:val="left"/>
      </w:pPr>
      <w:proofErr w:type="spellStart"/>
      <w:r w:rsidRPr="12E0C12A" w:rsidR="12E0C12A">
        <w:rPr>
          <w:rFonts w:ascii="Consolas" w:hAnsi="Consolas" w:eastAsia="Consolas" w:cs="Consolas"/>
          <w:b w:val="0"/>
          <w:bCs w:val="0"/>
          <w:noProof w:val="0"/>
          <w:color w:val="D4D4D4"/>
          <w:sz w:val="25"/>
          <w:szCs w:val="25"/>
          <w:lang w:val="ru-RU"/>
        </w:rPr>
        <w:t>res</w:t>
      </w:r>
      <w:proofErr w:type="spellEnd"/>
      <w:r w:rsidRPr="12E0C12A" w:rsidR="12E0C12A">
        <w:rPr>
          <w:rFonts w:ascii="Consolas" w:hAnsi="Consolas" w:eastAsia="Consolas" w:cs="Consolas"/>
          <w:b w:val="0"/>
          <w:bCs w:val="0"/>
          <w:noProof w:val="0"/>
          <w:color w:val="D4D4D4"/>
          <w:sz w:val="25"/>
          <w:szCs w:val="25"/>
          <w:lang w:val="ru-RU"/>
        </w:rPr>
        <w:t xml:space="preserve"> = </w:t>
      </w:r>
      <w:proofErr w:type="spellStart"/>
      <w:r w:rsidRPr="12E0C12A" w:rsidR="12E0C12A">
        <w:rPr>
          <w:rFonts w:ascii="Consolas" w:hAnsi="Consolas" w:eastAsia="Consolas" w:cs="Consolas"/>
          <w:b w:val="0"/>
          <w:bCs w:val="0"/>
          <w:noProof w:val="0"/>
          <w:color w:val="D4D4D4"/>
          <w:sz w:val="25"/>
          <w:szCs w:val="25"/>
          <w:lang w:val="ru-RU"/>
        </w:rPr>
        <w:t>re.sub</w:t>
      </w:r>
      <w:proofErr w:type="spellEnd"/>
      <w:r w:rsidRPr="12E0C12A" w:rsidR="12E0C12A">
        <w:rPr>
          <w:rFonts w:ascii="Consolas" w:hAnsi="Consolas" w:eastAsia="Consolas" w:cs="Consolas"/>
          <w:b w:val="0"/>
          <w:bCs w:val="0"/>
          <w:noProof w:val="0"/>
          <w:color w:val="D4D4D4"/>
          <w:sz w:val="25"/>
          <w:szCs w:val="25"/>
          <w:lang w:val="ru-RU"/>
        </w:rPr>
        <w:t>(</w:t>
      </w:r>
      <w:r w:rsidRPr="12E0C12A" w:rsidR="12E0C12A">
        <w:rPr>
          <w:rFonts w:ascii="Consolas" w:hAnsi="Consolas" w:eastAsia="Consolas" w:cs="Consolas"/>
          <w:b w:val="0"/>
          <w:bCs w:val="0"/>
          <w:noProof w:val="0"/>
          <w:color w:val="569CD6"/>
          <w:sz w:val="25"/>
          <w:szCs w:val="25"/>
          <w:lang w:val="ru-RU"/>
        </w:rPr>
        <w:t>r</w:t>
      </w:r>
      <w:r w:rsidRPr="12E0C12A" w:rsidR="12E0C12A">
        <w:rPr>
          <w:rFonts w:ascii="Consolas" w:hAnsi="Consolas" w:eastAsia="Consolas" w:cs="Consolas"/>
          <w:b w:val="0"/>
          <w:bCs w:val="0"/>
          <w:noProof w:val="0"/>
          <w:color w:val="D16969"/>
          <w:sz w:val="25"/>
          <w:szCs w:val="25"/>
          <w:lang w:val="ru-RU"/>
        </w:rPr>
        <w:t xml:space="preserve">' </w:t>
      </w:r>
      <w:r w:rsidRPr="12E0C12A" w:rsidR="12E0C12A">
        <w:rPr>
          <w:rFonts w:ascii="Consolas" w:hAnsi="Consolas" w:eastAsia="Consolas" w:cs="Consolas"/>
          <w:b w:val="0"/>
          <w:bCs w:val="0"/>
          <w:noProof w:val="0"/>
          <w:color w:val="D4D4D4"/>
          <w:sz w:val="25"/>
          <w:szCs w:val="25"/>
          <w:lang w:val="ru-RU"/>
        </w:rPr>
        <w:t>+</w:t>
      </w:r>
      <w:r w:rsidRPr="12E0C12A" w:rsidR="12E0C12A">
        <w:rPr>
          <w:rFonts w:ascii="Consolas" w:hAnsi="Consolas" w:eastAsia="Consolas" w:cs="Consolas"/>
          <w:b w:val="0"/>
          <w:bCs w:val="0"/>
          <w:noProof w:val="0"/>
          <w:color w:val="D16969"/>
          <w:sz w:val="25"/>
          <w:szCs w:val="25"/>
          <w:lang w:val="ru-RU"/>
        </w:rPr>
        <w:t>'</w:t>
      </w:r>
      <w:r w:rsidRPr="12E0C12A" w:rsidR="12E0C12A">
        <w:rPr>
          <w:rFonts w:ascii="Consolas" w:hAnsi="Consolas" w:eastAsia="Consolas" w:cs="Consolas"/>
          <w:b w:val="0"/>
          <w:bCs w:val="0"/>
          <w:noProof w:val="0"/>
          <w:color w:val="D4D4D4"/>
          <w:sz w:val="25"/>
          <w:szCs w:val="25"/>
          <w:lang w:val="ru-RU"/>
        </w:rPr>
        <w:t xml:space="preserve">, </w:t>
      </w:r>
      <w:r w:rsidRPr="12E0C12A" w:rsidR="12E0C12A">
        <w:rPr>
          <w:rFonts w:ascii="Consolas" w:hAnsi="Consolas" w:eastAsia="Consolas" w:cs="Consolas"/>
          <w:b w:val="0"/>
          <w:bCs w:val="0"/>
          <w:noProof w:val="0"/>
          <w:color w:val="CE9178"/>
          <w:sz w:val="25"/>
          <w:szCs w:val="25"/>
          <w:lang w:val="ru-RU"/>
        </w:rPr>
        <w:t>' '</w:t>
      </w:r>
      <w:r w:rsidRPr="12E0C12A" w:rsidR="12E0C12A">
        <w:rPr>
          <w:rFonts w:ascii="Consolas" w:hAnsi="Consolas" w:eastAsia="Consolas" w:cs="Consolas"/>
          <w:b w:val="0"/>
          <w:bCs w:val="0"/>
          <w:noProof w:val="0"/>
          <w:color w:val="D4D4D4"/>
          <w:sz w:val="25"/>
          <w:szCs w:val="25"/>
          <w:lang w:val="ru-RU"/>
        </w:rPr>
        <w:t>, res)</w:t>
      </w:r>
    </w:p>
    <w:p w:rsidR="0DFF5C9E" w:rsidP="12E0C12A" w:rsidRDefault="0DFF5C9E" w14:paraId="4FCC6A09" w14:textId="4232D76E">
      <w:pPr>
        <w:pStyle w:val="Normal"/>
        <w:bidi w:val="0"/>
        <w:spacing w:before="0" w:beforeAutospacing="off" w:after="160" w:afterAutospacing="off" w:line="345" w:lineRule="exact"/>
        <w:ind/>
        <w:jc w:val="left"/>
        <w:rPr>
          <w:rFonts w:ascii="Consolas" w:hAnsi="Consolas" w:eastAsia="Consolas" w:cs="Consolas"/>
          <w:b w:val="0"/>
          <w:bCs w:val="0"/>
          <w:noProof w:val="0"/>
          <w:color w:val="D4D4D4"/>
          <w:sz w:val="25"/>
          <w:szCs w:val="25"/>
          <w:lang w:val="ru-RU"/>
        </w:rPr>
      </w:pPr>
    </w:p>
    <w:p w:rsidR="0DFF5C9E" w:rsidP="12E0C12A" w:rsidRDefault="0DFF5C9E" w14:paraId="5C226260" w14:textId="795A0548">
      <w:pPr>
        <w:pStyle w:val="Normal"/>
        <w:bidi w:val="0"/>
        <w:spacing w:before="0" w:beforeAutospacing="off" w:after="160" w:afterAutospacing="off" w:line="345" w:lineRule="exact"/>
        <w:ind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5"/>
          <w:szCs w:val="25"/>
          <w:lang w:val="ru-RU"/>
        </w:rPr>
      </w:pPr>
      <w:r w:rsidRPr="12E0C12A" w:rsidR="12E0C12A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5"/>
          <w:szCs w:val="25"/>
          <w:lang w:val="ru-RU"/>
        </w:rPr>
        <w:t>Полученный “чистый текст” записывается в файл и дальше мы переходим к подготовке текста к анализу.</w:t>
      </w:r>
    </w:p>
    <w:p w:rsidR="0DFF5C9E" w:rsidP="12E0C12A" w:rsidRDefault="0DFF5C9E" w14:paraId="0953E4C6" w14:textId="25A27548">
      <w:pPr>
        <w:pStyle w:val="Normal"/>
        <w:bidi w:val="0"/>
        <w:spacing w:before="0" w:beforeAutospacing="off" w:after="160" w:afterAutospacing="off" w:line="345" w:lineRule="exact"/>
        <w:ind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5"/>
          <w:szCs w:val="25"/>
          <w:lang w:val="ru-RU"/>
        </w:rPr>
      </w:pPr>
    </w:p>
    <w:p w:rsidR="0DFF5C9E" w:rsidP="12E0C12A" w:rsidRDefault="0DFF5C9E" w14:paraId="01C48D6D" w14:textId="1DD5DA53">
      <w:pPr>
        <w:pStyle w:val="Normal"/>
        <w:bidi w:val="0"/>
        <w:spacing w:before="0" w:beforeAutospacing="off" w:after="160" w:afterAutospacing="off" w:line="345" w:lineRule="exact"/>
        <w:ind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r w:rsidRPr="12E0C12A" w:rsidR="12E0C12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2.2. Частотный анализ</w:t>
      </w:r>
    </w:p>
    <w:p w:rsidR="0DFF5C9E" w:rsidP="12E0C12A" w:rsidRDefault="0DFF5C9E" w14:paraId="6B249ECA" w14:textId="51EA1883">
      <w:pPr>
        <w:pStyle w:val="Normal"/>
        <w:bidi w:val="0"/>
        <w:spacing w:before="0" w:beforeAutospacing="off" w:after="160" w:afterAutospacing="off" w:line="345" w:lineRule="exact"/>
        <w:ind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r w:rsidRPr="12E0C12A" w:rsidR="12E0C12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 xml:space="preserve">Подготовка текста к частотному анализу и анализу на основе веса слов немного отличается, поэтому мы рассмотрим их отдельно в рамках каждого метода. </w:t>
      </w:r>
    </w:p>
    <w:p w:rsidR="0DFF5C9E" w:rsidP="12E0C12A" w:rsidRDefault="0DFF5C9E" w14:paraId="474DEC42" w14:textId="523FCEFE">
      <w:pPr>
        <w:pStyle w:val="Normal"/>
        <w:bidi w:val="0"/>
        <w:spacing w:before="0" w:beforeAutospacing="off" w:after="160" w:afterAutospacing="off" w:line="345" w:lineRule="exact"/>
        <w:ind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r w:rsidRPr="12E0C12A" w:rsidR="12E0C12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Для частотного анализа текст проходит следующие этапы обработки:</w:t>
      </w:r>
    </w:p>
    <w:p w:rsidR="0DFF5C9E" w:rsidP="12E0C12A" w:rsidRDefault="0DFF5C9E" w14:paraId="3F9B5016" w14:textId="40867E15">
      <w:pPr>
        <w:pStyle w:val="ListParagraph"/>
        <w:numPr>
          <w:ilvl w:val="0"/>
          <w:numId w:val="4"/>
        </w:numPr>
        <w:bidi w:val="0"/>
        <w:spacing w:before="0" w:beforeAutospacing="off" w:after="160" w:afterAutospacing="off" w:line="345" w:lineRule="exact"/>
        <w:ind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r w:rsidRPr="12E0C12A" w:rsidR="12E0C12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Приведение слов к нижнему регистру</w:t>
      </w:r>
    </w:p>
    <w:p w:rsidR="0DFF5C9E" w:rsidP="12E0C12A" w:rsidRDefault="0DFF5C9E" w14:paraId="6E87BD72" w14:textId="7E97E67F">
      <w:pPr>
        <w:pStyle w:val="ListParagraph"/>
        <w:numPr>
          <w:ilvl w:val="0"/>
          <w:numId w:val="4"/>
        </w:numPr>
        <w:bidi w:val="0"/>
        <w:spacing w:before="0" w:beforeAutospacing="off" w:after="160" w:afterAutospacing="off" w:line="345" w:lineRule="exact"/>
        <w:ind/>
        <w:jc w:val="left"/>
        <w:rPr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r w:rsidRPr="12E0C12A" w:rsidR="12E0C12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 xml:space="preserve">Удаление пунктуационных символов (в том числе перенос строки \n и </w:t>
      </w:r>
      <w:proofErr w:type="spellStart"/>
      <w:r w:rsidRPr="12E0C12A" w:rsidR="12E0C12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таб</w:t>
      </w:r>
      <w:proofErr w:type="spellEnd"/>
      <w:r w:rsidRPr="12E0C12A" w:rsidR="12E0C12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 xml:space="preserve"> \t)  и пробелов</w:t>
      </w:r>
    </w:p>
    <w:p w:rsidR="0DFF5C9E" w:rsidP="12E0C12A" w:rsidRDefault="0DFF5C9E" w14:paraId="6ECE3D3D" w14:textId="3F24A148">
      <w:pPr>
        <w:pStyle w:val="ListParagraph"/>
        <w:numPr>
          <w:ilvl w:val="0"/>
          <w:numId w:val="4"/>
        </w:numPr>
        <w:bidi w:val="0"/>
        <w:spacing w:before="0" w:beforeAutospacing="off" w:after="160" w:afterAutospacing="off" w:line="345" w:lineRule="exact"/>
        <w:ind/>
        <w:jc w:val="left"/>
        <w:rPr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r w:rsidRPr="12E0C12A" w:rsidR="12E0C12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Удаление английских букв.</w:t>
      </w:r>
    </w:p>
    <w:p w:rsidR="0DFF5C9E" w:rsidP="12E0C12A" w:rsidRDefault="0DFF5C9E" w14:paraId="2C21CDAA" w14:textId="1F4E3D74">
      <w:pPr>
        <w:pStyle w:val="Normal"/>
        <w:bidi w:val="0"/>
        <w:spacing w:before="0" w:beforeAutospacing="off" w:after="160" w:afterAutospacing="off" w:line="345" w:lineRule="exact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r w:rsidRPr="12E0C12A" w:rsidR="12E0C12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 xml:space="preserve">Чаще всего английские буквы и термины формируют только “шум”, который в дальнейшем даёт некорректные результаты. </w:t>
      </w:r>
    </w:p>
    <w:p w:rsidR="0DFF5C9E" w:rsidP="12E0C12A" w:rsidRDefault="0DFF5C9E" w14:paraId="6029E963" w14:textId="01FF2D86">
      <w:pPr>
        <w:pStyle w:val="ListParagraph"/>
        <w:numPr>
          <w:ilvl w:val="0"/>
          <w:numId w:val="4"/>
        </w:numPr>
        <w:bidi w:val="0"/>
        <w:spacing w:before="0" w:beforeAutospacing="off" w:after="160" w:afterAutospacing="off" w:line="345" w:lineRule="exact"/>
        <w:ind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r w:rsidRPr="12E0C12A" w:rsidR="12E0C12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Токенизация</w:t>
      </w:r>
    </w:p>
    <w:p w:rsidR="0DFF5C9E" w:rsidP="12E0C12A" w:rsidRDefault="0DFF5C9E" w14:paraId="60483604" w14:textId="27760F9F">
      <w:pPr>
        <w:pStyle w:val="Normal"/>
        <w:bidi w:val="0"/>
        <w:spacing w:before="0" w:beforeAutospacing="off" w:after="160" w:afterAutospacing="off" w:line="345" w:lineRule="exact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r w:rsidRPr="12E0C12A" w:rsidR="12E0C12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 xml:space="preserve">Выполняется она при помощи функции из библиотеки </w:t>
      </w:r>
      <w:proofErr w:type="spellStart"/>
      <w:r w:rsidRPr="12E0C12A" w:rsidR="12E0C12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nltk</w:t>
      </w:r>
      <w:proofErr w:type="spellEnd"/>
      <w:r w:rsidRPr="12E0C12A" w:rsidR="12E0C12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 xml:space="preserve"> и выполняет следующие преобразования:</w:t>
      </w:r>
    </w:p>
    <w:p w:rsidR="0DFF5C9E" w:rsidP="12E0C12A" w:rsidRDefault="0DFF5C9E" w14:paraId="2E39DCDF" w14:textId="6A1A573D">
      <w:pPr>
        <w:pStyle w:val="Normal"/>
        <w:bidi w:val="0"/>
        <w:spacing w:before="0" w:beforeAutospacing="off" w:after="160" w:afterAutospacing="off" w:line="345" w:lineRule="exact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r w:rsidRPr="12E0C12A" w:rsidR="12E0C12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(тут фотография из Jupiter)</w:t>
      </w:r>
    </w:p>
    <w:p w:rsidR="0DFF5C9E" w:rsidP="12E0C12A" w:rsidRDefault="0DFF5C9E" w14:paraId="4DBEB875" w14:textId="38A2EF17">
      <w:pPr>
        <w:pStyle w:val="ListParagraph"/>
        <w:numPr>
          <w:ilvl w:val="0"/>
          <w:numId w:val="4"/>
        </w:numPr>
        <w:bidi w:val="0"/>
        <w:spacing w:before="0" w:beforeAutospacing="off" w:after="160" w:afterAutospacing="off" w:line="345" w:lineRule="exact"/>
        <w:ind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r w:rsidRPr="12E0C12A" w:rsidR="12E0C12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Удаление стоп-слов</w:t>
      </w:r>
    </w:p>
    <w:p w:rsidR="0DFF5C9E" w:rsidP="12E0C12A" w:rsidRDefault="0DFF5C9E" w14:paraId="6B733759" w14:textId="6F0BF0B4">
      <w:pPr>
        <w:pStyle w:val="Normal"/>
        <w:bidi w:val="0"/>
        <w:spacing w:before="0" w:beforeAutospacing="off" w:after="160" w:afterAutospacing="off" w:line="345" w:lineRule="exact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r w:rsidRPr="12E0C12A" w:rsidR="12E0C12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 xml:space="preserve">Стоп-слова, как и английские символы, создают сильный “шум”, особенно при частотном анализе. Любое злоупотребление союзами или вводными словами автоматически приводит к не самым лучшим результатам. </w:t>
      </w:r>
    </w:p>
    <w:p w:rsidR="0DFF5C9E" w:rsidP="12E0C12A" w:rsidRDefault="0DFF5C9E" w14:paraId="7794B506" w14:textId="28D30B1A">
      <w:pPr>
        <w:pStyle w:val="Normal"/>
        <w:bidi w:val="0"/>
        <w:spacing w:before="0" w:beforeAutospacing="off" w:after="160" w:afterAutospacing="off" w:line="345" w:lineRule="exact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r w:rsidRPr="12E0C12A" w:rsidR="12E0C12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 xml:space="preserve">Стоп слова достаются из </w:t>
      </w:r>
      <w:proofErr w:type="spellStart"/>
      <w:r w:rsidRPr="12E0C12A" w:rsidR="12E0C12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библиотки</w:t>
      </w:r>
      <w:proofErr w:type="spellEnd"/>
      <w:r w:rsidRPr="12E0C12A" w:rsidR="12E0C12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 xml:space="preserve"> </w:t>
      </w:r>
      <w:proofErr w:type="spellStart"/>
      <w:r w:rsidRPr="12E0C12A" w:rsidR="12E0C12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nltk</w:t>
      </w:r>
      <w:proofErr w:type="spellEnd"/>
      <w:r w:rsidRPr="12E0C12A" w:rsidR="12E0C12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 xml:space="preserve"> и отдельной </w:t>
      </w:r>
      <w:proofErr w:type="spellStart"/>
      <w:r w:rsidRPr="12E0C12A" w:rsidR="12E0C12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бибиотеки</w:t>
      </w:r>
      <w:proofErr w:type="spellEnd"/>
      <w:r w:rsidRPr="12E0C12A" w:rsidR="12E0C12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 xml:space="preserve"> </w:t>
      </w:r>
      <w:r w:rsidRPr="12E0C12A" w:rsidR="12E0C12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stop_words</w:t>
      </w:r>
      <w:r w:rsidRPr="12E0C12A" w:rsidR="12E0C12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 xml:space="preserve">. </w:t>
      </w:r>
    </w:p>
    <w:p w:rsidR="0DFF5C9E" w:rsidP="12E0C12A" w:rsidRDefault="0DFF5C9E" w14:paraId="02DB0353" w14:textId="50C51E52">
      <w:pPr>
        <w:pStyle w:val="Normal"/>
        <w:bidi w:val="0"/>
        <w:spacing w:before="0" w:beforeAutospacing="off" w:after="160" w:afterAutospacing="off" w:line="345" w:lineRule="exact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r w:rsidRPr="12E0C12A" w:rsidR="12E0C12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 xml:space="preserve">Берутся слова из двух библиотек, потому что наборы между собой отличаются. Наша же цель - убрать как можно больше стоп-слов, поэтому мы стремимся взять в наш словарь их как можно больше.  </w:t>
      </w:r>
    </w:p>
    <w:p w:rsidR="0DFF5C9E" w:rsidP="12E0C12A" w:rsidRDefault="0DFF5C9E" w14:paraId="24E0E0D7" w14:textId="62598838">
      <w:pPr>
        <w:pStyle w:val="Normal"/>
        <w:bidi w:val="0"/>
        <w:spacing w:before="0" w:beforeAutospacing="off" w:after="160" w:afterAutospacing="off" w:line="345" w:lineRule="exact"/>
        <w:ind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</w:p>
    <w:p w:rsidR="0DFF5C9E" w:rsidP="12E0C12A" w:rsidRDefault="0DFF5C9E" w14:paraId="4D004C02" w14:textId="639E6B4E">
      <w:pPr>
        <w:pStyle w:val="Normal"/>
        <w:bidi w:val="0"/>
        <w:spacing w:before="0" w:beforeAutospacing="off" w:after="160" w:afterAutospacing="off" w:line="345" w:lineRule="exact"/>
        <w:ind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</w:p>
    <w:p w:rsidR="0DFF5C9E" w:rsidP="12E0C12A" w:rsidRDefault="0DFF5C9E" w14:paraId="1810DD03" w14:textId="73C8FB8F">
      <w:pPr>
        <w:pStyle w:val="Normal"/>
        <w:bidi w:val="0"/>
        <w:spacing w:before="0" w:beforeAutospacing="off" w:after="160" w:afterAutospacing="off" w:line="345" w:lineRule="exact"/>
        <w:ind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</w:p>
    <w:p w:rsidR="0DFF5C9E" w:rsidP="12E0C12A" w:rsidRDefault="0DFF5C9E" w14:paraId="786AF513" w14:textId="2D1C98D5">
      <w:pPr>
        <w:pStyle w:val="Normal"/>
        <w:bidi w:val="0"/>
        <w:spacing w:before="0" w:beforeAutospacing="off" w:after="160" w:afterAutospacing="off" w:line="345" w:lineRule="exact"/>
        <w:ind/>
        <w:jc w:val="left"/>
        <w:rPr>
          <w:rFonts w:ascii="Consolas" w:hAnsi="Consolas" w:eastAsia="Consolas" w:cs="Consolas"/>
          <w:b w:val="0"/>
          <w:bCs w:val="0"/>
          <w:noProof w:val="0"/>
          <w:color w:val="D4D4D4"/>
          <w:sz w:val="25"/>
          <w:szCs w:val="25"/>
          <w:lang w:val="ru-RU"/>
        </w:rPr>
      </w:pPr>
    </w:p>
    <w:p w:rsidR="0DFF5C9E" w:rsidP="12E0C12A" w:rsidRDefault="0DFF5C9E" w14:paraId="384C19BE" w14:textId="60A8FD5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</w:p>
    <w:p w:rsidR="0DFF5C9E" w:rsidP="0DFF5C9E" w:rsidRDefault="0DFF5C9E" w14:paraId="0B2D3C1E" w14:textId="5657E8D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0DFF5C9E" w:rsidP="12E0C12A" w:rsidRDefault="0DFF5C9E" w14:paraId="25DFE0C5" w14:textId="1E0469B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C3142"/>
          <w:sz w:val="30"/>
          <w:szCs w:val="30"/>
          <w:lang w:val="ru-RU"/>
        </w:rPr>
      </w:pPr>
      <w:r>
        <w:br/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E9D9B41"/>
    <w:rsid w:val="0DFF5C9E"/>
    <w:rsid w:val="12E0C12A"/>
    <w:rsid w:val="3E9D9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F1DB4"/>
  <w15:chartTrackingRefBased/>
  <w15:docId w15:val="{EDD81DAA-2E1B-4122-826F-B6BFEE6F47E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03687a5b227b402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2022-06-15T11:32:51.9319767Z</dcterms:created>
  <dcterms:modified xsi:type="dcterms:W3CDTF">2022-06-16T18:37:14.5899748Z</dcterms:modified>
  <dc:creator>Бурцев Максим</dc:creator>
  <lastModifiedBy>Бурцев Максим</lastModifiedBy>
</coreProperties>
</file>