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47A6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14:paraId="73CE9686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ГОУ ВПО НИЖЕГОРОДСКИЙ ГОСУДАРСТВЕННЫЙ</w:t>
      </w:r>
    </w:p>
    <w:p w14:paraId="5771902F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14:paraId="3AB53E81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Р.Е. АЛЕКСЕЕВА</w:t>
      </w:r>
    </w:p>
    <w:p w14:paraId="562BB620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6CC9A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42E20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</w:t>
      </w:r>
    </w:p>
    <w:p w14:paraId="493A56F8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ТЕХНОЛОГИЙ</w:t>
      </w:r>
    </w:p>
    <w:p w14:paraId="5E273DA9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566DF" w14:textId="77777777" w:rsidR="00787807" w:rsidRDefault="00787807" w:rsidP="00787807">
      <w:pPr>
        <w:pStyle w:val="Standar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F830C3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ИНФОРМАТИКА</w:t>
      </w:r>
    </w:p>
    <w:p w14:paraId="287361B6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857C9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Отчёты</w:t>
      </w:r>
    </w:p>
    <w:p w14:paraId="3CCC9D9A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выполнении лабораторного практикума</w:t>
      </w:r>
    </w:p>
    <w:p w14:paraId="10C6DFDC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6B644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B2326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0377A" w14:textId="77777777" w:rsidR="00787807" w:rsidRDefault="00787807" w:rsidP="0078780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D38E3" w14:textId="77777777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22-ИВТ-2 </w:t>
      </w:r>
    </w:p>
    <w:p w14:paraId="3E2C0FCB" w14:textId="77777777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Бабушкин Илья Евгеньевич</w:t>
      </w:r>
    </w:p>
    <w:p w14:paraId="3B66A27B" w14:textId="77777777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6B742A50" w14:textId="77777777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628832E6" w14:textId="77777777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1E159ADE" w14:textId="3AD72203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3DE2ED0C" w14:textId="556C7D4F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45ACBA41" w14:textId="1B17D1AA" w:rsidR="00787807" w:rsidRDefault="00787807" w:rsidP="00787807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0E7221BD" w14:textId="77777777" w:rsidR="00787807" w:rsidRDefault="00787807" w:rsidP="00787807">
      <w:pPr>
        <w:pStyle w:val="Standard"/>
        <w:spacing w:after="120"/>
        <w:rPr>
          <w:rStyle w:val="a3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Нижний Новгород 2023</w:t>
      </w:r>
    </w:p>
    <w:p w14:paraId="4B850622" w14:textId="3DEC2CE7" w:rsidR="00787807" w:rsidRDefault="00787807" w:rsidP="00787807">
      <w:pPr>
        <w:rPr>
          <w:sz w:val="28"/>
          <w:szCs w:val="28"/>
        </w:rPr>
      </w:pPr>
    </w:p>
    <w:p w14:paraId="70F3BD89" w14:textId="63FFAAB9" w:rsidR="007162C4" w:rsidRDefault="00C57195">
      <w:r>
        <w:rPr>
          <w:noProof/>
        </w:rPr>
        <w:lastRenderedPageBreak/>
        <w:drawing>
          <wp:inline distT="0" distB="0" distL="0" distR="0" wp14:anchorId="638DD8F2" wp14:editId="2AB45A79">
            <wp:extent cx="591439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96C43" wp14:editId="4D254727">
                <wp:simplePos x="0" y="0"/>
                <wp:positionH relativeFrom="column">
                  <wp:posOffset>-241935</wp:posOffset>
                </wp:positionH>
                <wp:positionV relativeFrom="paragraph">
                  <wp:posOffset>-3810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C42DD" w14:textId="52E531A4" w:rsidR="00C57195" w:rsidRDefault="00C57195">
                            <w:r>
                              <w:t>Блок схема для задания (вариант 27). В данной строке заменить гласные буквы шифром (а – 123, о – 999)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296C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9.05pt;margin-top:-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" strokecolor="white [3212]">
                <v:textbox style="mso-fit-shape-to-text:t">
                  <w:txbxContent>
                    <w:p w14:paraId="062C42DD" w14:textId="52E531A4" w:rsidR="00C57195" w:rsidRDefault="00C57195">
                      <w:r>
                        <w:t>Блок схема для задания (вариант 27). В данной строке заменить гласные буквы шифром (а – 123, о – 999)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Noto Sans Arabic U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D"/>
    <w:rsid w:val="00094D51"/>
    <w:rsid w:val="00520AA7"/>
    <w:rsid w:val="00787807"/>
    <w:rsid w:val="00BA129D"/>
    <w:rsid w:val="00C57195"/>
    <w:rsid w:val="00C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2AA1"/>
  <w15:chartTrackingRefBased/>
  <w15:docId w15:val="{1C64F8BA-DD3C-4AFA-96D3-48BDD11D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8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7807"/>
    <w:pPr>
      <w:suppressAutoHyphens/>
      <w:autoSpaceDN w:val="0"/>
      <w:spacing w:after="200" w:line="276" w:lineRule="auto"/>
    </w:pPr>
    <w:rPr>
      <w:rFonts w:ascii="Calibri" w:eastAsia="DejaVu Sans" w:hAnsi="Calibri" w:cs="Noto Sans Arabic UI"/>
      <w:lang w:eastAsia="ru-RU"/>
    </w:rPr>
  </w:style>
  <w:style w:type="character" w:styleId="a3">
    <w:name w:val="Book Title"/>
    <w:basedOn w:val="a0"/>
    <w:qFormat/>
    <w:rsid w:val="0078780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Бабушкин</dc:creator>
  <cp:keywords/>
  <dc:description/>
  <cp:lastModifiedBy>Илья Бабушкин</cp:lastModifiedBy>
  <cp:revision>2</cp:revision>
  <dcterms:created xsi:type="dcterms:W3CDTF">2023-04-19T18:35:00Z</dcterms:created>
  <dcterms:modified xsi:type="dcterms:W3CDTF">2023-04-19T19:22:00Z</dcterms:modified>
</cp:coreProperties>
</file>