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A05" w:rsidRPr="00CD660C" w:rsidRDefault="00C36A05" w:rsidP="00C36A05">
      <w:pPr>
        <w:ind w:left="2832" w:firstLine="708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36A05" w:rsidRDefault="00C36A05" w:rsidP="00C36A0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36A05" w:rsidRDefault="00C36A05" w:rsidP="00C36A0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36A05" w:rsidRPr="00EB439B" w:rsidRDefault="00C36A05" w:rsidP="00C36A05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36A05" w:rsidRDefault="00C36A05" w:rsidP="00C36A05">
      <w:pPr>
        <w:ind w:left="567"/>
        <w:rPr>
          <w:rFonts w:ascii="Times New Roman" w:hAnsi="Times New Roman"/>
          <w:sz w:val="28"/>
          <w:szCs w:val="28"/>
        </w:rPr>
      </w:pPr>
    </w:p>
    <w:p w:rsidR="00C36A05" w:rsidRDefault="00C36A05" w:rsidP="00C36A0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C36A05" w:rsidRDefault="00C36A05" w:rsidP="00C36A05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C36A05" w:rsidRDefault="00937B53" w:rsidP="00C36A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№2 </w:t>
      </w:r>
      <w:r w:rsidRPr="00937B53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:rsidR="00C36A05" w:rsidRPr="00D0389D" w:rsidRDefault="00C36A05" w:rsidP="00C36A05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C36A05" w:rsidRDefault="00C36A05" w:rsidP="00C36A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C36A05" w:rsidRDefault="00C36A05" w:rsidP="00C36A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C36A05" w:rsidRDefault="00C36A05" w:rsidP="00C36A05">
      <w:pPr>
        <w:spacing w:after="0" w:line="240" w:lineRule="auto"/>
        <w:jc w:val="center"/>
      </w:pPr>
    </w:p>
    <w:p w:rsidR="00C36A05" w:rsidRPr="00D51F32" w:rsidRDefault="00C36A05" w:rsidP="00C36A05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C36A05" w:rsidRDefault="00C36A05" w:rsidP="00C36A05">
      <w:pPr>
        <w:rPr>
          <w:rFonts w:ascii="Times New Roman" w:hAnsi="Times New Roman"/>
          <w:sz w:val="28"/>
          <w:szCs w:val="28"/>
        </w:rPr>
      </w:pPr>
    </w:p>
    <w:p w:rsidR="00C36A05" w:rsidRPr="00D36E58" w:rsidRDefault="00C36A05" w:rsidP="00C36A0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C36A05" w:rsidRPr="00EC1154" w:rsidRDefault="00C36A05" w:rsidP="00C36A05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C36A05" w:rsidRDefault="00C36A05" w:rsidP="00C36A0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C36A05" w:rsidRPr="009837FD" w:rsidRDefault="00C36A05" w:rsidP="00C36A05">
      <w:pPr>
        <w:ind w:left="4678"/>
        <w:rPr>
          <w:rFonts w:ascii="Times New Roman" w:hAnsi="Times New Roman"/>
          <w:sz w:val="8"/>
          <w:szCs w:val="8"/>
        </w:rPr>
      </w:pPr>
    </w:p>
    <w:p w:rsidR="00C36A05" w:rsidRPr="00D36E58" w:rsidRDefault="00C36A05" w:rsidP="00C36A0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C36A05" w:rsidRPr="00C65534" w:rsidRDefault="00C36A05" w:rsidP="00C36A05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 w:rsidR="00937B53">
        <w:rPr>
          <w:rFonts w:ascii="Times New Roman" w:hAnsi="Times New Roman"/>
          <w:sz w:val="24"/>
          <w:szCs w:val="24"/>
          <w:u w:val="single"/>
        </w:rPr>
        <w:t>Ганин Е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937B53">
        <w:rPr>
          <w:rFonts w:ascii="Times New Roman" w:hAnsi="Times New Roman"/>
          <w:sz w:val="24"/>
          <w:szCs w:val="24"/>
          <w:u w:val="single"/>
        </w:rPr>
        <w:t>А.</w:t>
      </w:r>
    </w:p>
    <w:p w:rsidR="00C36A05" w:rsidRDefault="00C36A05" w:rsidP="00C36A0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C36A05" w:rsidRPr="00D210FE" w:rsidRDefault="00C36A05" w:rsidP="00C36A0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36A05" w:rsidRPr="00A4297F" w:rsidRDefault="00C36A05" w:rsidP="00C36A0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4</w:t>
      </w:r>
    </w:p>
    <w:p w:rsidR="00C36A05" w:rsidRPr="004E2627" w:rsidRDefault="00C36A05" w:rsidP="00C36A0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C36A05" w:rsidRPr="004E2627" w:rsidRDefault="00C36A05" w:rsidP="00C36A0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36A05" w:rsidRPr="00D36E58" w:rsidRDefault="00C36A05" w:rsidP="00C36A05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36A05" w:rsidRDefault="00C36A05" w:rsidP="00C36A05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C36A05" w:rsidRPr="00D36E58" w:rsidRDefault="00C36A05" w:rsidP="00C36A05">
      <w:pPr>
        <w:jc w:val="center"/>
        <w:rPr>
          <w:rFonts w:ascii="Times New Roman" w:hAnsi="Times New Roman"/>
          <w:sz w:val="16"/>
          <w:szCs w:val="16"/>
        </w:rPr>
      </w:pPr>
    </w:p>
    <w:p w:rsidR="00C36A05" w:rsidRDefault="00C36A05" w:rsidP="00C36A05">
      <w:pPr>
        <w:jc w:val="center"/>
        <w:rPr>
          <w:rFonts w:ascii="Times New Roman" w:hAnsi="Times New Roman"/>
          <w:sz w:val="24"/>
          <w:szCs w:val="24"/>
        </w:rPr>
      </w:pPr>
    </w:p>
    <w:p w:rsidR="00C36A05" w:rsidRDefault="00C36A05" w:rsidP="00C36A05">
      <w:pPr>
        <w:jc w:val="center"/>
        <w:rPr>
          <w:rFonts w:ascii="Times New Roman" w:hAnsi="Times New Roman"/>
          <w:sz w:val="24"/>
          <w:szCs w:val="24"/>
        </w:rPr>
      </w:pPr>
    </w:p>
    <w:p w:rsidR="00C36A05" w:rsidRDefault="00C36A05" w:rsidP="00C36A05">
      <w:pPr>
        <w:ind w:left="2832" w:firstLine="70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937B53">
        <w:rPr>
          <w:rFonts w:ascii="Times New Roman" w:hAnsi="Times New Roman"/>
          <w:sz w:val="24"/>
          <w:szCs w:val="24"/>
        </w:rPr>
        <w:t>23</w:t>
      </w:r>
    </w:p>
    <w:p w:rsidR="00937B53" w:rsidRPr="00C36A05" w:rsidRDefault="00937B53" w:rsidP="00937B53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15</w:t>
      </w:r>
      <w:r w:rsidR="00C36A05" w:rsidRPr="00C36A05">
        <w:rPr>
          <w:rFonts w:ascii="Times New Roman" w:hAnsi="Times New Roman"/>
          <w:b/>
          <w:sz w:val="48"/>
          <w:szCs w:val="48"/>
        </w:rPr>
        <w:t xml:space="preserve"> Вариант</w:t>
      </w:r>
    </w:p>
    <w:p w:rsidR="00937B53" w:rsidRDefault="00937B53" w:rsidP="00937B53">
      <w:pPr>
        <w:jc w:val="center"/>
        <w:rPr>
          <w:rFonts w:ascii="Times New Roman" w:hAnsi="Times New Roman"/>
          <w:sz w:val="28"/>
          <w:szCs w:val="28"/>
        </w:rPr>
      </w:pPr>
      <w:r w:rsidRPr="00937B53">
        <w:rPr>
          <w:rFonts w:ascii="Times New Roman" w:hAnsi="Times New Roman"/>
          <w:sz w:val="28"/>
          <w:szCs w:val="28"/>
        </w:rPr>
        <w:t>Подсчитать число латинских букв в данном тексте.</w:t>
      </w:r>
    </w:p>
    <w:p w:rsidR="00937B53" w:rsidRDefault="00937B53" w:rsidP="00937B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  <w:r w:rsidRPr="00937B53">
        <w:rPr>
          <w:rFonts w:ascii="Times New Roman" w:hAnsi="Times New Roman"/>
          <w:sz w:val="28"/>
          <w:szCs w:val="28"/>
        </w:rPr>
        <w:t>:</w:t>
      </w:r>
      <w:r w:rsidRPr="00937B53">
        <w:t xml:space="preserve"> </w:t>
      </w:r>
      <w:r w:rsidRPr="00937B53">
        <w:rPr>
          <w:rFonts w:ascii="Times New Roman" w:hAnsi="Times New Roman"/>
          <w:sz w:val="28"/>
          <w:szCs w:val="28"/>
        </w:rPr>
        <w:t>Построить максимально подробную блок-схему алгоритма решения задачи</w:t>
      </w:r>
    </w:p>
    <w:p w:rsidR="00937B53" w:rsidRPr="00937B53" w:rsidRDefault="00937B53" w:rsidP="00937B53">
      <w:pPr>
        <w:jc w:val="center"/>
        <w:rPr>
          <w:rFonts w:ascii="Times New Roman" w:hAnsi="Times New Roman"/>
          <w:sz w:val="28"/>
          <w:szCs w:val="28"/>
        </w:rPr>
      </w:pPr>
      <w:r w:rsidRPr="00937B53">
        <w:rPr>
          <w:rFonts w:ascii="Times New Roman" w:hAnsi="Times New Roman"/>
          <w:sz w:val="28"/>
          <w:szCs w:val="28"/>
        </w:rPr>
        <w:drawing>
          <wp:inline distT="0" distB="0" distL="0" distR="0" wp14:anchorId="4B637DB5" wp14:editId="430F604A">
            <wp:extent cx="3724275" cy="718055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022" cy="72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B53" w:rsidRPr="00937B53" w:rsidRDefault="00937B53" w:rsidP="00937B53">
      <w:pPr>
        <w:rPr>
          <w:rFonts w:ascii="Times New Roman" w:hAnsi="Times New Roman"/>
          <w:sz w:val="28"/>
          <w:szCs w:val="28"/>
        </w:rPr>
      </w:pPr>
    </w:p>
    <w:sectPr w:rsidR="00937B53" w:rsidRPr="0093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DE"/>
    <w:rsid w:val="00214C19"/>
    <w:rsid w:val="00937B53"/>
    <w:rsid w:val="00B76266"/>
    <w:rsid w:val="00C36A05"/>
    <w:rsid w:val="00F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F05AA-14D6-40B7-BEDE-609F4392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A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Пользователь Windows</cp:lastModifiedBy>
  <cp:revision>2</cp:revision>
  <dcterms:created xsi:type="dcterms:W3CDTF">2023-04-20T20:38:00Z</dcterms:created>
  <dcterms:modified xsi:type="dcterms:W3CDTF">2023-04-20T20:38:00Z</dcterms:modified>
</cp:coreProperties>
</file>