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51D6" w14:textId="77777777" w:rsidR="0062676D" w:rsidRDefault="0062676D" w:rsidP="00752810">
      <w:pPr>
        <w:ind w:left="567"/>
        <w:jc w:val="center"/>
        <w:outlineLvl w:val="0"/>
        <w:rPr>
          <w:rFonts w:ascii="Times New Roman" w:hAnsi="Times New Roman"/>
        </w:rPr>
      </w:pPr>
    </w:p>
    <w:p w14:paraId="33CB460B" w14:textId="5587E711" w:rsidR="00752810" w:rsidRPr="00623374" w:rsidRDefault="00752810" w:rsidP="0075281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</w:rPr>
        <w:t>МИНОБРНАУКИ РОССИИ</w:t>
      </w:r>
    </w:p>
    <w:p w14:paraId="184AEC57" w14:textId="5CF3418E" w:rsidR="00752810" w:rsidRPr="00623374" w:rsidRDefault="00752810" w:rsidP="0075281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9B52FA" wp14:editId="7C622A0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3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597F01" w14:textId="77777777" w:rsidR="00752810" w:rsidRPr="00623374" w:rsidRDefault="00752810" w:rsidP="0075281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6A0216" w14:textId="77777777" w:rsidR="00752810" w:rsidRPr="00623374" w:rsidRDefault="00752810" w:rsidP="0075281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6DECCBA" w14:textId="77777777" w:rsidR="00752810" w:rsidRPr="00623374" w:rsidRDefault="00752810" w:rsidP="00752810">
      <w:pPr>
        <w:ind w:left="567"/>
        <w:rPr>
          <w:rFonts w:ascii="Times New Roman" w:hAnsi="Times New Roman"/>
          <w:sz w:val="28"/>
          <w:szCs w:val="28"/>
        </w:rPr>
      </w:pPr>
    </w:p>
    <w:p w14:paraId="4C60C107" w14:textId="77777777" w:rsidR="00752810" w:rsidRPr="00623374" w:rsidRDefault="00752810" w:rsidP="0075281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6DA11FE" w14:textId="77777777" w:rsidR="00752810" w:rsidRPr="00623374" w:rsidRDefault="00752810" w:rsidP="0075281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6F11F0E" w14:textId="77777777" w:rsidR="00752810" w:rsidRPr="00752810" w:rsidRDefault="00752810" w:rsidP="00752810">
      <w:pPr>
        <w:jc w:val="center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8"/>
          <w:szCs w:val="28"/>
        </w:rPr>
        <w:t>Лабораторная работа №</w:t>
      </w:r>
      <w:r w:rsidRPr="00752810">
        <w:rPr>
          <w:rFonts w:ascii="Times New Roman" w:hAnsi="Times New Roman"/>
          <w:sz w:val="28"/>
          <w:szCs w:val="28"/>
        </w:rPr>
        <w:t>2</w:t>
      </w:r>
    </w:p>
    <w:p w14:paraId="4B413780" w14:textId="77777777" w:rsidR="00752810" w:rsidRPr="00623374" w:rsidRDefault="00752810" w:rsidP="00752810">
      <w:pPr>
        <w:jc w:val="center"/>
        <w:rPr>
          <w:rFonts w:ascii="Times New Roman" w:hAnsi="Times New Roman"/>
          <w:sz w:val="36"/>
          <w:szCs w:val="36"/>
        </w:rPr>
      </w:pPr>
      <w:r w:rsidRPr="00623374">
        <w:rPr>
          <w:rFonts w:ascii="Times New Roman" w:hAnsi="Times New Roman"/>
          <w:sz w:val="36"/>
          <w:szCs w:val="36"/>
        </w:rPr>
        <w:t>ОТЧЕТ</w:t>
      </w:r>
    </w:p>
    <w:p w14:paraId="1FFAF40E" w14:textId="77777777" w:rsidR="00752810" w:rsidRPr="00623374" w:rsidRDefault="00752810" w:rsidP="00752810">
      <w:pPr>
        <w:jc w:val="center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8"/>
          <w:szCs w:val="28"/>
        </w:rPr>
        <w:t>По лабораторной работе</w:t>
      </w:r>
    </w:p>
    <w:p w14:paraId="79718CA8" w14:textId="77777777" w:rsidR="00752810" w:rsidRPr="00623374" w:rsidRDefault="00752810" w:rsidP="00752810">
      <w:pPr>
        <w:jc w:val="center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8"/>
          <w:szCs w:val="28"/>
        </w:rPr>
        <w:t>по дисциплине</w:t>
      </w:r>
    </w:p>
    <w:p w14:paraId="142E057D" w14:textId="77777777" w:rsidR="00752810" w:rsidRPr="00623374" w:rsidRDefault="00752810" w:rsidP="00752810">
      <w:pPr>
        <w:spacing w:after="0" w:line="240" w:lineRule="auto"/>
        <w:jc w:val="center"/>
        <w:rPr>
          <w:rFonts w:ascii="Times New Roman" w:hAnsi="Times New Roman"/>
        </w:rPr>
      </w:pPr>
    </w:p>
    <w:p w14:paraId="44955B03" w14:textId="77777777" w:rsidR="00752810" w:rsidRPr="00623374" w:rsidRDefault="00752810" w:rsidP="0075281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23374"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30D14A52" w14:textId="77777777" w:rsidR="00752810" w:rsidRPr="00623374" w:rsidRDefault="00752810" w:rsidP="00752810">
      <w:pPr>
        <w:rPr>
          <w:rFonts w:ascii="Times New Roman" w:hAnsi="Times New Roman"/>
          <w:sz w:val="28"/>
          <w:szCs w:val="28"/>
        </w:rPr>
      </w:pPr>
    </w:p>
    <w:p w14:paraId="681D0986" w14:textId="77777777" w:rsidR="00752810" w:rsidRPr="00623374" w:rsidRDefault="00752810" w:rsidP="00752810">
      <w:pPr>
        <w:ind w:left="4678"/>
        <w:outlineLvl w:val="0"/>
        <w:rPr>
          <w:rFonts w:ascii="Times New Roman" w:hAnsi="Times New Roman"/>
        </w:rPr>
      </w:pPr>
      <w:r w:rsidRPr="00623374">
        <w:rPr>
          <w:rFonts w:ascii="Times New Roman" w:hAnsi="Times New Roman"/>
        </w:rPr>
        <w:t>РУКОВОДИТЕЛЬ:</w:t>
      </w:r>
    </w:p>
    <w:p w14:paraId="3D033C70" w14:textId="77777777" w:rsidR="00752810" w:rsidRPr="00623374" w:rsidRDefault="00752810" w:rsidP="0075281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623374">
        <w:rPr>
          <w:rFonts w:ascii="Times New Roman" w:hAnsi="Times New Roman"/>
        </w:rPr>
        <w:t xml:space="preserve">________________         </w:t>
      </w:r>
      <w:r w:rsidRPr="00623374"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40325799" w14:textId="77777777" w:rsidR="00752810" w:rsidRPr="00623374" w:rsidRDefault="00752810" w:rsidP="0075281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623374">
        <w:rPr>
          <w:rFonts w:ascii="Times New Roman" w:hAnsi="Times New Roman"/>
          <w:sz w:val="28"/>
          <w:szCs w:val="28"/>
        </w:rPr>
        <w:tab/>
      </w:r>
    </w:p>
    <w:p w14:paraId="66576A49" w14:textId="77777777" w:rsidR="00752810" w:rsidRPr="00623374" w:rsidRDefault="00752810" w:rsidP="00752810">
      <w:pPr>
        <w:ind w:left="4678"/>
        <w:rPr>
          <w:rFonts w:ascii="Times New Roman" w:hAnsi="Times New Roman"/>
          <w:sz w:val="8"/>
          <w:szCs w:val="8"/>
        </w:rPr>
      </w:pPr>
    </w:p>
    <w:p w14:paraId="42956D54" w14:textId="77777777" w:rsidR="00752810" w:rsidRPr="00623374" w:rsidRDefault="00752810" w:rsidP="00752810">
      <w:pPr>
        <w:ind w:left="4678"/>
        <w:outlineLvl w:val="0"/>
        <w:rPr>
          <w:rFonts w:ascii="Times New Roman" w:hAnsi="Times New Roman"/>
        </w:rPr>
      </w:pPr>
      <w:r w:rsidRPr="00623374">
        <w:rPr>
          <w:rFonts w:ascii="Times New Roman" w:hAnsi="Times New Roman"/>
        </w:rPr>
        <w:t>СТУДЕНТ:</w:t>
      </w:r>
    </w:p>
    <w:p w14:paraId="798FFE30" w14:textId="77777777" w:rsidR="00752810" w:rsidRPr="00623374" w:rsidRDefault="00752810" w:rsidP="0075281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 xml:space="preserve">________________      </w:t>
      </w:r>
      <w:r w:rsidRPr="00623374">
        <w:rPr>
          <w:rFonts w:ascii="Times New Roman" w:hAnsi="Times New Roman"/>
          <w:sz w:val="24"/>
          <w:szCs w:val="24"/>
          <w:u w:val="single"/>
        </w:rPr>
        <w:t>Говоруха А. В.</w:t>
      </w:r>
      <w:r w:rsidRPr="00623374">
        <w:rPr>
          <w:rFonts w:ascii="Times New Roman" w:hAnsi="Times New Roman"/>
          <w:sz w:val="24"/>
          <w:szCs w:val="24"/>
        </w:rPr>
        <w:t xml:space="preserve">  </w:t>
      </w:r>
    </w:p>
    <w:p w14:paraId="24176D01" w14:textId="77777777" w:rsidR="00752810" w:rsidRPr="00623374" w:rsidRDefault="00752810" w:rsidP="0075281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1BD72B1" w14:textId="77777777" w:rsidR="00752810" w:rsidRPr="00623374" w:rsidRDefault="00752810" w:rsidP="0075281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BE5B409" w14:textId="77777777" w:rsidR="00752810" w:rsidRPr="00623374" w:rsidRDefault="00752810" w:rsidP="00752810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Pr="00623374">
        <w:rPr>
          <w:rFonts w:ascii="Times New Roman" w:hAnsi="Times New Roman"/>
          <w:u w:val="single"/>
        </w:rPr>
        <w:t>22-ИВТ-4</w:t>
      </w:r>
    </w:p>
    <w:p w14:paraId="46389EE7" w14:textId="77777777" w:rsidR="00752810" w:rsidRPr="00623374" w:rsidRDefault="00752810" w:rsidP="0075281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20"/>
          <w:szCs w:val="20"/>
        </w:rPr>
        <w:tab/>
      </w:r>
      <w:r w:rsidRPr="00623374"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0534D166" w14:textId="77777777" w:rsidR="00752810" w:rsidRPr="00623374" w:rsidRDefault="00752810" w:rsidP="00752810">
      <w:pPr>
        <w:ind w:left="4678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 xml:space="preserve"> </w:t>
      </w:r>
    </w:p>
    <w:p w14:paraId="5651E27C" w14:textId="77777777" w:rsidR="00752810" w:rsidRPr="00623374" w:rsidRDefault="00752810" w:rsidP="00752810">
      <w:pPr>
        <w:ind w:left="4678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6AA43D" w14:textId="77777777" w:rsidR="00752810" w:rsidRPr="00623374" w:rsidRDefault="00752810" w:rsidP="00752810">
      <w:pPr>
        <w:ind w:left="4678"/>
        <w:rPr>
          <w:rFonts w:ascii="Times New Roman" w:hAnsi="Times New Roman"/>
          <w:sz w:val="28"/>
          <w:szCs w:val="28"/>
        </w:rPr>
      </w:pPr>
      <w:r w:rsidRPr="00623374">
        <w:rPr>
          <w:rFonts w:ascii="Times New Roman" w:hAnsi="Times New Roman"/>
          <w:sz w:val="24"/>
          <w:szCs w:val="24"/>
        </w:rPr>
        <w:t>С оценкой ________________________</w:t>
      </w:r>
    </w:p>
    <w:p w14:paraId="7C2B6EEE" w14:textId="77777777" w:rsidR="00752810" w:rsidRPr="00623374" w:rsidRDefault="00752810" w:rsidP="00752810">
      <w:pPr>
        <w:jc w:val="center"/>
        <w:rPr>
          <w:rFonts w:ascii="Times New Roman" w:hAnsi="Times New Roman"/>
          <w:sz w:val="16"/>
          <w:szCs w:val="16"/>
        </w:rPr>
      </w:pPr>
    </w:p>
    <w:p w14:paraId="294B9833" w14:textId="77777777" w:rsidR="00752810" w:rsidRPr="00623374" w:rsidRDefault="00752810" w:rsidP="00752810">
      <w:pPr>
        <w:jc w:val="center"/>
        <w:rPr>
          <w:rFonts w:ascii="Times New Roman" w:hAnsi="Times New Roman"/>
          <w:sz w:val="24"/>
          <w:szCs w:val="24"/>
        </w:rPr>
      </w:pPr>
    </w:p>
    <w:p w14:paraId="541A9A31" w14:textId="77777777" w:rsidR="00752810" w:rsidRPr="00623374" w:rsidRDefault="00752810" w:rsidP="00752810">
      <w:pPr>
        <w:jc w:val="center"/>
        <w:rPr>
          <w:rFonts w:ascii="Times New Roman" w:hAnsi="Times New Roman"/>
          <w:sz w:val="24"/>
          <w:szCs w:val="24"/>
        </w:rPr>
      </w:pPr>
    </w:p>
    <w:p w14:paraId="1B9A3673" w14:textId="77777777" w:rsidR="00752810" w:rsidRPr="00623374" w:rsidRDefault="00752810" w:rsidP="00752810">
      <w:pPr>
        <w:jc w:val="center"/>
        <w:rPr>
          <w:rFonts w:ascii="Times New Roman" w:hAnsi="Times New Roman"/>
          <w:sz w:val="24"/>
          <w:szCs w:val="24"/>
        </w:rPr>
      </w:pPr>
    </w:p>
    <w:p w14:paraId="06279BCB" w14:textId="77777777" w:rsidR="00752810" w:rsidRPr="00623374" w:rsidRDefault="00752810" w:rsidP="00752810">
      <w:pPr>
        <w:jc w:val="center"/>
        <w:rPr>
          <w:rFonts w:ascii="Times New Roman" w:hAnsi="Times New Roman"/>
          <w:sz w:val="24"/>
          <w:szCs w:val="24"/>
        </w:rPr>
      </w:pPr>
    </w:p>
    <w:p w14:paraId="38906F32" w14:textId="77777777" w:rsidR="00752810" w:rsidRDefault="00752810" w:rsidP="00752810">
      <w:pPr>
        <w:jc w:val="center"/>
        <w:rPr>
          <w:rFonts w:ascii="Times New Roman" w:hAnsi="Times New Roman"/>
          <w:sz w:val="24"/>
          <w:szCs w:val="24"/>
        </w:rPr>
      </w:pPr>
      <w:r w:rsidRPr="00623374">
        <w:rPr>
          <w:rFonts w:ascii="Times New Roman" w:hAnsi="Times New Roman"/>
          <w:sz w:val="24"/>
          <w:szCs w:val="24"/>
        </w:rPr>
        <w:t>Нижний Новгород 2023</w:t>
      </w:r>
    </w:p>
    <w:p w14:paraId="1D1B76F5" w14:textId="77777777" w:rsidR="00752810" w:rsidRDefault="00752810" w:rsidP="00752810">
      <w:pPr>
        <w:rPr>
          <w:b/>
          <w:bCs/>
          <w:sz w:val="32"/>
          <w:szCs w:val="32"/>
        </w:rPr>
      </w:pPr>
    </w:p>
    <w:p w14:paraId="12F43ABD" w14:textId="7B26DDE4" w:rsidR="00752810" w:rsidRDefault="00752810" w:rsidP="00752810">
      <w:pPr>
        <w:rPr>
          <w:b/>
          <w:bCs/>
          <w:sz w:val="32"/>
          <w:szCs w:val="32"/>
        </w:rPr>
      </w:pPr>
      <w:r w:rsidRPr="00752810">
        <w:rPr>
          <w:b/>
          <w:bCs/>
          <w:sz w:val="32"/>
          <w:szCs w:val="32"/>
        </w:rPr>
        <w:t xml:space="preserve">Лабораторная работа № 2 </w:t>
      </w:r>
    </w:p>
    <w:p w14:paraId="0252F13F" w14:textId="7D67D21A" w:rsidR="00752810" w:rsidRPr="00752810" w:rsidRDefault="00752810" w:rsidP="00752810">
      <w:pPr>
        <w:rPr>
          <w:b/>
          <w:bCs/>
          <w:sz w:val="32"/>
          <w:szCs w:val="32"/>
        </w:rPr>
      </w:pPr>
      <w:r w:rsidRPr="00752810">
        <w:rPr>
          <w:b/>
          <w:bCs/>
          <w:sz w:val="32"/>
          <w:szCs w:val="32"/>
        </w:rPr>
        <w:t xml:space="preserve">«Реализация пошаговых блок-схем алгоритмов» </w:t>
      </w:r>
    </w:p>
    <w:p w14:paraId="49F98AC7" w14:textId="71018A38" w:rsidR="005F441C" w:rsidRDefault="00752810" w:rsidP="00752810">
      <w:pPr>
        <w:rPr>
          <w:sz w:val="28"/>
          <w:szCs w:val="28"/>
        </w:rPr>
      </w:pPr>
      <w:r w:rsidRPr="00752810">
        <w:rPr>
          <w:b/>
          <w:bCs/>
          <w:sz w:val="32"/>
          <w:szCs w:val="32"/>
        </w:rPr>
        <w:t>Цель работы</w:t>
      </w:r>
      <w:proofErr w:type="gramStart"/>
      <w:r w:rsidRPr="00752810">
        <w:rPr>
          <w:b/>
          <w:bCs/>
          <w:sz w:val="32"/>
          <w:szCs w:val="32"/>
        </w:rPr>
        <w:t>:</w:t>
      </w:r>
      <w:r w:rsidRPr="00752810">
        <w:rPr>
          <w:b/>
          <w:bCs/>
          <w:sz w:val="28"/>
          <w:szCs w:val="28"/>
        </w:rPr>
        <w:t xml:space="preserve"> </w:t>
      </w:r>
      <w:r w:rsidRPr="00752810">
        <w:rPr>
          <w:sz w:val="28"/>
          <w:szCs w:val="28"/>
        </w:rPr>
        <w:t>Построить</w:t>
      </w:r>
      <w:proofErr w:type="gramEnd"/>
      <w:r w:rsidRPr="00752810">
        <w:rPr>
          <w:sz w:val="28"/>
          <w:szCs w:val="28"/>
        </w:rPr>
        <w:t xml:space="preserve"> максимально подробную блок-схему алгоритма решения задачи по вариантам.</w:t>
      </w:r>
    </w:p>
    <w:p w14:paraId="632087E5" w14:textId="33926B64" w:rsidR="00752810" w:rsidRDefault="00752810" w:rsidP="00752810">
      <w:pPr>
        <w:rPr>
          <w:sz w:val="28"/>
          <w:szCs w:val="28"/>
        </w:rPr>
      </w:pPr>
      <w:r w:rsidRPr="00752810">
        <w:rPr>
          <w:b/>
          <w:bCs/>
          <w:sz w:val="32"/>
          <w:szCs w:val="32"/>
        </w:rPr>
        <w:t>Вариант №8</w:t>
      </w:r>
      <w:r>
        <w:rPr>
          <w:b/>
          <w:bCs/>
          <w:sz w:val="28"/>
          <w:szCs w:val="28"/>
        </w:rPr>
        <w:t xml:space="preserve"> - </w:t>
      </w:r>
      <w:r w:rsidRPr="00752810">
        <w:rPr>
          <w:sz w:val="28"/>
          <w:szCs w:val="28"/>
        </w:rPr>
        <w:t>Задана двоичная последовательность. Определить ее значение в десятичной системе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счисления.</w:t>
      </w:r>
    </w:p>
    <w:p w14:paraId="132EACDA" w14:textId="15C45224" w:rsidR="00752810" w:rsidRPr="00752810" w:rsidRDefault="00752810" w:rsidP="00752810">
      <w:pPr>
        <w:rPr>
          <w:b/>
          <w:bCs/>
          <w:sz w:val="32"/>
          <w:szCs w:val="32"/>
        </w:rPr>
      </w:pPr>
      <w:r w:rsidRPr="00752810">
        <w:rPr>
          <w:b/>
          <w:bCs/>
          <w:sz w:val="32"/>
          <w:szCs w:val="32"/>
        </w:rPr>
        <w:t>Алгоритм.</w:t>
      </w:r>
    </w:p>
    <w:p w14:paraId="565AB603" w14:textId="075AAEE3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Начало программы.</w:t>
      </w:r>
    </w:p>
    <w:p w14:paraId="4BDE79D0" w14:textId="18D482F5" w:rsid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Ввод двоичной последовательности.</w:t>
      </w:r>
    </w:p>
    <w:p w14:paraId="2BB0B018" w14:textId="299D0187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3. Получение длины двоичной последовательности.</w:t>
      </w:r>
    </w:p>
    <w:p w14:paraId="7A6DA0E7" w14:textId="327310B1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Инициализация переменной, содержащей десятичный результат.</w:t>
      </w:r>
    </w:p>
    <w:p w14:paraId="5AC2B308" w14:textId="4D15C5CA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Инициализация переменной-счетчика, содержащей значение равное 0.</w:t>
      </w:r>
    </w:p>
    <w:p w14:paraId="7A5B1025" w14:textId="728F32A4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Инициализация переменной-множителя, содержащей значение равное 1.</w:t>
      </w:r>
    </w:p>
    <w:p w14:paraId="12875E45" w14:textId="7DB544E3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752810">
        <w:rPr>
          <w:sz w:val="28"/>
          <w:szCs w:val="28"/>
        </w:rPr>
        <w:t>Начало цикла: перевод двоичной последовательности в десятичное число</w:t>
      </w:r>
      <w:r>
        <w:rPr>
          <w:sz w:val="28"/>
          <w:szCs w:val="28"/>
        </w:rPr>
        <w:t>)</w:t>
      </w:r>
    </w:p>
    <w:p w14:paraId="6E38363C" w14:textId="17894DAA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Получение значения крайнего правого бита последовательности.</w:t>
      </w:r>
    </w:p>
    <w:p w14:paraId="7D858C56" w14:textId="3CAEA72D" w:rsid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Добавление этого значения к переменной-результату с умножением на переменную-множитель.</w:t>
      </w:r>
    </w:p>
    <w:p w14:paraId="13503747" w14:textId="4B8B6E2F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9. Удаление крайнего правого бита из последовательности.</w:t>
      </w:r>
    </w:p>
    <w:p w14:paraId="0765B8DB" w14:textId="139D5BB5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Увеличение переменной-множителя в 2 раза.</w:t>
      </w:r>
    </w:p>
    <w:p w14:paraId="6471558A" w14:textId="5886CF85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Увеличение переменной-счетчика на 1.</w:t>
      </w:r>
    </w:p>
    <w:p w14:paraId="6AEB80DF" w14:textId="3DE185FE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Проверка, является ли переменная-счетчик равной длине двоичной последовательности.</w:t>
      </w:r>
    </w:p>
    <w:p w14:paraId="67BBE0DF" w14:textId="06C6D85F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7528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Если переменная-счетчик меньше длины последовательности, то переход к шагу 7.</w:t>
      </w:r>
    </w:p>
    <w:p w14:paraId="2DAEC093" w14:textId="5B15DEA3" w:rsidR="00752810" w:rsidRP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13.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Иначе, вывод результата в десятичной системе счисления.</w:t>
      </w:r>
    </w:p>
    <w:p w14:paraId="6B76C085" w14:textId="53D96CC6" w:rsidR="00752810" w:rsidRDefault="00752810" w:rsidP="00752810">
      <w:pPr>
        <w:rPr>
          <w:sz w:val="28"/>
          <w:szCs w:val="28"/>
        </w:rPr>
      </w:pPr>
      <w:r w:rsidRPr="00752810">
        <w:rPr>
          <w:sz w:val="28"/>
          <w:szCs w:val="28"/>
        </w:rPr>
        <w:t>14.</w:t>
      </w:r>
      <w:r>
        <w:rPr>
          <w:sz w:val="28"/>
          <w:szCs w:val="28"/>
        </w:rPr>
        <w:t xml:space="preserve"> </w:t>
      </w:r>
      <w:r w:rsidRPr="00752810">
        <w:rPr>
          <w:sz w:val="28"/>
          <w:szCs w:val="28"/>
        </w:rPr>
        <w:t>Конец программы.</w:t>
      </w:r>
    </w:p>
    <w:p w14:paraId="572EC0B8" w14:textId="399922E6" w:rsidR="00752810" w:rsidRPr="00752810" w:rsidRDefault="00752810" w:rsidP="0075281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4EF3B7F" w14:textId="59A55BAA" w:rsidR="00752810" w:rsidRDefault="00752810" w:rsidP="00752810">
      <w:pPr>
        <w:rPr>
          <w:b/>
          <w:bCs/>
          <w:sz w:val="32"/>
          <w:szCs w:val="32"/>
        </w:rPr>
      </w:pPr>
      <w:r w:rsidRPr="00752810">
        <w:rPr>
          <w:b/>
          <w:bCs/>
          <w:sz w:val="32"/>
          <w:szCs w:val="32"/>
        </w:rPr>
        <w:lastRenderedPageBreak/>
        <w:t>Ниже будет представлен алгоритм программы в виде блок схемы (графический вариант)</w:t>
      </w:r>
    </w:p>
    <w:p w14:paraId="37BA7268" w14:textId="5D27D9B1" w:rsidR="00213D86" w:rsidRPr="00752810" w:rsidRDefault="00213D86" w:rsidP="0075281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2732EF" wp14:editId="203645FE">
            <wp:extent cx="593407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D86" w:rsidRPr="0075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1D"/>
    <w:rsid w:val="00213D86"/>
    <w:rsid w:val="003C2DCD"/>
    <w:rsid w:val="004D131D"/>
    <w:rsid w:val="0056531B"/>
    <w:rsid w:val="005F441C"/>
    <w:rsid w:val="0062676D"/>
    <w:rsid w:val="007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AB6B"/>
  <w15:chartTrackingRefBased/>
  <w15:docId w15:val="{C2206943-C623-47FB-A7CA-274F4515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199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469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589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171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talk</dc:creator>
  <cp:keywords/>
  <dc:description/>
  <cp:lastModifiedBy>aleks talk</cp:lastModifiedBy>
  <cp:revision>3</cp:revision>
  <dcterms:created xsi:type="dcterms:W3CDTF">2023-05-07T14:55:00Z</dcterms:created>
  <dcterms:modified xsi:type="dcterms:W3CDTF">2023-05-07T14:56:00Z</dcterms:modified>
</cp:coreProperties>
</file>