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CD660C" w:rsidR="00CD660C" w:rsidP="00CD660C" w:rsidRDefault="00CD660C" w14:paraId="53B19C52" wp14:textId="7777777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xmlns:wp14="http://schemas.microsoft.com/office/word/2010/wordml" w:rsidR="00657F64" w:rsidP="00D36E58" w:rsidRDefault="00680472" w14:paraId="4896905C" wp14:textId="777777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1E064272" wp14:editId="777777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</w:t>
      </w:r>
      <w:r w:rsidR="00691356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>
        <w:rPr>
          <w:rFonts w:ascii="Times New Roman" w:hAnsi="Times New Roman"/>
          <w:sz w:val="24"/>
          <w:szCs w:val="24"/>
        </w:rPr>
        <w:t>образования</w:t>
      </w:r>
    </w:p>
    <w:p xmlns:wp14="http://schemas.microsoft.com/office/word/2010/wordml" w:rsidR="00657F64" w:rsidP="00377264" w:rsidRDefault="00EB439B" w14:paraId="7937B46A" wp14:textId="7777777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xmlns:wp14="http://schemas.microsoft.com/office/word/2010/wordml" w:rsidRPr="00EB439B" w:rsidR="006645CA" w:rsidP="00D36E58" w:rsidRDefault="00EB439B" w14:paraId="4AA9D480" wp14:textId="77777777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xmlns:wp14="http://schemas.microsoft.com/office/word/2010/wordml" w:rsidR="005E0E12" w:rsidP="00D36E58" w:rsidRDefault="005E0E12" w14:paraId="672A6659" wp14:textId="77777777">
      <w:pPr>
        <w:ind w:left="567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5E0E12" w:rsidP="00D36E58" w:rsidRDefault="00BC1C28" w14:paraId="1F94ACB8" wp14:textId="7777777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 w:rsid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xmlns:wp14="http://schemas.microsoft.com/office/word/2010/wordml" w:rsidR="005E0E12" w:rsidP="13B253D2" w:rsidRDefault="00EB439B" w14:paraId="0783291B" wp14:textId="77777777">
      <w:pPr>
        <w:ind w:left="0"/>
        <w:jc w:val="center"/>
        <w:rPr>
          <w:rFonts w:ascii="Times New Roman" w:hAnsi="Times New Roman"/>
          <w:sz w:val="28"/>
          <w:szCs w:val="28"/>
        </w:rPr>
      </w:pPr>
      <w:r w:rsidRPr="13B253D2" w:rsidR="13B253D2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xmlns:wp14="http://schemas.microsoft.com/office/word/2010/wordml" w:rsidR="006530E8" w:rsidP="005E0E12" w:rsidRDefault="00D0389D" w14:paraId="2695B20E" wp14:textId="7CA5AFB2">
      <w:pPr>
        <w:jc w:val="center"/>
        <w:rPr>
          <w:rFonts w:ascii="Times New Roman" w:hAnsi="Times New Roman"/>
          <w:sz w:val="28"/>
          <w:szCs w:val="28"/>
        </w:rPr>
      </w:pPr>
      <w:r w:rsidRPr="13B253D2" w:rsidR="13B253D2">
        <w:rPr>
          <w:rFonts w:ascii="Times New Roman" w:hAnsi="Times New Roman"/>
          <w:sz w:val="28"/>
          <w:szCs w:val="28"/>
        </w:rPr>
        <w:t>Лабораторная работа №2</w:t>
      </w:r>
    </w:p>
    <w:p w:rsidR="13B253D2" w:rsidP="13B253D2" w:rsidRDefault="13B253D2" w14:paraId="7E342E9E" w14:textId="3639312E">
      <w:pPr>
        <w:pStyle w:val="a"/>
        <w:jc w:val="center"/>
        <w:rPr>
          <w:rFonts w:ascii="Times New Roman" w:hAnsi="Times New Roman"/>
          <w:sz w:val="32"/>
          <w:szCs w:val="32"/>
          <w:u w:val="single"/>
        </w:rPr>
      </w:pPr>
      <w:r w:rsidRPr="13B253D2" w:rsidR="13B253D2">
        <w:rPr>
          <w:rFonts w:ascii="Times New Roman" w:hAnsi="Times New Roman"/>
          <w:sz w:val="32"/>
          <w:szCs w:val="32"/>
          <w:u w:val="single"/>
        </w:rPr>
        <w:t>«Реализация пошаговых блок-схем алгоритмов»</w:t>
      </w:r>
    </w:p>
    <w:p xmlns:wp14="http://schemas.microsoft.com/office/word/2010/wordml" w:rsidRPr="00D0389D" w:rsidR="00D0389D" w:rsidP="005E0E12" w:rsidRDefault="00D0389D" w14:paraId="24EF2F4B" wp14:textId="77777777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xmlns:wp14="http://schemas.microsoft.com/office/word/2010/wordml" w:rsidR="00D0389D" w:rsidP="005E0E12" w:rsidRDefault="00D0389D" w14:paraId="5D2F09D7" wp14:textId="777777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xmlns:wp14="http://schemas.microsoft.com/office/word/2010/wordml" w:rsidR="00D0389D" w:rsidP="005E0E12" w:rsidRDefault="00D0389D" w14:paraId="1E220A91" wp14:textId="777777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xmlns:wp14="http://schemas.microsoft.com/office/word/2010/wordml" w:rsidR="00D0389D" w:rsidP="00304D36" w:rsidRDefault="00D0389D" w14:paraId="0A37501D" wp14:textId="77777777">
      <w:pPr>
        <w:spacing w:after="0" w:line="240" w:lineRule="auto"/>
        <w:jc w:val="center"/>
      </w:pPr>
    </w:p>
    <w:p xmlns:wp14="http://schemas.microsoft.com/office/word/2010/wordml" w:rsidRPr="00D51F32" w:rsidR="004E2627" w:rsidP="000D7A39" w:rsidRDefault="00D0389D" w14:paraId="72658A69" wp14:textId="77777777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</w:t>
      </w:r>
      <w:r w:rsidRPr="00D51F32" w:rsidR="00EC1154">
        <w:rPr>
          <w:sz w:val="32"/>
          <w:szCs w:val="32"/>
        </w:rPr>
        <w:t xml:space="preserve">Информатика и </w:t>
      </w:r>
      <w:r w:rsidRPr="00D51F32" w:rsidR="000D7A39">
        <w:rPr>
          <w:sz w:val="32"/>
          <w:szCs w:val="32"/>
        </w:rPr>
        <w:t>компьютерные технологии</w:t>
      </w:r>
    </w:p>
    <w:p xmlns:wp14="http://schemas.microsoft.com/office/word/2010/wordml" w:rsidR="00CE0468" w:rsidP="004E2627" w:rsidRDefault="00CE0468" w14:paraId="5DAB6C7B" wp14:textId="77777777">
      <w:pPr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D36E58" w:rsidR="006530E8" w:rsidP="00377264" w:rsidRDefault="00161F7E" w14:paraId="7E2C037C" wp14:textId="77777777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Pr="00D36E58" w:rsidR="005E0E12">
        <w:rPr>
          <w:rFonts w:ascii="Times New Roman" w:hAnsi="Times New Roman"/>
        </w:rPr>
        <w:t>:</w:t>
      </w:r>
    </w:p>
    <w:p xmlns:wp14="http://schemas.microsoft.com/office/word/2010/wordml" w:rsidRPr="00EC1154" w:rsidR="006530E8" w:rsidP="00A4297F" w:rsidRDefault="006530E8" w14:paraId="0A34DEC0" wp14:textId="77777777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</w:t>
      </w:r>
      <w:r w:rsidRPr="00EC1154" w:rsidR="00EC1154">
        <w:rPr>
          <w:rFonts w:ascii="Times New Roman" w:hAnsi="Times New Roman"/>
          <w:sz w:val="24"/>
          <w:szCs w:val="24"/>
          <w:u w:val="single"/>
        </w:rPr>
        <w:t>Степ</w:t>
      </w:r>
      <w:r w:rsidR="00D51F32">
        <w:rPr>
          <w:rFonts w:ascii="Times New Roman" w:hAnsi="Times New Roman"/>
          <w:sz w:val="24"/>
          <w:szCs w:val="24"/>
          <w:u w:val="single"/>
        </w:rPr>
        <w:t>а</w:t>
      </w:r>
      <w:r w:rsidRPr="00EC1154" w:rsidR="00EC1154">
        <w:rPr>
          <w:rFonts w:ascii="Times New Roman" w:hAnsi="Times New Roman"/>
          <w:sz w:val="24"/>
          <w:szCs w:val="24"/>
          <w:u w:val="single"/>
        </w:rPr>
        <w:t>ненко М.А.</w:t>
      </w:r>
      <w:r w:rsidRPr="00EC1154" w:rsidR="00377264">
        <w:rPr>
          <w:rFonts w:ascii="Times New Roman" w:hAnsi="Times New Roman"/>
          <w:sz w:val="24"/>
          <w:szCs w:val="24"/>
          <w:u w:val="single"/>
        </w:rPr>
        <w:t xml:space="preserve">   </w:t>
      </w:r>
    </w:p>
    <w:p xmlns:wp14="http://schemas.microsoft.com/office/word/2010/wordml" w:rsidR="005E0E12" w:rsidP="00A4297F" w:rsidRDefault="004E2627" w14:paraId="39B6B1D1" wp14:textId="7777777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6530E8">
        <w:rPr>
          <w:rFonts w:ascii="Times New Roman" w:hAnsi="Times New Roman"/>
          <w:sz w:val="28"/>
          <w:szCs w:val="28"/>
        </w:rPr>
        <w:tab/>
      </w:r>
    </w:p>
    <w:p xmlns:wp14="http://schemas.microsoft.com/office/word/2010/wordml" w:rsidRPr="009837FD" w:rsidR="009837FD" w:rsidP="00A4297F" w:rsidRDefault="009837FD" w14:paraId="02EB378F" wp14:textId="77777777">
      <w:pPr>
        <w:ind w:left="4678"/>
        <w:rPr>
          <w:rFonts w:ascii="Times New Roman" w:hAnsi="Times New Roman"/>
          <w:sz w:val="8"/>
          <w:szCs w:val="8"/>
        </w:rPr>
      </w:pPr>
    </w:p>
    <w:p xmlns:wp14="http://schemas.microsoft.com/office/word/2010/wordml" w:rsidRPr="00D36E58" w:rsidR="006530E8" w:rsidP="00A4297F" w:rsidRDefault="006530E8" w14:paraId="2984D786" wp14:textId="77777777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2F13A22F" w:rsidP="2F13A22F" w:rsidRDefault="2F13A22F" w14:paraId="080F71C6" w14:textId="01373BCE">
      <w:pPr>
        <w:pStyle w:val="a"/>
        <w:bidi w:val="0"/>
        <w:spacing w:before="0" w:beforeAutospacing="off" w:after="0" w:afterAutospacing="off" w:line="240" w:lineRule="auto"/>
        <w:ind w:left="4678" w:right="0"/>
        <w:jc w:val="left"/>
        <w:rPr>
          <w:rFonts w:ascii="Times New Roman" w:hAnsi="Times New Roman"/>
          <w:sz w:val="24"/>
          <w:szCs w:val="24"/>
          <w:u w:val="single"/>
        </w:rPr>
      </w:pPr>
      <w:r w:rsidRPr="2F13A22F" w:rsidR="2F13A22F">
        <w:rPr>
          <w:rFonts w:ascii="Times New Roman" w:hAnsi="Times New Roman"/>
          <w:sz w:val="24"/>
          <w:szCs w:val="24"/>
        </w:rPr>
        <w:t xml:space="preserve">________________     </w:t>
      </w:r>
      <w:r w:rsidRPr="2F13A22F" w:rsidR="2F13A22F">
        <w:rPr>
          <w:rFonts w:ascii="Times New Roman" w:hAnsi="Times New Roman"/>
          <w:sz w:val="24"/>
          <w:szCs w:val="24"/>
          <w:u w:val="single"/>
        </w:rPr>
        <w:t xml:space="preserve">     Лопухова </w:t>
      </w:r>
      <w:r w:rsidRPr="2F13A22F" w:rsidR="2F13A22F">
        <w:rPr>
          <w:rFonts w:ascii="Times New Roman" w:hAnsi="Times New Roman"/>
          <w:i w:val="0"/>
          <w:iCs w:val="0"/>
          <w:sz w:val="24"/>
          <w:szCs w:val="24"/>
          <w:u w:val="single"/>
        </w:rPr>
        <w:t>Е.А.</w:t>
      </w:r>
      <w:r w:rsidRPr="2F13A22F" w:rsidR="2F13A22F">
        <w:rPr>
          <w:rFonts w:ascii="Times New Roman" w:hAnsi="Times New Roman"/>
          <w:i w:val="0"/>
          <w:iCs w:val="0"/>
          <w:sz w:val="24"/>
          <w:szCs w:val="24"/>
          <w:u w:val="single"/>
        </w:rPr>
        <w:t xml:space="preserve">    </w:t>
      </w:r>
    </w:p>
    <w:p xmlns:wp14="http://schemas.microsoft.com/office/word/2010/wordml" w:rsidR="00161F7E" w:rsidP="00A4297F" w:rsidRDefault="00D36E58" w14:paraId="29D6B04F" wp14:textId="7777777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xmlns:wp14="http://schemas.microsoft.com/office/word/2010/wordml" w:rsidRPr="00D210FE" w:rsidR="00D210FE" w:rsidP="00A4297F" w:rsidRDefault="00D210FE" w14:paraId="6A05A809" wp14:textId="7777777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xmlns:wp14="http://schemas.microsoft.com/office/word/2010/wordml" w:rsidRPr="00A4297F" w:rsidR="00D210FE" w:rsidP="00A4297F" w:rsidRDefault="00D210FE" w14:paraId="3B089B78" wp14:textId="77777777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4297F"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 w:rsidR="003D2D03">
        <w:rPr>
          <w:rFonts w:ascii="Times New Roman" w:hAnsi="Times New Roman"/>
          <w:u w:val="single"/>
        </w:rPr>
        <w:t>22</w:t>
      </w:r>
      <w:r w:rsidRPr="00A4297F" w:rsidR="00304D36">
        <w:rPr>
          <w:rFonts w:ascii="Times New Roman" w:hAnsi="Times New Roman"/>
          <w:u w:val="single"/>
        </w:rPr>
        <w:t>-ИВТ-</w:t>
      </w:r>
      <w:r w:rsidR="003D2D03">
        <w:rPr>
          <w:rFonts w:ascii="Times New Roman" w:hAnsi="Times New Roman"/>
          <w:u w:val="single"/>
        </w:rPr>
        <w:t>4</w:t>
      </w:r>
    </w:p>
    <w:p xmlns:wp14="http://schemas.microsoft.com/office/word/2010/wordml" w:rsidRPr="004E2627" w:rsidR="00D210FE" w:rsidP="00A4297F" w:rsidRDefault="00D210FE" w14:paraId="2F0DDD35" wp14:textId="7777777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4297F"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xmlns:wp14="http://schemas.microsoft.com/office/word/2010/wordml" w:rsidRPr="004E2627" w:rsidR="004E2627" w:rsidP="00377264" w:rsidRDefault="00A4297F" w14:paraId="0A6959E7" wp14:textId="7777777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Pr="00D36E58" w:rsidR="00161F7E" w:rsidP="00377264" w:rsidRDefault="00161F7E" w14:paraId="68CFA258" wp14:textId="77777777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Pr="00D36E58" w:rsidR="004E2627">
        <w:rPr>
          <w:rFonts w:ascii="Times New Roman" w:hAnsi="Times New Roman"/>
          <w:sz w:val="24"/>
          <w:szCs w:val="24"/>
        </w:rPr>
        <w:t xml:space="preserve"> «___»</w:t>
      </w:r>
      <w:r w:rsidRPr="00D36E58" w:rsidR="00CE0468">
        <w:rPr>
          <w:rFonts w:ascii="Times New Roman" w:hAnsi="Times New Roman"/>
          <w:sz w:val="24"/>
          <w:szCs w:val="24"/>
        </w:rPr>
        <w:t xml:space="preserve"> </w:t>
      </w:r>
      <w:r w:rsidRPr="00D36E58" w:rsidR="004E2627">
        <w:rPr>
          <w:rFonts w:ascii="Times New Roman" w:hAnsi="Times New Roman"/>
          <w:sz w:val="24"/>
          <w:szCs w:val="24"/>
        </w:rPr>
        <w:t xml:space="preserve">____________ </w:t>
      </w:r>
    </w:p>
    <w:p xmlns:wp14="http://schemas.microsoft.com/office/word/2010/wordml" w:rsidR="00161F7E" w:rsidP="00377264" w:rsidRDefault="00161F7E" w14:paraId="555AB37B" wp14:textId="77777777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Pr="00D36E58" w:rsidR="004E2627">
        <w:rPr>
          <w:rFonts w:ascii="Times New Roman" w:hAnsi="Times New Roman"/>
          <w:sz w:val="24"/>
          <w:szCs w:val="24"/>
        </w:rPr>
        <w:t xml:space="preserve"> __</w:t>
      </w:r>
      <w:r w:rsidRPr="00D36E58" w:rsidR="00CE0468">
        <w:rPr>
          <w:rFonts w:ascii="Times New Roman" w:hAnsi="Times New Roman"/>
          <w:sz w:val="24"/>
          <w:szCs w:val="24"/>
        </w:rPr>
        <w:t>_</w:t>
      </w:r>
      <w:r w:rsidRPr="00D36E58" w:rsidR="004E2627">
        <w:rPr>
          <w:rFonts w:ascii="Times New Roman" w:hAnsi="Times New Roman"/>
          <w:sz w:val="24"/>
          <w:szCs w:val="24"/>
        </w:rPr>
        <w:t>_____________________</w:t>
      </w:r>
    </w:p>
    <w:p xmlns:wp14="http://schemas.microsoft.com/office/word/2010/wordml" w:rsidRPr="00D36E58" w:rsidR="00161F7E" w:rsidP="005E0E12" w:rsidRDefault="00161F7E" w14:paraId="5A39BBE3" wp14:textId="77777777">
      <w:pPr>
        <w:jc w:val="center"/>
        <w:rPr>
          <w:rFonts w:ascii="Times New Roman" w:hAnsi="Times New Roman"/>
          <w:sz w:val="16"/>
          <w:szCs w:val="16"/>
        </w:rPr>
      </w:pPr>
    </w:p>
    <w:p xmlns:wp14="http://schemas.microsoft.com/office/word/2010/wordml" w:rsidR="00227855" w:rsidP="005E0E12" w:rsidRDefault="00227855" w14:paraId="41C8F396" wp14:textId="77777777">
      <w:pPr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D51F32" w:rsidP="005E0E12" w:rsidRDefault="00D51F32" w14:paraId="72A3D3EC" wp14:textId="77777777">
      <w:pPr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D51F32" w:rsidP="2F13A22F" w:rsidRDefault="00D51F32" w14:paraId="0E27B00A" wp14:textId="18DB646E">
      <w:pPr>
        <w:pStyle w:val="a"/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D0389D" w:rsidR="005E0E12" w:rsidP="005E0E12" w:rsidRDefault="005E0E12" w14:paraId="684500CA" wp14:textId="77777777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2F13A22F" w:rsidR="2F13A22F">
        <w:rPr>
          <w:rFonts w:ascii="Times New Roman" w:hAnsi="Times New Roman"/>
          <w:sz w:val="24"/>
          <w:szCs w:val="24"/>
        </w:rPr>
        <w:t>Нижний Новгород 20</w:t>
      </w:r>
      <w:r w:rsidRPr="2F13A22F" w:rsidR="2F13A22F">
        <w:rPr>
          <w:rFonts w:ascii="Times New Roman" w:hAnsi="Times New Roman"/>
          <w:sz w:val="24"/>
          <w:szCs w:val="24"/>
        </w:rPr>
        <w:t>2</w:t>
      </w:r>
      <w:r w:rsidRPr="2F13A22F" w:rsidR="2F13A22F">
        <w:rPr>
          <w:rFonts w:ascii="Times New Roman" w:hAnsi="Times New Roman"/>
          <w:sz w:val="24"/>
          <w:szCs w:val="24"/>
        </w:rPr>
        <w:t>2</w:t>
      </w:r>
    </w:p>
    <w:p w:rsidR="2F13A22F" w:rsidP="2F13A22F" w:rsidRDefault="2F13A22F" w14:paraId="6177AF8D" w14:textId="66C99EC9">
      <w:pPr>
        <w:pStyle w:val="a"/>
        <w:jc w:val="center"/>
        <w:rPr>
          <w:rFonts w:ascii="Times New Roman" w:hAnsi="Times New Roman"/>
          <w:b w:val="1"/>
          <w:bCs w:val="1"/>
          <w:sz w:val="24"/>
          <w:szCs w:val="24"/>
        </w:rPr>
      </w:pPr>
      <w:r w:rsidRPr="2F13A22F" w:rsidR="2F13A22F">
        <w:rPr>
          <w:rFonts w:ascii="Times New Roman" w:hAnsi="Times New Roman"/>
          <w:b w:val="1"/>
          <w:bCs w:val="1"/>
          <w:sz w:val="24"/>
          <w:szCs w:val="24"/>
        </w:rPr>
        <w:t>Вариант 33</w:t>
      </w:r>
    </w:p>
    <w:p w:rsidR="2F13A22F" w:rsidP="13B253D2" w:rsidRDefault="2F13A22F" w14:paraId="368ED79F" w14:textId="63F22560">
      <w:pPr>
        <w:pStyle w:val="a"/>
        <w:jc w:val="left"/>
        <w:rPr>
          <w:rFonts w:ascii="Times New Roman" w:hAnsi="Times New Roman"/>
          <w:sz w:val="24"/>
          <w:szCs w:val="24"/>
        </w:rPr>
      </w:pPr>
      <w:r w:rsidRPr="13B253D2" w:rsidR="13B253D2">
        <w:rPr>
          <w:rFonts w:ascii="Times New Roman" w:hAnsi="Times New Roman"/>
          <w:b w:val="1"/>
          <w:bCs w:val="1"/>
          <w:sz w:val="24"/>
          <w:szCs w:val="24"/>
        </w:rPr>
        <w:t>Цель работы</w:t>
      </w:r>
      <w:r w:rsidRPr="13B253D2" w:rsidR="13B253D2">
        <w:rPr>
          <w:rFonts w:ascii="Times New Roman" w:hAnsi="Times New Roman"/>
          <w:b w:val="1"/>
          <w:bCs w:val="1"/>
          <w:sz w:val="24"/>
          <w:szCs w:val="24"/>
        </w:rPr>
        <w:t xml:space="preserve">: </w:t>
      </w:r>
      <w:r w:rsidRPr="13B253D2" w:rsidR="13B253D2">
        <w:rPr>
          <w:rFonts w:ascii="Times New Roman" w:hAnsi="Times New Roman"/>
          <w:b w:val="0"/>
          <w:bCs w:val="0"/>
          <w:sz w:val="24"/>
          <w:szCs w:val="24"/>
        </w:rPr>
        <w:t>Построить</w:t>
      </w:r>
      <w:r w:rsidRPr="13B253D2" w:rsidR="13B253D2">
        <w:rPr>
          <w:rFonts w:ascii="Times New Roman" w:hAnsi="Times New Roman"/>
          <w:b w:val="0"/>
          <w:bCs w:val="0"/>
          <w:sz w:val="24"/>
          <w:szCs w:val="24"/>
        </w:rPr>
        <w:t xml:space="preserve"> максимально подробную блок-схему алгоритма решения задачи по вариантам.</w:t>
      </w:r>
    </w:p>
    <w:p w:rsidR="2F13A22F" w:rsidP="13B253D2" w:rsidRDefault="2F13A22F" w14:paraId="3F0CE96A" w14:textId="3D159138">
      <w:pPr>
        <w:pStyle w:val="a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B253D2" w:rsidR="13B253D2">
        <w:rPr>
          <w:rFonts w:ascii="Times New Roman" w:hAnsi="Times New Roman"/>
          <w:b w:val="1"/>
          <w:bCs w:val="1"/>
          <w:sz w:val="24"/>
          <w:szCs w:val="24"/>
        </w:rPr>
        <w:t>Задача:</w:t>
      </w:r>
      <w:r w:rsidRPr="13B253D2" w:rsidR="13B253D2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13B253D2" w:rsidR="13B253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Даны две строки строчных латинских символов: строка J и строка S. Символы,</w:t>
      </w:r>
    </w:p>
    <w:p w:rsidR="2F13A22F" w:rsidP="13B253D2" w:rsidRDefault="2F13A22F" w14:paraId="75187F19" w14:textId="75B684B4">
      <w:pPr>
        <w:pStyle w:val="a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B253D2" w:rsidR="13B253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входящие в строку J, — «драгоценности», входящие в строку S — «камни». Нужно</w:t>
      </w:r>
    </w:p>
    <w:p w:rsidR="2F13A22F" w:rsidP="13B253D2" w:rsidRDefault="2F13A22F" w14:paraId="26283536" w14:textId="330ACADC">
      <w:pPr>
        <w:pStyle w:val="a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B253D2" w:rsidR="13B253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определить, какое количество символов из S одновременно являются</w:t>
      </w:r>
    </w:p>
    <w:p w:rsidR="2F13A22F" w:rsidP="13B253D2" w:rsidRDefault="2F13A22F" w14:paraId="0381614C" w14:textId="778C6D4B">
      <w:pPr>
        <w:pStyle w:val="a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B253D2" w:rsidR="13B253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«драгоценностями». Проще говоря, нужно проверить, какое количество символов из S</w:t>
      </w:r>
    </w:p>
    <w:p w:rsidR="2F13A22F" w:rsidP="13B253D2" w:rsidRDefault="2F13A22F" w14:paraId="012AA101" w14:textId="551FCEDC">
      <w:pPr>
        <w:pStyle w:val="a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B253D2" w:rsidR="13B253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входит в J.</w:t>
      </w:r>
    </w:p>
    <w:p w:rsidR="13B253D2" w:rsidP="13B253D2" w:rsidRDefault="13B253D2" w14:paraId="423A9098" w14:textId="1F53FE2D">
      <w:pPr>
        <w:pStyle w:val="a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13B253D2">
        <w:rPr/>
        <w:t xml:space="preserve">                                           </w:t>
      </w:r>
      <w:r>
        <w:drawing>
          <wp:inline wp14:editId="6269C09F" wp14:anchorId="24583E6C">
            <wp:extent cx="2847975" cy="7594600"/>
            <wp:effectExtent l="0" t="0" r="0" b="0"/>
            <wp:docPr id="510959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f70ad68a3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389D" w:rsidR="005E0E12" w:rsidSect="00CE0468">
      <w:pgSz w:w="11906" w:h="16838" w:orient="portrait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0D7A39"/>
    <w:rsid w:val="00161F7E"/>
    <w:rsid w:val="00227855"/>
    <w:rsid w:val="00304D36"/>
    <w:rsid w:val="00377264"/>
    <w:rsid w:val="003D2D03"/>
    <w:rsid w:val="003E7552"/>
    <w:rsid w:val="004426CC"/>
    <w:rsid w:val="004E2627"/>
    <w:rsid w:val="005E0E12"/>
    <w:rsid w:val="00606FF4"/>
    <w:rsid w:val="006530E8"/>
    <w:rsid w:val="00657F64"/>
    <w:rsid w:val="006645CA"/>
    <w:rsid w:val="00664A91"/>
    <w:rsid w:val="00680472"/>
    <w:rsid w:val="00691356"/>
    <w:rsid w:val="00897A56"/>
    <w:rsid w:val="009837FD"/>
    <w:rsid w:val="00A4297F"/>
    <w:rsid w:val="00A831D9"/>
    <w:rsid w:val="00AD3130"/>
    <w:rsid w:val="00B56092"/>
    <w:rsid w:val="00BC1C28"/>
    <w:rsid w:val="00BF79D0"/>
    <w:rsid w:val="00CD660C"/>
    <w:rsid w:val="00CE0468"/>
    <w:rsid w:val="00D0389D"/>
    <w:rsid w:val="00D210FE"/>
    <w:rsid w:val="00D36E58"/>
    <w:rsid w:val="00D51F32"/>
    <w:rsid w:val="00E10FB7"/>
    <w:rsid w:val="00EB439B"/>
    <w:rsid w:val="00EC1154"/>
    <w:rsid w:val="13B253D2"/>
    <w:rsid w:val="2F13A22F"/>
    <w:rsid w:val="5AF8F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F3952A"/>
  <w14:defaultImageDpi w14:val="300"/>
  <w15:chartTrackingRefBased/>
  <w15:docId w15:val="{00F66E61-D64E-451A-869E-FC00095BEB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styleId="a6" w:customStyle="1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paragraph" w:styleId="a00" w:customStyle="1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image" Target="/media/image13.png" Id="Rbcff70ad68a345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Лопухова Елизавета</lastModifiedBy>
  <revision>7</revision>
  <lastPrinted>2011-02-25T19:27:00.0000000Z</lastPrinted>
  <dcterms:created xsi:type="dcterms:W3CDTF">2023-04-06T14:45:00.0000000Z</dcterms:created>
  <dcterms:modified xsi:type="dcterms:W3CDTF">2023-05-03T20:43:03.7002103Z</dcterms:modified>
</coreProperties>
</file>