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D76D" w14:textId="77777777" w:rsidR="00595F95" w:rsidRPr="00CD660C" w:rsidRDefault="00595F95" w:rsidP="00595F9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9E9505C" w14:textId="2F56D451" w:rsidR="00595F95" w:rsidRDefault="00595F95" w:rsidP="00595F9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031E0E" wp14:editId="515119C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BC9225" w14:textId="77777777" w:rsidR="00595F95" w:rsidRDefault="00595F95" w:rsidP="00595F9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B3F5C2D" w14:textId="77777777" w:rsidR="00595F95" w:rsidRPr="00EB439B" w:rsidRDefault="00595F95" w:rsidP="00595F9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8BFEFCF" w14:textId="77777777" w:rsidR="00595F95" w:rsidRDefault="00595F95" w:rsidP="00595F95">
      <w:pPr>
        <w:ind w:left="567"/>
        <w:rPr>
          <w:rFonts w:ascii="Times New Roman" w:hAnsi="Times New Roman"/>
          <w:sz w:val="28"/>
          <w:szCs w:val="28"/>
        </w:rPr>
      </w:pPr>
    </w:p>
    <w:p w14:paraId="365F9A49" w14:textId="77777777" w:rsidR="00595F95" w:rsidRDefault="00595F95" w:rsidP="00595F9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CAEC44E" w14:textId="77777777" w:rsidR="00595F95" w:rsidRDefault="00595F95" w:rsidP="00595F9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7AD9963" w14:textId="1997512B" w:rsidR="00595F95" w:rsidRDefault="00595F95" w:rsidP="00595F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14:paraId="49E23585" w14:textId="77777777" w:rsidR="00595F95" w:rsidRPr="00D0389D" w:rsidRDefault="00595F95" w:rsidP="00595F95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062BFEE5" w14:textId="77777777" w:rsidR="00595F95" w:rsidRDefault="00595F95" w:rsidP="00595F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60DE46EB" w14:textId="77777777" w:rsidR="00595F95" w:rsidRDefault="00595F95" w:rsidP="00595F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A539A42" w14:textId="77777777" w:rsidR="00595F95" w:rsidRDefault="00595F95" w:rsidP="00595F95">
      <w:pPr>
        <w:spacing w:after="0" w:line="240" w:lineRule="auto"/>
        <w:jc w:val="center"/>
      </w:pPr>
    </w:p>
    <w:p w14:paraId="0451BD9B" w14:textId="77777777" w:rsidR="00595F95" w:rsidRPr="00D51F32" w:rsidRDefault="00595F95" w:rsidP="00595F95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4EE39ECD" w14:textId="77777777" w:rsidR="00595F95" w:rsidRDefault="00595F95" w:rsidP="00595F95">
      <w:pPr>
        <w:rPr>
          <w:rFonts w:ascii="Times New Roman" w:hAnsi="Times New Roman"/>
          <w:sz w:val="28"/>
          <w:szCs w:val="28"/>
        </w:rPr>
      </w:pPr>
    </w:p>
    <w:p w14:paraId="0D5000DB" w14:textId="77777777" w:rsidR="00595F95" w:rsidRPr="00D36E58" w:rsidRDefault="00595F95" w:rsidP="00595F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13D97FE" w14:textId="77777777" w:rsidR="00595F95" w:rsidRPr="00EC1154" w:rsidRDefault="00595F95" w:rsidP="00595F95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42FCBB39" w14:textId="77777777" w:rsidR="00595F95" w:rsidRDefault="00595F95" w:rsidP="00595F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74A74C46" w14:textId="77777777" w:rsidR="00595F95" w:rsidRPr="009837FD" w:rsidRDefault="00595F95" w:rsidP="00595F95">
      <w:pPr>
        <w:ind w:left="4678"/>
        <w:rPr>
          <w:rFonts w:ascii="Times New Roman" w:hAnsi="Times New Roman"/>
          <w:sz w:val="8"/>
          <w:szCs w:val="8"/>
        </w:rPr>
      </w:pPr>
    </w:p>
    <w:p w14:paraId="51262013" w14:textId="77777777" w:rsidR="00595F95" w:rsidRPr="00D36E58" w:rsidRDefault="00595F95" w:rsidP="00595F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EA9627A" w14:textId="77777777" w:rsidR="00595F95" w:rsidRPr="00A4297F" w:rsidRDefault="00595F95" w:rsidP="00595F9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Прокутина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В.И.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0333B98A" w14:textId="77777777" w:rsidR="00595F95" w:rsidRDefault="00595F95" w:rsidP="00595F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261A717" w14:textId="77777777" w:rsidR="00595F95" w:rsidRPr="00D210FE" w:rsidRDefault="00595F95" w:rsidP="00595F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5413E5" w14:textId="77777777" w:rsidR="00595F95" w:rsidRPr="00A4297F" w:rsidRDefault="00595F95" w:rsidP="00595F9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22-ИВТ-4</w:t>
      </w:r>
    </w:p>
    <w:p w14:paraId="5F8C1061" w14:textId="77777777" w:rsidR="00595F95" w:rsidRPr="004E2627" w:rsidRDefault="00595F95" w:rsidP="00595F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1B5D516D" w14:textId="77777777" w:rsidR="00595F95" w:rsidRPr="004E2627" w:rsidRDefault="00595F95" w:rsidP="00595F9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609838F" w14:textId="77777777" w:rsidR="00595F95" w:rsidRPr="00D36E58" w:rsidRDefault="00595F95" w:rsidP="00595F9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08F14C" w14:textId="77777777" w:rsidR="00595F95" w:rsidRDefault="00595F95" w:rsidP="00595F9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01DBD1C" w14:textId="77777777" w:rsidR="00595F95" w:rsidRPr="00D36E58" w:rsidRDefault="00595F95" w:rsidP="00595F95">
      <w:pPr>
        <w:jc w:val="center"/>
        <w:rPr>
          <w:rFonts w:ascii="Times New Roman" w:hAnsi="Times New Roman"/>
          <w:sz w:val="16"/>
          <w:szCs w:val="16"/>
        </w:rPr>
      </w:pPr>
    </w:p>
    <w:p w14:paraId="42A543C1" w14:textId="77777777" w:rsidR="00595F95" w:rsidRDefault="00595F95" w:rsidP="00595F95">
      <w:pPr>
        <w:rPr>
          <w:rFonts w:ascii="Times New Roman" w:hAnsi="Times New Roman"/>
          <w:sz w:val="24"/>
          <w:szCs w:val="24"/>
        </w:rPr>
      </w:pPr>
    </w:p>
    <w:p w14:paraId="59251C0D" w14:textId="77777777" w:rsidR="00595F95" w:rsidRDefault="00595F95" w:rsidP="00595F95">
      <w:pPr>
        <w:jc w:val="center"/>
        <w:rPr>
          <w:rFonts w:ascii="Times New Roman" w:hAnsi="Times New Roman"/>
          <w:sz w:val="24"/>
          <w:szCs w:val="24"/>
        </w:rPr>
      </w:pPr>
    </w:p>
    <w:p w14:paraId="7FB20FDC" w14:textId="77777777" w:rsidR="00595F95" w:rsidRDefault="00595F95" w:rsidP="00595F95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22</w:t>
      </w:r>
    </w:p>
    <w:p w14:paraId="347184F9" w14:textId="3F7A63C1" w:rsidR="00EB7BA4" w:rsidRDefault="00595F95" w:rsidP="00595F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11.</w:t>
      </w:r>
    </w:p>
    <w:p w14:paraId="5551A8B8" w14:textId="0FAF53BB" w:rsidR="00595F95" w:rsidRPr="00595F95" w:rsidRDefault="00595F95" w:rsidP="00595F95">
      <w:pPr>
        <w:rPr>
          <w:rFonts w:ascii="Times New Roman" w:hAnsi="Times New Roman"/>
          <w:sz w:val="28"/>
          <w:szCs w:val="28"/>
        </w:rPr>
      </w:pPr>
      <w:r w:rsidRPr="00595F95">
        <w:rPr>
          <w:rFonts w:ascii="Times New Roman" w:hAnsi="Times New Roman"/>
          <w:sz w:val="28"/>
          <w:szCs w:val="28"/>
        </w:rPr>
        <w:t>Задана строка, в которой есть одна открывающаяся и одна закрывающаяся скобка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95F95">
        <w:rPr>
          <w:rFonts w:ascii="Times New Roman" w:hAnsi="Times New Roman"/>
          <w:sz w:val="28"/>
          <w:szCs w:val="28"/>
        </w:rPr>
        <w:t>Получить последовательность символов, «расположенных в скобках».</w:t>
      </w:r>
    </w:p>
    <w:sectPr w:rsidR="00595F95" w:rsidRPr="00595F95" w:rsidSect="00595F9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41"/>
    <w:rsid w:val="00595F95"/>
    <w:rsid w:val="008619F5"/>
    <w:rsid w:val="00971741"/>
    <w:rsid w:val="00E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4210E0"/>
  <w15:chartTrackingRefBased/>
  <w15:docId w15:val="{6144229A-3414-4432-8592-93F6712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F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Prokutina</dc:creator>
  <cp:keywords/>
  <dc:description/>
  <cp:lastModifiedBy>Vasilisa Prokutina</cp:lastModifiedBy>
  <cp:revision>2</cp:revision>
  <dcterms:created xsi:type="dcterms:W3CDTF">2023-04-14T12:28:00Z</dcterms:created>
  <dcterms:modified xsi:type="dcterms:W3CDTF">2023-04-14T12:34:00Z</dcterms:modified>
</cp:coreProperties>
</file>