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80" w:rsidRPr="00CD660C" w:rsidRDefault="00854580" w:rsidP="0085458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54580" w:rsidRDefault="00854580" w:rsidP="0085458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54580" w:rsidRDefault="00854580" w:rsidP="0085458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54580" w:rsidRPr="00EB439B" w:rsidRDefault="00854580" w:rsidP="0085458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54580" w:rsidRDefault="00854580" w:rsidP="00854580">
      <w:pPr>
        <w:ind w:left="567"/>
        <w:rPr>
          <w:rFonts w:ascii="Times New Roman" w:hAnsi="Times New Roman"/>
          <w:sz w:val="28"/>
          <w:szCs w:val="28"/>
        </w:rPr>
      </w:pPr>
    </w:p>
    <w:p w:rsidR="00854580" w:rsidRDefault="00854580" w:rsidP="0085458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54580" w:rsidRDefault="00854580" w:rsidP="0085458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54580" w:rsidRDefault="00854580" w:rsidP="008545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854580" w:rsidRPr="00D0389D" w:rsidRDefault="00854580" w:rsidP="00854580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854580" w:rsidRDefault="00854580" w:rsidP="008545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54580" w:rsidRDefault="00854580" w:rsidP="008545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54580" w:rsidRDefault="00854580" w:rsidP="00854580">
      <w:pPr>
        <w:spacing w:after="0" w:line="240" w:lineRule="auto"/>
        <w:jc w:val="center"/>
      </w:pPr>
    </w:p>
    <w:p w:rsidR="00854580" w:rsidRPr="00D51F32" w:rsidRDefault="00854580" w:rsidP="0085458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854580" w:rsidRDefault="00854580" w:rsidP="00854580">
      <w:pPr>
        <w:rPr>
          <w:rFonts w:ascii="Times New Roman" w:hAnsi="Times New Roman"/>
          <w:sz w:val="28"/>
          <w:szCs w:val="28"/>
        </w:rPr>
      </w:pPr>
    </w:p>
    <w:p w:rsidR="00854580" w:rsidRPr="00D36E58" w:rsidRDefault="00854580" w:rsidP="0085458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854580" w:rsidRPr="00EC1154" w:rsidRDefault="00854580" w:rsidP="0085458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854580" w:rsidRDefault="00854580" w:rsidP="0085458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854580" w:rsidRPr="009837FD" w:rsidRDefault="00854580" w:rsidP="00854580">
      <w:pPr>
        <w:ind w:left="4678"/>
        <w:rPr>
          <w:rFonts w:ascii="Times New Roman" w:hAnsi="Times New Roman"/>
          <w:sz w:val="8"/>
          <w:szCs w:val="8"/>
        </w:rPr>
      </w:pPr>
    </w:p>
    <w:p w:rsidR="00854580" w:rsidRPr="00D36E58" w:rsidRDefault="00854580" w:rsidP="0085458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854580" w:rsidRPr="00A4297F" w:rsidRDefault="00854580" w:rsidP="0085458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Черемин Д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 xml:space="preserve"> А.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854580" w:rsidRDefault="00854580" w:rsidP="008545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54580" w:rsidRPr="00D210FE" w:rsidRDefault="00854580" w:rsidP="008545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54580" w:rsidRPr="00A4297F" w:rsidRDefault="00854580" w:rsidP="0085458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22-ИВТ-4</w:t>
      </w:r>
    </w:p>
    <w:p w:rsidR="00854580" w:rsidRPr="004E2627" w:rsidRDefault="00854580" w:rsidP="0085458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854580" w:rsidRPr="004E2627" w:rsidRDefault="00854580" w:rsidP="0085458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54580" w:rsidRPr="00D36E58" w:rsidRDefault="00854580" w:rsidP="0085458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54580" w:rsidRDefault="00854580" w:rsidP="0085458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854580" w:rsidRPr="00D36E58" w:rsidRDefault="00854580" w:rsidP="00854580">
      <w:pPr>
        <w:jc w:val="center"/>
        <w:rPr>
          <w:rFonts w:ascii="Times New Roman" w:hAnsi="Times New Roman"/>
          <w:sz w:val="16"/>
          <w:szCs w:val="16"/>
        </w:rPr>
      </w:pPr>
    </w:p>
    <w:p w:rsidR="00854580" w:rsidRDefault="00854580" w:rsidP="00854580">
      <w:pPr>
        <w:jc w:val="center"/>
        <w:rPr>
          <w:rFonts w:ascii="Times New Roman" w:hAnsi="Times New Roman"/>
          <w:sz w:val="24"/>
          <w:szCs w:val="24"/>
        </w:rPr>
      </w:pPr>
    </w:p>
    <w:p w:rsidR="00854580" w:rsidRDefault="00854580" w:rsidP="00854580">
      <w:pPr>
        <w:rPr>
          <w:rFonts w:ascii="Times New Roman" w:hAnsi="Times New Roman"/>
          <w:sz w:val="24"/>
          <w:szCs w:val="24"/>
        </w:rPr>
      </w:pPr>
    </w:p>
    <w:p w:rsidR="00854580" w:rsidRDefault="00854580" w:rsidP="00854580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5E6AAE" w:rsidRPr="00C52331" w:rsidRDefault="005E6AAE" w:rsidP="005E6AA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Лабораторная работа № 2 «Реализация пошаговых блок-схем алгоритмов» по вариантам.</w:t>
      </w:r>
    </w:p>
    <w:p w:rsidR="005E6AAE" w:rsidRPr="005E6AAE" w:rsidRDefault="005E6AAE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Построить 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максимально подробную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блок-схему алгоритма решения задачи по вариантам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7811"/>
      </w:tblGrid>
      <w:tr w:rsidR="005E6AAE" w:rsidRPr="00725478" w:rsidTr="00A60BF3">
        <w:tc>
          <w:tcPr>
            <w:tcW w:w="821" w:type="dxa"/>
          </w:tcPr>
          <w:p w:rsidR="005E6AAE" w:rsidRPr="00725478" w:rsidRDefault="005E6AAE" w:rsidP="00A60BF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  <w:r w:rsidRPr="00725478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9596" w:type="dxa"/>
            <w:vAlign w:val="center"/>
          </w:tcPr>
          <w:p w:rsidR="005E6AAE" w:rsidRPr="00725478" w:rsidRDefault="005E6AAE" w:rsidP="00A60BF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  <w:r w:rsidRPr="00725478">
              <w:rPr>
                <w:rFonts w:ascii="Arial" w:hAnsi="Arial" w:cs="Arial"/>
              </w:rPr>
              <w:t>Дано слово. Переверните его.</w:t>
            </w:r>
          </w:p>
        </w:tc>
      </w:tr>
      <w:tr w:rsidR="005E6AAE" w:rsidRPr="00725478" w:rsidTr="00A60BF3">
        <w:tc>
          <w:tcPr>
            <w:tcW w:w="821" w:type="dxa"/>
          </w:tcPr>
          <w:p w:rsidR="005E6AAE" w:rsidRDefault="005E6AAE" w:rsidP="00A60BF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</w:p>
          <w:p w:rsidR="005E6AAE" w:rsidRPr="00725478" w:rsidRDefault="005E6AAE" w:rsidP="00A60BF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</w:p>
        </w:tc>
        <w:tc>
          <w:tcPr>
            <w:tcW w:w="9596" w:type="dxa"/>
            <w:vAlign w:val="center"/>
          </w:tcPr>
          <w:p w:rsidR="005E6AAE" w:rsidRPr="00725478" w:rsidRDefault="005E6AAE" w:rsidP="00A60BF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</w:p>
        </w:tc>
      </w:tr>
    </w:tbl>
    <w:p w:rsidR="005E6AAE" w:rsidRDefault="005E6AAE"/>
    <w:p w:rsidR="005E6AAE" w:rsidRDefault="005E6AAE"/>
    <w:p w:rsidR="005E6AAE" w:rsidRDefault="005E6AAE"/>
    <w:p w:rsidR="005E6AAE" w:rsidRDefault="005E6AAE">
      <w:r>
        <w:rPr>
          <w:noProof/>
          <w:lang w:eastAsia="ru-RU"/>
        </w:rPr>
        <w:drawing>
          <wp:inline distT="0" distB="0" distL="0" distR="0" wp14:anchorId="78CDFA64" wp14:editId="74F9FE5E">
            <wp:extent cx="5734685" cy="3004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E" w:rsidRDefault="005E6AAE"/>
    <w:p w:rsidR="005E6AAE" w:rsidRDefault="005E6AAE">
      <w:r>
        <w:rPr>
          <w:noProof/>
          <w:lang w:eastAsia="ru-RU"/>
        </w:rPr>
        <w:drawing>
          <wp:inline distT="0" distB="0" distL="0" distR="0" wp14:anchorId="609EE090" wp14:editId="109C0766">
            <wp:extent cx="5940425" cy="284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E" w:rsidRDefault="005E6AAE">
      <w:r>
        <w:rPr>
          <w:noProof/>
          <w:lang w:eastAsia="ru-RU"/>
        </w:rPr>
        <w:lastRenderedPageBreak/>
        <w:drawing>
          <wp:inline distT="0" distB="0" distL="0" distR="0" wp14:anchorId="2B182D77" wp14:editId="76093323">
            <wp:extent cx="5940425" cy="3848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AA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E4" w:rsidRDefault="00FB2AE4" w:rsidP="005E6AAE">
      <w:pPr>
        <w:spacing w:after="0" w:line="240" w:lineRule="auto"/>
      </w:pPr>
      <w:r>
        <w:separator/>
      </w:r>
    </w:p>
  </w:endnote>
  <w:endnote w:type="continuationSeparator" w:id="0">
    <w:p w:rsidR="00FB2AE4" w:rsidRDefault="00FB2AE4" w:rsidP="005E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E4" w:rsidRDefault="00FB2AE4" w:rsidP="005E6AAE">
      <w:pPr>
        <w:spacing w:after="0" w:line="240" w:lineRule="auto"/>
      </w:pPr>
      <w:r>
        <w:separator/>
      </w:r>
    </w:p>
  </w:footnote>
  <w:footnote w:type="continuationSeparator" w:id="0">
    <w:p w:rsidR="00FB2AE4" w:rsidRDefault="00FB2AE4" w:rsidP="005E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AAE" w:rsidRDefault="005E6AAE">
    <w:pPr>
      <w:pStyle w:val="a4"/>
    </w:pPr>
  </w:p>
  <w:p w:rsidR="005E6AAE" w:rsidRDefault="005E6A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17"/>
    <w:rsid w:val="000F0A17"/>
    <w:rsid w:val="005E6AAE"/>
    <w:rsid w:val="00854580"/>
    <w:rsid w:val="00CA6009"/>
    <w:rsid w:val="00F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A88D"/>
  <w15:chartTrackingRefBased/>
  <w15:docId w15:val="{94A20FFD-63FA-4FF4-A833-50472B7E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5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AAE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AA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Черемин</dc:creator>
  <cp:keywords/>
  <dc:description/>
  <cp:lastModifiedBy>Дмитрий Черемин</cp:lastModifiedBy>
  <cp:revision>3</cp:revision>
  <dcterms:created xsi:type="dcterms:W3CDTF">2023-04-13T17:24:00Z</dcterms:created>
  <dcterms:modified xsi:type="dcterms:W3CDTF">2023-04-13T17:29:00Z</dcterms:modified>
</cp:coreProperties>
</file>