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6B64" w14:textId="77777777" w:rsidR="00726144" w:rsidRDefault="00726144" w:rsidP="00726144">
      <w:r>
        <w:t xml:space="preserve">Номера телефонів </w:t>
      </w:r>
    </w:p>
    <w:p w14:paraId="1ACFC6C7" w14:textId="77777777" w:rsidR="00726144" w:rsidRDefault="00726144" w:rsidP="00726144">
      <w:r>
        <w:t>+380978849050</w:t>
      </w:r>
    </w:p>
    <w:p w14:paraId="3009860D" w14:textId="77777777" w:rsidR="00726144" w:rsidRDefault="00726144" w:rsidP="00726144">
      <w:r>
        <w:t>+380935157015</w:t>
      </w:r>
    </w:p>
    <w:p w14:paraId="78687EAE" w14:textId="77777777" w:rsidR="00726144" w:rsidRDefault="00726144" w:rsidP="00726144">
      <w:proofErr w:type="spellStart"/>
      <w:r>
        <w:t>Електронка</w:t>
      </w:r>
      <w:proofErr w:type="spellEnd"/>
    </w:p>
    <w:p w14:paraId="49D857F0" w14:textId="5BD0D0DF" w:rsidR="00E4519A" w:rsidRDefault="00726144" w:rsidP="00726144">
      <w:r>
        <w:t>logistics-ukraine@ukr.net</w:t>
      </w:r>
    </w:p>
    <w:sectPr w:rsidR="00E451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D2"/>
    <w:rsid w:val="00726144"/>
    <w:rsid w:val="00B257D2"/>
    <w:rsid w:val="00E4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F01AB-A6CA-450A-89B2-A04995C3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2024-03-18T14:38:00Z</dcterms:created>
  <dcterms:modified xsi:type="dcterms:W3CDTF">2024-03-18T14:38:00Z</dcterms:modified>
</cp:coreProperties>
</file>