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6</w:t>
      </w:r>
    </w:p>
    <w:p>
      <w:pPr>
        <w:pStyle w:val="Normal"/>
        <w:spacing w:lineRule="auto" w:line="360"/>
        <w:ind w:left="142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 w:hanging="0"/>
        <w:rPr>
          <w:sz w:val="32"/>
          <w:u w:val="single"/>
        </w:rPr>
      </w:pPr>
      <w:r>
        <w:rPr>
          <w:b/>
          <w:sz w:val="28"/>
        </w:rPr>
        <w:t xml:space="preserve">Название:      </w:t>
      </w:r>
      <w:r>
        <w:rPr>
          <w:b/>
          <w:sz w:val="32"/>
          <w:u w:val="single"/>
          <w:shd w:fill="auto" w:val="clear"/>
        </w:rPr>
        <w:t>Основы Back-End разработки на Golang</w:t>
      </w:r>
    </w:p>
    <w:p>
      <w:pPr>
        <w:pStyle w:val="Normal"/>
        <w:ind w:left="142" w:hanging="0"/>
        <w:rPr>
          <w:sz w:val="32"/>
          <w:u w:val="single"/>
        </w:rPr>
      </w:pPr>
      <w:r>
        <w:rPr/>
      </w:r>
    </w:p>
    <w:p>
      <w:pPr>
        <w:pStyle w:val="1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/>
          <w:sz w:val="32"/>
          <w:szCs w:val="32"/>
          <w:u w:val="single"/>
          <w:shd w:fill="auto" w:val="clear"/>
        </w:rPr>
        <w:t>Языки интернет программирования</w:t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Кирикович М.А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И.О. Фамилия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r>
        <w:rPr>
          <w:b w:val="false"/>
          <w:bCs w:val="false"/>
          <w:sz w:val="32"/>
          <w:szCs w:val="32"/>
        </w:rPr>
        <w:t xml:space="preserve"> — изучение основ сетевого взаимодествия и серверной разработки с использованием языка Golang.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Часть 1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62650" cy="2223135"/>
                <wp:effectExtent l="0" t="0" r="0" b="0"/>
                <wp:wrapSquare wrapText="largest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2231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62650" cy="189547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2650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Задание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9.5pt;height:175.05pt;mso-wrap-distance-left:0pt;mso-wrap-distance-right:0pt;mso-wrap-distance-top:0pt;mso-wrap-distance-bottom:0pt;margin-top:0pt;mso-position-vertical:top;mso-position-vertical-relative:text;margin-left:13.25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62650" cy="189547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2650" cy="1895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Задание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-301625</wp:posOffset>
                </wp:positionH>
                <wp:positionV relativeFrom="paragraph">
                  <wp:posOffset>5080</wp:posOffset>
                </wp:positionV>
                <wp:extent cx="6429375" cy="3067685"/>
                <wp:effectExtent l="0" t="0" r="0" b="0"/>
                <wp:wrapNone/>
                <wp:docPr id="5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240" cy="30675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1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package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main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2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3  </w:t>
                            </w:r>
                            <w:r>
                              <w:rPr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// здесь надо написать код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4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import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5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"fmt"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6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"net/http"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7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8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i w:val="false"/>
                                <w:b w:val="false"/>
                                <w:color w:val="3D7B7B"/>
                                <w:lang w:val="zxx"/>
                              </w:rPr>
                              <w:t xml:space="preserve"> 9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func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handler(w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http.ResponseWriter,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r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http.Request)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10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w.Write([]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byte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"hello,web!"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11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12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13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func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main()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14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http.HandleFunc(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"/get"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handler)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15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i w:val="false"/>
                                <w:b w:val="false"/>
                                <w:u w:val="none"/>
                                <w:color w:val="3D7B7B"/>
                                <w:lang w:val="zxx"/>
                              </w:rPr>
                              <w:t xml:space="preserve">16  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err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666666"/>
                                <w:lang w:val="zxx"/>
                              </w:rPr>
                              <w:t>:=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http.ListenAndServe(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BA2121"/>
                                <w:lang w:val="zxx"/>
                              </w:rPr>
                              <w:t>":8083"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nil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i w:val="false"/>
                                <w:b w:val="false"/>
                                <w:color w:val="3D7B7B"/>
                                <w:lang w:val="zxx"/>
                              </w:rPr>
                              <w:t xml:space="preserve">17 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err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!=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nil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18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fmt.Println(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"ошибка запуска сервера"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19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20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21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fillcolor="#f8f8f8" stroked="f" o:allowincell="f" style="position:absolute;margin-left:-23.75pt;margin-top:0.4pt;width:506.2pt;height:241.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1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package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main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2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3  </w:t>
                      </w:r>
                      <w:r>
                        <w:rPr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// здесь надо написать код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4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import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5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"fmt"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6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"net/http"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7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8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u w:val="none"/>
                          <w:sz w:val="20"/>
                          <w:i w:val="false"/>
                          <w:b w:val="false"/>
                          <w:color w:val="3D7B7B"/>
                          <w:lang w:val="zxx"/>
                        </w:rPr>
                        <w:t xml:space="preserve"> 9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func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handler(w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http.ResponseWriter,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r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http.Request)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10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w.Write([]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byte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"hello,web!"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11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12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13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func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main()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14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http.HandleFunc(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"/get"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handler)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15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i w:val="false"/>
                          <w:b w:val="false"/>
                          <w:u w:val="none"/>
                          <w:color w:val="3D7B7B"/>
                          <w:lang w:val="zxx"/>
                        </w:rPr>
                        <w:t xml:space="preserve">16  </w:t>
                      </w:r>
                      <w:r>
                        <w:rPr>
                          <w:i w:val="false"/>
                          <w:b w:val="false"/>
                          <w:u w:val="none"/>
                          <w:color w:val="BBBBBB"/>
                          <w:lang w:val="zxx"/>
                        </w:rPr>
                      </w:r>
                      <w:r>
                        <w:rPr>
                          <w:i w:val="false"/>
                          <w:b w:val="false"/>
                          <w:u w:val="none"/>
                          <w:color w:val="000000"/>
                          <w:lang w:val="zxx"/>
                        </w:rPr>
                        <w:t>err</w:t>
                      </w:r>
                      <w:r>
                        <w:rPr>
                          <w:i w:val="false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b w:val="false"/>
                          <w:u w:val="none"/>
                          <w:color w:val="666666"/>
                          <w:lang w:val="zxx"/>
                        </w:rPr>
                        <w:t>:=</w:t>
                      </w:r>
                      <w:r>
                        <w:rPr>
                          <w:i w:val="false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b w:val="false"/>
                          <w:u w:val="none"/>
                          <w:color w:val="000000"/>
                          <w:lang w:val="zxx"/>
                        </w:rPr>
                        <w:t>http.ListenAndServe(</w:t>
                      </w:r>
                      <w:r>
                        <w:rPr>
                          <w:i w:val="false"/>
                          <w:b w:val="false"/>
                          <w:u w:val="none"/>
                          <w:color w:val="BA2121"/>
                          <w:lang w:val="zxx"/>
                        </w:rPr>
                        <w:t>":8083"</w:t>
                      </w:r>
                      <w:r>
                        <w:rPr>
                          <w:i w:val="false"/>
                          <w:b w:val="false"/>
                          <w:u w:val="non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i w:val="false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u w:val="none"/>
                          <w:b/>
                          <w:color w:val="008000"/>
                          <w:lang w:val="zxx"/>
                        </w:rPr>
                        <w:t>nil</w:t>
                      </w:r>
                      <w:r>
                        <w:rPr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u w:val="none"/>
                          <w:sz w:val="20"/>
                          <w:i w:val="false"/>
                          <w:b w:val="false"/>
                          <w:color w:val="3D7B7B"/>
                          <w:lang w:val="zxx"/>
                        </w:rPr>
                        <w:t xml:space="preserve">17  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err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!=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nil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18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fmt.Println(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"ошибка запуска сервера"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19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20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21  </w:t>
                      </w:r>
                    </w:p>
                  </w:txbxContent>
                </v:textbox>
                <v:fill o:detectmouseclick="t" type="solid" color2="#070707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-247650</wp:posOffset>
                </wp:positionH>
                <wp:positionV relativeFrom="paragraph">
                  <wp:posOffset>53340</wp:posOffset>
                </wp:positionV>
                <wp:extent cx="6299835" cy="2208530"/>
                <wp:effectExtent l="0" t="0" r="0" b="0"/>
                <wp:wrapSquare wrapText="largest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22085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88087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88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6.05pt;height:173.9pt;mso-wrap-distance-left:0pt;mso-wrap-distance-right:0pt;mso-wrap-distance-top:0pt;mso-wrap-distance-bottom:0pt;margin-top:4.2pt;mso-position-vertical-relative:text;margin-left:-19.5pt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88087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88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Часть 2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-358775</wp:posOffset>
                </wp:positionH>
                <wp:positionV relativeFrom="paragraph">
                  <wp:posOffset>2481580</wp:posOffset>
                </wp:positionV>
                <wp:extent cx="6410325" cy="3067685"/>
                <wp:effectExtent l="0" t="0" r="0" b="0"/>
                <wp:wrapNone/>
                <wp:docPr id="9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160" cy="306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package main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import (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"fmt"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"net/http"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func handler(w http.ResponseWriter, r *http.Request)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inputname := r.URL.Query().Get("name")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w.Write([]byte("Hello," + inputname))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func main()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http.HandleFunc("/api/user", handler)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err := http.ListenAndServe(":9000", nil)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if err != nil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fmt.Println("ошибка запуска сервера")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" stroked="f" o:allowincell="f" style="position:absolute;margin-left:-28.25pt;margin-top:195.4pt;width:504.7pt;height:241.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package main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import (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"fmt"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"net/http"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func handler(w http.ResponseWriter, r *http.Request)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inputname := r.URL.Query().Get("name")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w.Write([]byte("Hello," + inputname))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func main()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http.HandleFunc("/api/user", handler)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err := http.ListenAndServe(":9000", nil)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if err != nil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  <w:t>fmt.Println("ошибка запуска сервера")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-142875</wp:posOffset>
                </wp:positionH>
                <wp:positionV relativeFrom="paragraph">
                  <wp:posOffset>128905</wp:posOffset>
                </wp:positionV>
                <wp:extent cx="6299835" cy="2208530"/>
                <wp:effectExtent l="0" t="0" r="0" b="0"/>
                <wp:wrapSquare wrapText="largest"/>
                <wp:docPr id="10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22085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880870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88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Задание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6.05pt;height:173.9pt;mso-wrap-distance-left:0pt;mso-wrap-distance-right:0pt;mso-wrap-distance-top:0pt;mso-wrap-distance-bottom:0pt;margin-top:10.15pt;mso-position-vertical-relative:text;margin-left:-11.25pt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880870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88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Задание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-383540</wp:posOffset>
                </wp:positionH>
                <wp:positionV relativeFrom="paragraph">
                  <wp:posOffset>165100</wp:posOffset>
                </wp:positionV>
                <wp:extent cx="6299835" cy="1482090"/>
                <wp:effectExtent l="0" t="0" r="0" b="0"/>
                <wp:wrapSquare wrapText="largest"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1482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154430"/>
                                  <wp:effectExtent l="0" t="0" r="0" b="0"/>
                                  <wp:docPr id="14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154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 тестирования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6.05pt;height:116.7pt;mso-wrap-distance-left:0pt;mso-wrap-distance-right:0pt;mso-wrap-distance-top:0pt;mso-wrap-distance-bottom:0pt;margin-top:13pt;mso-position-vertical-relative:text;margin-left:-30.2pt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154430"/>
                            <wp:effectExtent l="0" t="0" r="0" b="0"/>
                            <wp:docPr id="15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154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 тестирования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Часть 3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99835" cy="1569085"/>
                <wp:effectExtent l="0" t="0" r="0" b="0"/>
                <wp:wrapSquare wrapText="largest"/>
                <wp:docPr id="16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15690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241425"/>
                                  <wp:effectExtent l="0" t="0" r="0" b="0"/>
                                  <wp:docPr id="17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241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задание 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6.05pt;height:123.5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241425"/>
                            <wp:effectExtent l="0" t="0" r="0" b="0"/>
                            <wp:docPr id="18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241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задание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12700</wp:posOffset>
                </wp:positionH>
                <wp:positionV relativeFrom="paragraph">
                  <wp:posOffset>103505</wp:posOffset>
                </wp:positionV>
                <wp:extent cx="6162675" cy="6019800"/>
                <wp:effectExtent l="0" t="0" r="0" b="0"/>
                <wp:wrapNone/>
                <wp:docPr id="19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840" cy="6019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1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package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main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2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3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import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4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"encoding/json"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5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"fmt"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6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"net/http"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7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 8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i w:val="false"/>
                                <w:b w:val="false"/>
                                <w:u w:val="none"/>
                                <w:color w:val="3D7B7B"/>
                                <w:lang w:val="zxx"/>
                              </w:rPr>
                              <w:t xml:space="preserve"> 9  </w:t>
                            </w:r>
                            <w:r>
                              <w:rPr>
                                <w:i w:val="false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var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counter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10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i w:val="false"/>
                                <w:b w:val="false"/>
                                <w:color w:val="3D7B7B"/>
                                <w:lang w:val="zxx"/>
                              </w:rPr>
                              <w:t xml:space="preserve">11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type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kol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struct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12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Count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`json:"count"`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13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14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i w:val="false"/>
                                <w:b w:val="false"/>
                                <w:color w:val="3D7B7B"/>
                                <w:lang w:val="zxx"/>
                              </w:rPr>
                              <w:t xml:space="preserve">15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func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handler(w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http.ResponseWriter,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r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http.Request)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16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switch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r.Method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17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case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"GET"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18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w.Header().Set(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"Content-Type"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"application/json"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i w:val="false"/>
                                <w:b w:val="false"/>
                                <w:color w:val="3D7B7B"/>
                                <w:lang w:val="zxx"/>
                              </w:rPr>
                              <w:t xml:space="preserve">19 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json.NewEncoder(w).Encode(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map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00040"/>
                                <w:lang w:val="zxx"/>
                              </w:rPr>
                              <w:t>string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]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"count"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: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counter})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20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21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case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"POST"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sz w:val="20"/>
                                <w:i w:val="false"/>
                                <w:color w:val="3D7B7B"/>
                                <w:lang w:val="zxx"/>
                              </w:rPr>
                              <w:t xml:space="preserve">22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var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kol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u w:val="none"/>
                                <w:b w:val="false"/>
                                <w:sz w:val="20"/>
                                <w:i w:val="false"/>
                                <w:color w:val="3D7B7B"/>
                                <w:lang w:val="zxx"/>
                              </w:rPr>
                              <w:t xml:space="preserve">23  </w:t>
                            </w:r>
                            <w:r>
                              <w:rPr>
                                <w:u w:val="none"/>
                                <w:b w:val="fals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b w:val="fals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b w:val="false"/>
                                <w:i w:val="false"/>
                                <w:color w:val="000000"/>
                                <w:lang w:val="zxx"/>
                              </w:rPr>
                              <w:t>err</w:t>
                            </w:r>
                            <w:r>
                              <w:rPr>
                                <w:u w:val="none"/>
                                <w:b w:val="fals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b w:val="false"/>
                                <w:i w:val="false"/>
                                <w:color w:val="666666"/>
                                <w:lang w:val="zxx"/>
                              </w:rPr>
                              <w:t>:=</w:t>
                            </w:r>
                            <w:r>
                              <w:rPr>
                                <w:u w:val="none"/>
                                <w:b w:val="fals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b w:val="false"/>
                                <w:i w:val="false"/>
                                <w:color w:val="000000"/>
                                <w:lang w:val="zxx"/>
                              </w:rPr>
                              <w:t>json.NewDecoder(r.Body).Decode(</w:t>
                            </w:r>
                            <w:r>
                              <w:rPr>
                                <w:u w:val="none"/>
                                <w:b w:val="false"/>
                                <w:i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u w:val="none"/>
                                <w:b w:val="false"/>
                                <w:i w:val="false"/>
                                <w:color w:val="000000"/>
                                <w:lang w:val="zxx"/>
                              </w:rPr>
                              <w:t>c)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i w:val="false"/>
                                <w:b w:val="false"/>
                                <w:color w:val="3D7B7B"/>
                                <w:lang w:val="zxx"/>
                              </w:rPr>
                              <w:t xml:space="preserve">24 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err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!=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nil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25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http.Error(w,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err.Error(),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http.StatusBadRequest)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26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27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fmt.Println(c.Count)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28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counter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+=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c.Count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29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default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sz w:val="20"/>
                                <w:i w:val="false"/>
                                <w:color w:val="3D7B7B"/>
                                <w:lang w:val="zxx"/>
                              </w:rPr>
                              <w:t xml:space="preserve">30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http.Error(w,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"неправильный запрос"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405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31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32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33 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func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main()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34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http.HandleFunc(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"/count"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handler)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35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i w:val="false"/>
                                <w:b w:val="false"/>
                                <w:u w:val="none"/>
                                <w:color w:val="3D7B7B"/>
                                <w:lang w:val="zxx"/>
                              </w:rPr>
                              <w:t xml:space="preserve">36  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err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666666"/>
                                <w:lang w:val="zxx"/>
                              </w:rPr>
                              <w:t>:=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http.ListenAndServe(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BA2121"/>
                                <w:lang w:val="zxx"/>
                              </w:rPr>
                              <w:t>":3333"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i w:val="false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nil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i w:val="false"/>
                                <w:b w:val="false"/>
                                <w:color w:val="3D7B7B"/>
                                <w:lang w:val="zxx"/>
                              </w:rPr>
                              <w:t xml:space="preserve">37 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err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!=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nil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38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fmt.Println(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"Ошибка запуска сервера"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39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40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i w:val="false"/>
                                <w:color w:val="3D7B7B"/>
                                <w:lang w:val="zxx"/>
                              </w:rPr>
                              <w:t xml:space="preserve">41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3" fillcolor="#f8f8f8" stroked="f" o:allowincell="f" style="position:absolute;margin-left:1pt;margin-top:8.15pt;width:485.2pt;height:473.9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1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package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main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2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3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import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4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"encoding/json"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5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"fmt"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6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"net/http"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7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 8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i w:val="false"/>
                          <w:b w:val="false"/>
                          <w:u w:val="none"/>
                          <w:color w:val="3D7B7B"/>
                          <w:lang w:val="zxx"/>
                        </w:rPr>
                        <w:t xml:space="preserve"> 9  </w:t>
                      </w:r>
                      <w:r>
                        <w:rPr>
                          <w:i w:val="false"/>
                          <w:u w:val="none"/>
                          <w:b/>
                          <w:color w:val="008000"/>
                          <w:lang w:val="zxx"/>
                        </w:rPr>
                        <w:t>var</w:t>
                      </w:r>
                      <w:r>
                        <w:rPr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counter</w:t>
                      </w:r>
                      <w:r>
                        <w:rPr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u w:val="none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10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u w:val="none"/>
                          <w:sz w:val="20"/>
                          <w:i w:val="false"/>
                          <w:b w:val="false"/>
                          <w:color w:val="3D7B7B"/>
                          <w:lang w:val="zxx"/>
                        </w:rPr>
                        <w:t xml:space="preserve">11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type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kol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struct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12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Count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`json:"count"`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13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14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u w:val="none"/>
                          <w:sz w:val="20"/>
                          <w:i w:val="false"/>
                          <w:b w:val="false"/>
                          <w:color w:val="3D7B7B"/>
                          <w:lang w:val="zxx"/>
                        </w:rPr>
                        <w:t xml:space="preserve">15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func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handler(w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http.ResponseWriter,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r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http.Request)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16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switch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r.Method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17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case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"GET"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18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w.Header().Set(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"Content-Type"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"application/json"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u w:val="none"/>
                          <w:sz w:val="20"/>
                          <w:i w:val="false"/>
                          <w:b w:val="false"/>
                          <w:color w:val="3D7B7B"/>
                          <w:lang w:val="zxx"/>
                        </w:rPr>
                        <w:t xml:space="preserve">19  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json.NewEncoder(w).Encode(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map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[</w:t>
                      </w:r>
                      <w:r>
                        <w:rPr>
                          <w:u w:val="none"/>
                          <w:i w:val="false"/>
                          <w:b w:val="false"/>
                          <w:color w:val="B00040"/>
                          <w:lang w:val="zxx"/>
                        </w:rPr>
                        <w:t>string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]</w:t>
                      </w:r>
                      <w:r>
                        <w:rPr>
                          <w:u w:val="none"/>
                          <w:i w:val="false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"count"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: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counter})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20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21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case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"POST"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sz w:val="20"/>
                          <w:i w:val="false"/>
                          <w:color w:val="3D7B7B"/>
                          <w:lang w:val="zxx"/>
                        </w:rPr>
                        <w:t xml:space="preserve">22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var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c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kol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u w:val="none"/>
                          <w:b w:val="false"/>
                          <w:sz w:val="20"/>
                          <w:i w:val="false"/>
                          <w:color w:val="3D7B7B"/>
                          <w:lang w:val="zxx"/>
                        </w:rPr>
                        <w:t xml:space="preserve">23  </w:t>
                      </w:r>
                      <w:r>
                        <w:rPr>
                          <w:u w:val="none"/>
                          <w:b w:val="fals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u w:val="none"/>
                          <w:b w:val="fals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u w:val="none"/>
                          <w:b w:val="false"/>
                          <w:i w:val="false"/>
                          <w:color w:val="000000"/>
                          <w:lang w:val="zxx"/>
                        </w:rPr>
                        <w:t>err</w:t>
                      </w:r>
                      <w:r>
                        <w:rPr>
                          <w:u w:val="none"/>
                          <w:b w:val="fals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b w:val="false"/>
                          <w:i w:val="false"/>
                          <w:color w:val="666666"/>
                          <w:lang w:val="zxx"/>
                        </w:rPr>
                        <w:t>:=</w:t>
                      </w:r>
                      <w:r>
                        <w:rPr>
                          <w:u w:val="none"/>
                          <w:b w:val="fals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b w:val="false"/>
                          <w:i w:val="false"/>
                          <w:color w:val="000000"/>
                          <w:lang w:val="zxx"/>
                        </w:rPr>
                        <w:t>json.NewDecoder(r.Body).Decode(</w:t>
                      </w:r>
                      <w:r>
                        <w:rPr>
                          <w:u w:val="none"/>
                          <w:b w:val="false"/>
                          <w:i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u w:val="none"/>
                          <w:b w:val="false"/>
                          <w:i w:val="false"/>
                          <w:color w:val="000000"/>
                          <w:lang w:val="zxx"/>
                        </w:rPr>
                        <w:t>c)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u w:val="none"/>
                          <w:sz w:val="20"/>
                          <w:i w:val="false"/>
                          <w:b w:val="false"/>
                          <w:color w:val="3D7B7B"/>
                          <w:lang w:val="zxx"/>
                        </w:rPr>
                        <w:t xml:space="preserve">24  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err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!=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nil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25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http.Error(w,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err.Error(),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http.StatusBadRequest)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26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27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fmt.Println(c.Count)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28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counter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+=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c.Count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29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default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u w:val="none"/>
                          <w:sz w:val="20"/>
                          <w:i w:val="false"/>
                          <w:color w:val="3D7B7B"/>
                          <w:lang w:val="zxx"/>
                        </w:rPr>
                        <w:t xml:space="preserve">30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http.Error(w,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"неправильный запрос"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405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31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32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33 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func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main()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34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http.HandleFunc(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"/count"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handler)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35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i w:val="false"/>
                          <w:b w:val="false"/>
                          <w:u w:val="none"/>
                          <w:color w:val="3D7B7B"/>
                          <w:lang w:val="zxx"/>
                        </w:rPr>
                        <w:t xml:space="preserve">36  </w:t>
                      </w:r>
                      <w:r>
                        <w:rPr>
                          <w:i w:val="false"/>
                          <w:b w:val="false"/>
                          <w:u w:val="none"/>
                          <w:color w:val="BBBBBB"/>
                          <w:lang w:val="zxx"/>
                        </w:rPr>
                      </w:r>
                      <w:r>
                        <w:rPr>
                          <w:i w:val="false"/>
                          <w:b w:val="false"/>
                          <w:u w:val="none"/>
                          <w:color w:val="000000"/>
                          <w:lang w:val="zxx"/>
                        </w:rPr>
                        <w:t>err</w:t>
                      </w:r>
                      <w:r>
                        <w:rPr>
                          <w:i w:val="false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b w:val="false"/>
                          <w:u w:val="none"/>
                          <w:color w:val="666666"/>
                          <w:lang w:val="zxx"/>
                        </w:rPr>
                        <w:t>:=</w:t>
                      </w:r>
                      <w:r>
                        <w:rPr>
                          <w:i w:val="false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b w:val="false"/>
                          <w:u w:val="none"/>
                          <w:color w:val="000000"/>
                          <w:lang w:val="zxx"/>
                        </w:rPr>
                        <w:t>http.ListenAndServe(</w:t>
                      </w:r>
                      <w:r>
                        <w:rPr>
                          <w:i w:val="false"/>
                          <w:b w:val="false"/>
                          <w:u w:val="none"/>
                          <w:color w:val="BA2121"/>
                          <w:lang w:val="zxx"/>
                        </w:rPr>
                        <w:t>":3333"</w:t>
                      </w:r>
                      <w:r>
                        <w:rPr>
                          <w:i w:val="false"/>
                          <w:b w:val="false"/>
                          <w:u w:val="non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i w:val="false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u w:val="none"/>
                          <w:b/>
                          <w:color w:val="008000"/>
                          <w:lang w:val="zxx"/>
                        </w:rPr>
                        <w:t>nil</w:t>
                      </w:r>
                      <w:r>
                        <w:rPr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u w:val="none"/>
                          <w:sz w:val="20"/>
                          <w:i w:val="false"/>
                          <w:b w:val="false"/>
                          <w:color w:val="3D7B7B"/>
                          <w:lang w:val="zxx"/>
                        </w:rPr>
                        <w:t xml:space="preserve">37  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err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!=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nil</w:t>
                      </w:r>
                      <w:r>
                        <w:rPr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38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fmt.Println(</w:t>
                      </w:r>
                      <w:r>
                        <w:rPr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"Ошибка запуска сервера"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39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40 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i w:val="false"/>
                          <w:color w:val="3D7B7B"/>
                          <w:lang w:val="zxx"/>
                        </w:rPr>
                        <w:t xml:space="preserve">41  </w:t>
                      </w:r>
                    </w:p>
                  </w:txbxContent>
                </v:textbox>
                <v:fill o:detectmouseclick="t" type="solid" color2="#070707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-57150</wp:posOffset>
                </wp:positionH>
                <wp:positionV relativeFrom="paragraph">
                  <wp:posOffset>266700</wp:posOffset>
                </wp:positionV>
                <wp:extent cx="6299835" cy="3583940"/>
                <wp:effectExtent l="0" t="0" r="0" b="0"/>
                <wp:wrapSquare wrapText="largest"/>
                <wp:docPr id="20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35839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3256280"/>
                                  <wp:effectExtent l="0" t="0" r="0" b="0"/>
                                  <wp:docPr id="21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3256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пример GET запроса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6.05pt;height:282.2pt;mso-wrap-distance-left:0pt;mso-wrap-distance-right:0pt;mso-wrap-distance-top:0pt;mso-wrap-distance-bottom:0pt;margin-top:21pt;mso-position-vertical-relative:text;margin-left:-4.5pt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3256280"/>
                            <wp:effectExtent l="0" t="0" r="0" b="0"/>
                            <wp:docPr id="22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3256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пример GET запроса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99835" cy="3583940"/>
                <wp:effectExtent l="0" t="0" r="0" b="0"/>
                <wp:wrapSquare wrapText="largest"/>
                <wp:docPr id="23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35839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3256280"/>
                                  <wp:effectExtent l="0" t="0" r="0" b="0"/>
                                  <wp:docPr id="24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3256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Пример POST запроса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6.05pt;height:282.2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3256280"/>
                            <wp:effectExtent l="0" t="0" r="0" b="0"/>
                            <wp:docPr id="25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3256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</w:t>
                      </w:r>
                      <w:r>
                        <w:rPr/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Пример POST запроса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headerReference w:type="default" r:id="rId17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8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1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Фигура"/>
    <w:basedOn w:val="Style16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5</Pages>
  <Words>120</Words>
  <Characters>824</Characters>
  <CharactersWithSpaces>915</CharactersWithSpaces>
  <Paragraphs>35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2024-11-19T09:59:53Z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