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EA2ED0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1. Какой тип данных используется для хранения одиночных символов?</w:t>
      </w:r>
    </w:p>
    <w:p w14:paraId="7C1A35BA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a)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int</w:t>
      </w:r>
    </w:p>
    <w:p w14:paraId="5AA8EB39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val="en-US" w:eastAsia="ru-RU"/>
        </w:rPr>
        <w:t>b) </w:t>
      </w:r>
      <w:r>
        <w:rPr>
          <w:rFonts w:ascii="Courier New" w:hAnsi="Courier New" w:eastAsia="Times New Roman" w:cs="Courier New"/>
          <w:sz w:val="20"/>
          <w:szCs w:val="20"/>
          <w:highlight w:val="blue"/>
          <w:lang w:val="en-US" w:eastAsia="ru-RU"/>
        </w:rPr>
        <w:t>char</w:t>
      </w:r>
      <w:r>
        <w:rPr>
          <w:rFonts w:ascii="Arial" w:hAnsi="Arial" w:eastAsia="Times New Roman" w:cs="Arial"/>
          <w:sz w:val="21"/>
          <w:szCs w:val="21"/>
          <w:highlight w:val="blue"/>
          <w:lang w:val="en-US" w:eastAsia="ru-RU"/>
        </w:rPr>
        <w:t> </w:t>
      </w:r>
    </w:p>
    <w:p w14:paraId="732E8218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c)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string</w:t>
      </w:r>
    </w:p>
    <w:p w14:paraId="23579335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d</w:t>
      </w:r>
      <w:r>
        <w:rPr>
          <w:rFonts w:ascii="Arial" w:hAnsi="Arial" w:eastAsia="Times New Roman" w:cs="Arial"/>
          <w:sz w:val="21"/>
          <w:szCs w:val="21"/>
          <w:lang w:eastAsia="ru-RU"/>
        </w:rPr>
        <w:t>)</w:t>
      </w:r>
      <w:r>
        <w:rPr>
          <w:rFonts w:ascii="Arial" w:hAnsi="Arial" w:eastAsia="Times New Roman" w:cs="Arial"/>
          <w:sz w:val="21"/>
          <w:szCs w:val="21"/>
          <w:lang w:val="en-US" w:eastAsia="ru-RU"/>
        </w:rPr>
        <w:t>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float</w:t>
      </w:r>
    </w:p>
    <w:p w14:paraId="2D5B50C0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2. Что делает оператор 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ru-RU"/>
        </w:rPr>
        <w:t>&lt;&lt;</w:t>
      </w: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 в контексте вывода на консоль?</w:t>
      </w:r>
    </w:p>
    <w:p w14:paraId="631C5B73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a) Сдвиг битов влево</w:t>
      </w:r>
    </w:p>
    <w:p w14:paraId="5A46F8CC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b) Перенаправление вывода </w:t>
      </w:r>
    </w:p>
    <w:p w14:paraId="428E1EA3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Сравнение "меньше чем"</w:t>
      </w:r>
    </w:p>
    <w:p w14:paraId="7901CA7A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Побитовое И</w:t>
      </w:r>
    </w:p>
    <w:p w14:paraId="196F3656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3. Что такое функция 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ru-RU"/>
        </w:rPr>
        <w:t>main()</w:t>
      </w: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?</w:t>
      </w:r>
    </w:p>
    <w:p w14:paraId="257510D1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a) Функция, которая вызывается первой при запуске программы. </w:t>
      </w:r>
    </w:p>
    <w:p w14:paraId="4BFE78A9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Функция, которая вызывается последней при завершении программы.</w:t>
      </w:r>
    </w:p>
    <w:p w14:paraId="359F96D7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Функция, которая используется для вывода на консоль.</w:t>
      </w:r>
    </w:p>
    <w:p w14:paraId="0497FB29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Функция, которая используется для ввода с клавиатуры.</w:t>
      </w:r>
    </w:p>
    <w:p w14:paraId="1D7F21BA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5. Что делает оператор 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ru-RU"/>
        </w:rPr>
        <w:t>delete</w:t>
      </w: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?</w:t>
      </w:r>
    </w:p>
    <w:p w14:paraId="6D09B10E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>a) Освобождает память, выделенную с помощью </w:t>
      </w:r>
      <w:r>
        <w:rPr>
          <w:rFonts w:ascii="Courier New" w:hAnsi="Courier New" w:eastAsia="Times New Roman" w:cs="Courier New"/>
          <w:sz w:val="20"/>
          <w:szCs w:val="20"/>
          <w:highlight w:val="blue"/>
          <w:lang w:eastAsia="ru-RU"/>
        </w:rPr>
        <w:t>new</w:t>
      </w: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. </w:t>
      </w:r>
    </w:p>
    <w:p w14:paraId="7FC1C7C8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Освобождает память, выделенную с помощью 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malloc</w:t>
      </w:r>
      <w:r>
        <w:rPr>
          <w:rFonts w:ascii="Arial" w:hAnsi="Arial" w:eastAsia="Times New Roman" w:cs="Arial"/>
          <w:sz w:val="21"/>
          <w:szCs w:val="21"/>
          <w:lang w:eastAsia="ru-RU"/>
        </w:rPr>
        <w:t>.</w:t>
      </w:r>
    </w:p>
    <w:p w14:paraId="6984086B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Выделяет память для массива.</w:t>
      </w:r>
    </w:p>
    <w:p w14:paraId="5A7412D6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Выделяет память для одной переменной.</w:t>
      </w:r>
    </w:p>
    <w:p w14:paraId="098DCBBD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6. Какое ключевое слово используется для определения пространства имён?</w:t>
      </w:r>
    </w:p>
    <w:p w14:paraId="5CD66DC0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val="en-US" w:eastAsia="ru-RU"/>
        </w:rPr>
        <w:t>a) </w:t>
      </w:r>
      <w:r>
        <w:rPr>
          <w:rFonts w:ascii="Courier New" w:hAnsi="Courier New" w:eastAsia="Times New Roman" w:cs="Courier New"/>
          <w:sz w:val="20"/>
          <w:szCs w:val="20"/>
          <w:highlight w:val="blue"/>
          <w:lang w:val="en-US" w:eastAsia="ru-RU"/>
        </w:rPr>
        <w:t>namespace</w:t>
      </w:r>
      <w:r>
        <w:rPr>
          <w:rFonts w:ascii="Arial" w:hAnsi="Arial" w:eastAsia="Times New Roman" w:cs="Arial"/>
          <w:sz w:val="21"/>
          <w:szCs w:val="21"/>
          <w:highlight w:val="blue"/>
          <w:lang w:val="en-US" w:eastAsia="ru-RU"/>
        </w:rPr>
        <w:t> </w:t>
      </w:r>
    </w:p>
    <w:p w14:paraId="5B39934F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b)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using</w:t>
      </w:r>
    </w:p>
    <w:p w14:paraId="3CED72E2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c)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class</w:t>
      </w:r>
    </w:p>
    <w:p w14:paraId="4EA3224E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 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struct</w:t>
      </w:r>
    </w:p>
    <w:p w14:paraId="7B4B8888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7. Что такое виртуальная функция?</w:t>
      </w:r>
    </w:p>
    <w:p w14:paraId="316C65B0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a) Функция, которая может быть переопределена в производных классах. </w:t>
      </w:r>
    </w:p>
    <w:p w14:paraId="3E0B0A94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Функция, которая не может быть переопределена в производных классах.</w:t>
      </w:r>
    </w:p>
    <w:p w14:paraId="62A005D7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Функция, которая всегда возвращает значение 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void</w:t>
      </w:r>
      <w:r>
        <w:rPr>
          <w:rFonts w:ascii="Arial" w:hAnsi="Arial" w:eastAsia="Times New Roman" w:cs="Arial"/>
          <w:sz w:val="21"/>
          <w:szCs w:val="21"/>
          <w:lang w:eastAsia="ru-RU"/>
        </w:rPr>
        <w:t>.</w:t>
      </w:r>
    </w:p>
    <w:p w14:paraId="383AD0F0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Функция, которая не имеет тела.</w:t>
      </w:r>
    </w:p>
    <w:p w14:paraId="0B982688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8. Что означает 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ru-RU"/>
        </w:rPr>
        <w:t>const</w:t>
      </w: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 после имени метода класса?</w:t>
      </w:r>
    </w:p>
    <w:p w14:paraId="7CC4D3B6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a) Метод не может изменять члены класса. </w:t>
      </w:r>
    </w:p>
    <w:p w14:paraId="0CE3AA9B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Метод является константным.</w:t>
      </w:r>
    </w:p>
    <w:p w14:paraId="214603FB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Метод не может быть переопределен.</w:t>
      </w:r>
    </w:p>
    <w:p w14:paraId="3D71CF42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Метод не может быть вызван.</w:t>
      </w:r>
    </w:p>
    <w:p w14:paraId="37E10A6D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9. Что такое перегрузка функций?</w:t>
      </w:r>
    </w:p>
    <w:p w14:paraId="7F458434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>a) Возможность определить несколько функций с одним именем, но разными параметрами.</w:t>
      </w:r>
      <w:r>
        <w:rPr>
          <w:rFonts w:ascii="Arial" w:hAnsi="Arial" w:eastAsia="Times New Roman" w:cs="Arial"/>
          <w:sz w:val="21"/>
          <w:szCs w:val="21"/>
          <w:lang w:eastAsia="ru-RU"/>
        </w:rPr>
        <w:t xml:space="preserve"> </w:t>
      </w:r>
    </w:p>
    <w:p w14:paraId="301D40E7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Механизм, позволяющий использовать одну и ту же функцию для разных типов данных.</w:t>
      </w:r>
    </w:p>
    <w:p w14:paraId="3EF5E0A1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Способ изменения порядка вызова функций.</w:t>
      </w:r>
    </w:p>
    <w:p w14:paraId="56442FBD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Все варианты верны.</w:t>
      </w:r>
    </w:p>
    <w:p w14:paraId="61289727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10. Какой тип данных используется для хранения дробных чисел с двойной точностью?</w:t>
      </w:r>
    </w:p>
    <w:p w14:paraId="4817F725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a)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float</w:t>
      </w:r>
    </w:p>
    <w:p w14:paraId="7165B6E8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val="en-US" w:eastAsia="ru-RU"/>
        </w:rPr>
        <w:t>b) </w:t>
      </w:r>
      <w:r>
        <w:rPr>
          <w:rFonts w:ascii="Courier New" w:hAnsi="Courier New" w:eastAsia="Times New Roman" w:cs="Courier New"/>
          <w:sz w:val="20"/>
          <w:szCs w:val="20"/>
          <w:highlight w:val="blue"/>
          <w:lang w:val="en-US" w:eastAsia="ru-RU"/>
        </w:rPr>
        <w:t>double</w:t>
      </w:r>
      <w:r>
        <w:rPr>
          <w:rFonts w:ascii="Arial" w:hAnsi="Arial" w:eastAsia="Times New Roman" w:cs="Arial"/>
          <w:sz w:val="21"/>
          <w:szCs w:val="21"/>
          <w:highlight w:val="blue"/>
          <w:lang w:val="en-US" w:eastAsia="ru-RU"/>
        </w:rPr>
        <w:t> </w:t>
      </w:r>
    </w:p>
    <w:p w14:paraId="35B8A19D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c)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long double</w:t>
      </w:r>
    </w:p>
    <w:p w14:paraId="28E20936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d</w:t>
      </w:r>
      <w:r>
        <w:rPr>
          <w:rFonts w:ascii="Arial" w:hAnsi="Arial" w:eastAsia="Times New Roman" w:cs="Arial"/>
          <w:sz w:val="21"/>
          <w:szCs w:val="21"/>
          <w:lang w:eastAsia="ru-RU"/>
        </w:rPr>
        <w:t>)</w:t>
      </w:r>
      <w:r>
        <w:rPr>
          <w:rFonts w:ascii="Arial" w:hAnsi="Arial" w:eastAsia="Times New Roman" w:cs="Arial"/>
          <w:sz w:val="21"/>
          <w:szCs w:val="21"/>
          <w:lang w:val="en-US" w:eastAsia="ru-RU"/>
        </w:rPr>
        <w:t>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int</w:t>
      </w:r>
    </w:p>
    <w:p w14:paraId="146A8E93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11. Что такое статическая переменная-член класса?</w:t>
      </w:r>
    </w:p>
    <w:p w14:paraId="512F776F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a) Переменная, общая для всех объектов класса. </w:t>
      </w:r>
    </w:p>
    <w:p w14:paraId="7F3C4E63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Переменная, которая существует только внутри метода класса.</w:t>
      </w:r>
    </w:p>
    <w:p w14:paraId="3D17516C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Переменная, которая инициализируется при создании объекта.</w:t>
      </w:r>
    </w:p>
    <w:p w14:paraId="6F1D2C25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Переменная, которая уничтожается при уничтожении объекта.</w:t>
      </w:r>
    </w:p>
    <w:p w14:paraId="161C7B81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12. Что делает ключевое слово 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ru-RU"/>
        </w:rPr>
        <w:t>static</w:t>
      </w: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 перед объявлением функции?</w:t>
      </w:r>
    </w:p>
    <w:p w14:paraId="6FFBDAE4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a) Функция видна только внутри файла, где она объявлена. </w:t>
      </w:r>
    </w:p>
    <w:p w14:paraId="74A631F2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Функция может быть вызвана только из других статических функций.</w:t>
      </w:r>
    </w:p>
    <w:p w14:paraId="148B422E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Функция является членом класса.</w:t>
      </w:r>
    </w:p>
    <w:p w14:paraId="203E9800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Функция не может быть перегружена.</w:t>
      </w:r>
    </w:p>
    <w:p w14:paraId="6EFCD6BD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13. Что такое конструктор копирования?</w:t>
      </w:r>
    </w:p>
    <w:p w14:paraId="2804FBA6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a) Специальный конструктор, который создает новый объект как копию существующего. </w:t>
      </w:r>
    </w:p>
    <w:p w14:paraId="08CE6EE5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Конструктор, который принимает один аргумент.</w:t>
      </w:r>
    </w:p>
    <w:p w14:paraId="3AD18624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Конструктор, который вызывается при уничтожении объекта.</w:t>
      </w:r>
    </w:p>
    <w:p w14:paraId="36F3DC2A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Конструктор, который используется для перегрузки операторов.</w:t>
      </w:r>
    </w:p>
    <w:p w14:paraId="122F0CE8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14. Что такое шаблон функции?</w:t>
      </w:r>
    </w:p>
    <w:p w14:paraId="671A035F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a) Функция, которая может работать с разными типами данных. </w:t>
      </w:r>
    </w:p>
    <w:p w14:paraId="3B951FEA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Функция, которая имеет фиксированный набор параметров.</w:t>
      </w:r>
    </w:p>
    <w:p w14:paraId="26076047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Функция, которая возвращает значение типа 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void</w:t>
      </w:r>
      <w:r>
        <w:rPr>
          <w:rFonts w:ascii="Arial" w:hAnsi="Arial" w:eastAsia="Times New Roman" w:cs="Arial"/>
          <w:sz w:val="21"/>
          <w:szCs w:val="21"/>
          <w:lang w:eastAsia="ru-RU"/>
        </w:rPr>
        <w:t>.</w:t>
      </w:r>
    </w:p>
    <w:p w14:paraId="7DD9CDE1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Функция, которая не имеет тела.</w:t>
      </w:r>
    </w:p>
    <w:p w14:paraId="4018EAA0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15. Что такое ссылка в C++?</w:t>
      </w:r>
    </w:p>
    <w:p w14:paraId="26752BF7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a) Псевдоним для существующей переменной. </w:t>
      </w:r>
    </w:p>
    <w:p w14:paraId="07295E0D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Указатель на переменную.</w:t>
      </w:r>
    </w:p>
    <w:p w14:paraId="29B2A43F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Копия переменной.</w:t>
      </w:r>
    </w:p>
    <w:p w14:paraId="4560370F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Константная переменная.</w:t>
      </w:r>
    </w:p>
    <w:p w14:paraId="6611ADD6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16. Какой оператор используется для получения адреса переменной?</w:t>
      </w:r>
    </w:p>
    <w:p w14:paraId="6DD62639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>a) </w:t>
      </w:r>
      <w:r>
        <w:rPr>
          <w:rFonts w:ascii="Courier New" w:hAnsi="Courier New" w:eastAsia="Times New Roman" w:cs="Courier New"/>
          <w:sz w:val="20"/>
          <w:szCs w:val="20"/>
          <w:highlight w:val="blue"/>
          <w:lang w:eastAsia="ru-RU"/>
        </w:rPr>
        <w:t>&amp;</w:t>
      </w: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> </w:t>
      </w:r>
    </w:p>
    <w:p w14:paraId="303E13AB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 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*</w:t>
      </w:r>
    </w:p>
    <w:p w14:paraId="0987FF6D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 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.</w:t>
      </w:r>
    </w:p>
    <w:p w14:paraId="214DE3F6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 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-&gt;</w:t>
      </w:r>
    </w:p>
    <w:p w14:paraId="560DE6D6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17. Что такое итератор в C++?</w:t>
      </w:r>
    </w:p>
    <w:p w14:paraId="002F1C64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a) Объект, который используется для перебора элементов контейнера. </w:t>
      </w:r>
    </w:p>
    <w:p w14:paraId="53A68203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Указатель на элемент контейнера.</w:t>
      </w:r>
    </w:p>
    <w:p w14:paraId="3E7941E2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Ссылка на элемент контейнера.</w:t>
      </w:r>
    </w:p>
    <w:p w14:paraId="396B8168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Копия элемента контейнера.</w:t>
      </w:r>
    </w:p>
    <w:p w14:paraId="5FE81C07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18. Какое ключевое слово используется для обработки исключений?</w:t>
      </w:r>
    </w:p>
    <w:p w14:paraId="224BEFF2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a)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try</w:t>
      </w:r>
    </w:p>
    <w:p w14:paraId="1B4F79D9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b)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catch</w:t>
      </w:r>
    </w:p>
    <w:p w14:paraId="36CFB6AC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c)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throw</w:t>
      </w:r>
    </w:p>
    <w:p w14:paraId="5785B2BA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d) Все варианты верны. </w:t>
      </w:r>
    </w:p>
    <w:p w14:paraId="7949B845">
      <w:pPr>
        <w:spacing w:after="270" w:line="300" w:lineRule="atLeast"/>
        <w:rPr>
          <w:rFonts w:ascii="Arial" w:hAnsi="Arial" w:eastAsia="Times New Roman" w:cs="Arial"/>
          <w:b/>
          <w:bCs/>
          <w:sz w:val="21"/>
          <w:szCs w:val="21"/>
          <w:lang w:eastAsia="ru-RU"/>
        </w:rPr>
      </w:pPr>
    </w:p>
    <w:p w14:paraId="42BD1125">
      <w:pPr>
        <w:spacing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19. Что такое чисто виртуальная функция?</w:t>
      </w:r>
    </w:p>
    <w:p w14:paraId="4C979CB9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a) Виртуальная функция, не имеющая реализации в базовом классе. </w:t>
      </w:r>
    </w:p>
    <w:p w14:paraId="22825B4D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Функция, которая не может быть переопределена.</w:t>
      </w:r>
    </w:p>
    <w:p w14:paraId="4D312353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Функция, которая всегда возвращает значение 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void</w:t>
      </w:r>
      <w:r>
        <w:rPr>
          <w:rFonts w:ascii="Arial" w:hAnsi="Arial" w:eastAsia="Times New Roman" w:cs="Arial"/>
          <w:sz w:val="21"/>
          <w:szCs w:val="21"/>
          <w:lang w:eastAsia="ru-RU"/>
        </w:rPr>
        <w:t>.</w:t>
      </w:r>
    </w:p>
    <w:p w14:paraId="51141648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Функция, которая не имеет параметров.</w:t>
      </w:r>
    </w:p>
    <w:p w14:paraId="6E26E1AE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20. Какой оператор используется для сравнения двух указателей?</w:t>
      </w:r>
    </w:p>
    <w:p w14:paraId="3C1B19C8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>a) </w:t>
      </w:r>
      <w:r>
        <w:rPr>
          <w:rFonts w:ascii="Courier New" w:hAnsi="Courier New" w:eastAsia="Times New Roman" w:cs="Courier New"/>
          <w:sz w:val="20"/>
          <w:szCs w:val="20"/>
          <w:highlight w:val="blue"/>
          <w:lang w:eastAsia="ru-RU"/>
        </w:rPr>
        <w:t>==</w:t>
      </w: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> </w:t>
      </w:r>
    </w:p>
    <w:p w14:paraId="6A108A10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 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=</w:t>
      </w:r>
    </w:p>
    <w:p w14:paraId="077FDEF6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 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===</w:t>
      </w:r>
    </w:p>
    <w:p w14:paraId="1AAF8F32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 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!=</w:t>
      </w:r>
    </w:p>
    <w:p w14:paraId="120C10EF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21. Что делает оператор 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ru-RU"/>
        </w:rPr>
        <w:t>sizeof</w:t>
      </w: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?</w:t>
      </w:r>
    </w:p>
    <w:p w14:paraId="094DD5F7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a) Возвращает размер объекта в байтах. </w:t>
      </w:r>
    </w:p>
    <w:p w14:paraId="30F00020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Возвращает количество элементов в массиве.</w:t>
      </w:r>
    </w:p>
    <w:p w14:paraId="78236586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Возвращает тип данных объекта.</w:t>
      </w:r>
    </w:p>
    <w:p w14:paraId="48F9DB4D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Возвращает адрес объекта в памяти.</w:t>
      </w:r>
    </w:p>
    <w:p w14:paraId="648CE9C9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22. Что такое перегрузка операторов?</w:t>
      </w:r>
    </w:p>
    <w:p w14:paraId="22FC0802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>a) Возможность определить поведение операторов для пользовательских типов данных.</w:t>
      </w:r>
      <w:r>
        <w:rPr>
          <w:rFonts w:ascii="Arial" w:hAnsi="Arial" w:eastAsia="Times New Roman" w:cs="Arial"/>
          <w:sz w:val="21"/>
          <w:szCs w:val="21"/>
          <w:lang w:eastAsia="ru-RU"/>
        </w:rPr>
        <w:t xml:space="preserve"> </w:t>
      </w:r>
    </w:p>
    <w:p w14:paraId="39AF785C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Механизм, позволяющий использовать один и тот же оператор для разных типов данных.</w:t>
      </w:r>
    </w:p>
    <w:p w14:paraId="7BC4D0FB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Способ изменения приоритета операторов.</w:t>
      </w:r>
    </w:p>
    <w:p w14:paraId="30206C3E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Все варианты верны.</w:t>
      </w:r>
    </w:p>
    <w:p w14:paraId="47879D0B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23. Какое ключевое слово используется для определения перечисления (enum)?</w:t>
      </w:r>
    </w:p>
    <w:p w14:paraId="7C3FB6AD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val="en-US" w:eastAsia="ru-RU"/>
        </w:rPr>
        <w:t>a) </w:t>
      </w:r>
      <w:r>
        <w:rPr>
          <w:rFonts w:ascii="Courier New" w:hAnsi="Courier New" w:eastAsia="Times New Roman" w:cs="Courier New"/>
          <w:sz w:val="20"/>
          <w:szCs w:val="20"/>
          <w:highlight w:val="blue"/>
          <w:lang w:val="en-US" w:eastAsia="ru-RU"/>
        </w:rPr>
        <w:t>enum</w:t>
      </w:r>
      <w:r>
        <w:rPr>
          <w:rFonts w:ascii="Arial" w:hAnsi="Arial" w:eastAsia="Times New Roman" w:cs="Arial"/>
          <w:sz w:val="21"/>
          <w:szCs w:val="21"/>
          <w:highlight w:val="blue"/>
          <w:lang w:val="en-US" w:eastAsia="ru-RU"/>
        </w:rPr>
        <w:t> </w:t>
      </w:r>
    </w:p>
    <w:p w14:paraId="08407699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b)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enumeration</w:t>
      </w:r>
    </w:p>
    <w:p w14:paraId="62C069F2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c)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enum class</w:t>
      </w:r>
    </w:p>
    <w:p w14:paraId="46DE8E0D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d)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enumerator</w:t>
      </w:r>
    </w:p>
    <w:p w14:paraId="7250309C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val="en-US"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val="en-US" w:eastAsia="ru-RU"/>
        </w:rPr>
        <w:t xml:space="preserve">23. </w:t>
      </w: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Что</w:t>
      </w:r>
      <w:r>
        <w:rPr>
          <w:rFonts w:ascii="Arial" w:hAnsi="Arial" w:eastAsia="Times New Roman" w:cs="Arial"/>
          <w:b/>
          <w:bCs/>
          <w:sz w:val="21"/>
          <w:szCs w:val="21"/>
          <w:lang w:val="en-US" w:eastAsia="ru-RU"/>
        </w:rPr>
        <w:t xml:space="preserve"> </w:t>
      </w: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такое</w:t>
      </w:r>
      <w:r>
        <w:rPr>
          <w:rFonts w:ascii="Arial" w:hAnsi="Arial" w:eastAsia="Times New Roman" w:cs="Arial"/>
          <w:b/>
          <w:bCs/>
          <w:sz w:val="21"/>
          <w:szCs w:val="21"/>
          <w:lang w:val="en-US" w:eastAsia="ru-RU"/>
        </w:rPr>
        <w:t> </w:t>
      </w:r>
      <w:r>
        <w:rPr>
          <w:rFonts w:ascii="Courier New" w:hAnsi="Courier New" w:eastAsia="Times New Roman" w:cs="Courier New"/>
          <w:b/>
          <w:bCs/>
          <w:sz w:val="20"/>
          <w:szCs w:val="20"/>
          <w:lang w:val="en-US" w:eastAsia="ru-RU"/>
        </w:rPr>
        <w:t>std::vector</w:t>
      </w:r>
      <w:r>
        <w:rPr>
          <w:rFonts w:ascii="Arial" w:hAnsi="Arial" w:eastAsia="Times New Roman" w:cs="Arial"/>
          <w:b/>
          <w:bCs/>
          <w:sz w:val="21"/>
          <w:szCs w:val="21"/>
          <w:lang w:val="en-US" w:eastAsia="ru-RU"/>
        </w:rPr>
        <w:t>?</w:t>
      </w:r>
    </w:p>
    <w:p w14:paraId="1146FB8F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a) Динамический массив. </w:t>
      </w:r>
    </w:p>
    <w:p w14:paraId="0F500A41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Ассоциативный массив.</w:t>
      </w:r>
    </w:p>
    <w:p w14:paraId="7E6F51CD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Связный список.</w:t>
      </w:r>
    </w:p>
    <w:p w14:paraId="45DABF2E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Очередь.</w:t>
      </w:r>
    </w:p>
    <w:p w14:paraId="0DE81D4E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24. Что делает метод 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ru-RU"/>
        </w:rPr>
        <w:t>push_back()</w:t>
      </w: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 у 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ru-RU"/>
        </w:rPr>
        <w:t>std::vector</w:t>
      </w: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?</w:t>
      </w:r>
    </w:p>
    <w:p w14:paraId="2DC23A11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a) Добавляет элемент в конец вектора. </w:t>
      </w:r>
    </w:p>
    <w:p w14:paraId="54BF448C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Добавляет элемент в начало вектора.</w:t>
      </w:r>
    </w:p>
    <w:p w14:paraId="050EDAA6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Удаляет последний элемент вектора.</w:t>
      </w:r>
    </w:p>
    <w:p w14:paraId="443002CC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Удаляет первый элемент вектора.</w:t>
      </w:r>
    </w:p>
    <w:p w14:paraId="6ED5EF3A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25. Какое ключевое слово используется для передачи аргумента функции по ссылке?</w:t>
      </w:r>
    </w:p>
    <w:p w14:paraId="3EA35C1C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highlight w:val="blue"/>
          <w:lang w:val="en-US" w:eastAsia="ru-RU"/>
        </w:rPr>
        <w:t>a) </w:t>
      </w:r>
      <w:r>
        <w:rPr>
          <w:rFonts w:ascii="Courier New" w:hAnsi="Courier New" w:eastAsia="Times New Roman" w:cs="Courier New"/>
          <w:sz w:val="20"/>
          <w:szCs w:val="20"/>
          <w:highlight w:val="blue"/>
          <w:lang w:val="en-US" w:eastAsia="ru-RU"/>
        </w:rPr>
        <w:t>&amp;</w:t>
      </w:r>
      <w:r>
        <w:rPr>
          <w:rFonts w:ascii="Arial" w:hAnsi="Arial" w:eastAsia="Times New Roman" w:cs="Arial"/>
          <w:sz w:val="21"/>
          <w:szCs w:val="21"/>
          <w:highlight w:val="blue"/>
          <w:lang w:val="en-US" w:eastAsia="ru-RU"/>
        </w:rPr>
        <w:t> </w:t>
      </w:r>
    </w:p>
    <w:p w14:paraId="2E8B9523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b)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*</w:t>
      </w:r>
    </w:p>
    <w:p w14:paraId="6F91206B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c)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const</w:t>
      </w:r>
    </w:p>
    <w:p w14:paraId="10C7A132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val="en-US" w:eastAsia="ru-RU"/>
        </w:rPr>
      </w:pPr>
      <w:r>
        <w:rPr>
          <w:rFonts w:ascii="Arial" w:hAnsi="Arial" w:eastAsia="Times New Roman" w:cs="Arial"/>
          <w:sz w:val="21"/>
          <w:szCs w:val="21"/>
          <w:lang w:val="en-US" w:eastAsia="ru-RU"/>
        </w:rPr>
        <w:t>d) 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ref</w:t>
      </w:r>
    </w:p>
    <w:p w14:paraId="0D53894B">
      <w:pPr>
        <w:spacing w:before="100" w:beforeAutospacing="1" w:after="270" w:line="300" w:lineRule="atLeast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26. Что делает ключевое слово 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ru-RU"/>
        </w:rPr>
        <w:t>auto</w:t>
      </w:r>
      <w:r>
        <w:rPr>
          <w:rFonts w:ascii="Arial" w:hAnsi="Arial" w:eastAsia="Times New Roman" w:cs="Arial"/>
          <w:b/>
          <w:bCs/>
          <w:sz w:val="21"/>
          <w:szCs w:val="21"/>
          <w:lang w:eastAsia="ru-RU"/>
        </w:rPr>
        <w:t>?</w:t>
      </w:r>
    </w:p>
    <w:p w14:paraId="6AB7ECA9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highlight w:val="blue"/>
          <w:lang w:eastAsia="ru-RU"/>
        </w:rPr>
      </w:pPr>
      <w:bookmarkStart w:id="0" w:name="_GoBack"/>
      <w:r>
        <w:rPr>
          <w:rFonts w:ascii="Arial" w:hAnsi="Arial" w:eastAsia="Times New Roman" w:cs="Arial"/>
          <w:sz w:val="21"/>
          <w:szCs w:val="21"/>
          <w:highlight w:val="blue"/>
          <w:lang w:eastAsia="ru-RU"/>
        </w:rPr>
        <w:t xml:space="preserve">a) Автоматически определяет тип переменной. </w:t>
      </w:r>
    </w:p>
    <w:bookmarkEnd w:id="0"/>
    <w:p w14:paraId="02638BF4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b) Определяет переменную как константу.</w:t>
      </w:r>
    </w:p>
    <w:p w14:paraId="5177CE6A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c) Создает указатель.</w:t>
      </w:r>
    </w:p>
    <w:p w14:paraId="7DF60381">
      <w:pPr>
        <w:spacing w:after="45" w:line="300" w:lineRule="atLeast"/>
        <w:ind w:left="72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ascii="Arial" w:hAnsi="Arial" w:eastAsia="Times New Roman" w:cs="Arial"/>
          <w:sz w:val="21"/>
          <w:szCs w:val="21"/>
          <w:lang w:eastAsia="ru-RU"/>
        </w:rPr>
        <w:t>d) Создает ссылку.</w:t>
      </w:r>
    </w:p>
    <w:p w14:paraId="0DCE9840"/>
    <w:p w14:paraId="68AE2D06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06"/>
    <w:rsid w:val="00172D1D"/>
    <w:rsid w:val="003F3006"/>
    <w:rsid w:val="004354DB"/>
    <w:rsid w:val="005A008E"/>
    <w:rsid w:val="006F55A1"/>
    <w:rsid w:val="00E9723B"/>
    <w:rsid w:val="5818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718</Words>
  <Characters>4095</Characters>
  <Lines>34</Lines>
  <Paragraphs>9</Paragraphs>
  <TotalTime>12</TotalTime>
  <ScaleCrop>false</ScaleCrop>
  <LinksUpToDate>false</LinksUpToDate>
  <CharactersWithSpaces>4804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2024-11-08T06:21:00Z</dcterms:created>
  <dc:creator>HoJluK</dc:creator>
  <cp:lastModifiedBy>SystemX</cp:lastModifiedBy>
  <dcterms:modified xsi:type="dcterms:W3CDTF">2024-11-13T22:41:11Z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12453DBC28E0426CAC549C46F7482546_12</vt:lpwstr>
  </property>
</Properties>
</file>