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06" w:rsidRPr="00790722" w:rsidRDefault="00790722">
      <w:pPr>
        <w:rPr>
          <w:rFonts w:ascii="Times New Roman" w:hAnsi="Times New Roman" w:cs="Times New Roman"/>
          <w:sz w:val="24"/>
        </w:rPr>
      </w:pPr>
      <w:r w:rsidRPr="00790722">
        <w:rPr>
          <w:rFonts w:ascii="Times New Roman" w:hAnsi="Times New Roman" w:cs="Times New Roman"/>
          <w:sz w:val="24"/>
        </w:rPr>
        <w:t>We with my friend went to the shop, because he had to buy a gift for his girl. It’s a handbag.</w:t>
      </w:r>
      <w:r>
        <w:rPr>
          <w:rFonts w:ascii="Times New Roman" w:hAnsi="Times New Roman" w:cs="Times New Roman"/>
          <w:sz w:val="24"/>
        </w:rPr>
        <w:t xml:space="preserve"> We visited many shops, but couldn’t to find appropriate handbag. His girl wanted a compact and black handbag, but if we found appropriate, we couldn’t buy it, because cost of this bag is big. In that day I wore jeans, sweater, jacket and sneakers, because in this things I feel some freedom of </w:t>
      </w:r>
      <w:r w:rsidR="00BD2E26">
        <w:rPr>
          <w:rFonts w:ascii="Times New Roman" w:hAnsi="Times New Roman" w:cs="Times New Roman"/>
          <w:sz w:val="24"/>
        </w:rPr>
        <w:t>my actions. I didn’t want to eat or drink in this day, but my friend bought bear for himself. We didn’t met anyone in this day. To home we returned by metro. We had a good day, because I didn’t see my friend for a long time.</w:t>
      </w:r>
      <w:bookmarkStart w:id="0" w:name="_GoBack"/>
      <w:bookmarkEnd w:id="0"/>
    </w:p>
    <w:sectPr w:rsidR="000B7406" w:rsidRPr="00790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CC"/>
    <w:rsid w:val="000B7406"/>
    <w:rsid w:val="001D58CC"/>
    <w:rsid w:val="00790722"/>
    <w:rsid w:val="00B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073B2-269F-4978-BC7C-1DE594B1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effective-soft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Shein</dc:creator>
  <cp:keywords/>
  <dc:description/>
  <cp:lastModifiedBy>Maxim Shein</cp:lastModifiedBy>
  <cp:revision>2</cp:revision>
  <dcterms:created xsi:type="dcterms:W3CDTF">2017-03-20T06:35:00Z</dcterms:created>
  <dcterms:modified xsi:type="dcterms:W3CDTF">2017-03-20T06:50:00Z</dcterms:modified>
</cp:coreProperties>
</file>