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7B12" w14:textId="3CE1DF0C" w:rsidR="000D3653" w:rsidRDefault="000D3653">
      <w:pPr>
        <w:rPr>
          <w:lang w:val="en-US"/>
        </w:rPr>
      </w:pPr>
      <w:r>
        <w:t xml:space="preserve">Конспект по </w:t>
      </w:r>
      <w:proofErr w:type="spellStart"/>
      <w:r>
        <w:rPr>
          <w:lang w:val="en-US"/>
        </w:rPr>
        <w:t>figma</w:t>
      </w:r>
      <w:proofErr w:type="spellEnd"/>
    </w:p>
    <w:p w14:paraId="0C9B547A" w14:textId="06D44C19" w:rsidR="000D3653" w:rsidRDefault="000D3653">
      <w:proofErr w:type="spellStart"/>
      <w:r>
        <w:t>Основыные</w:t>
      </w:r>
      <w:proofErr w:type="spellEnd"/>
      <w:r>
        <w:t xml:space="preserve"> составляющие</w:t>
      </w:r>
    </w:p>
    <w:p w14:paraId="2FC49F40" w14:textId="4A068E38" w:rsidR="000D3653" w:rsidRDefault="000D3653" w:rsidP="000D3653">
      <w:pPr>
        <w:pStyle w:val="a3"/>
        <w:numPr>
          <w:ilvl w:val="0"/>
          <w:numId w:val="1"/>
        </w:numPr>
      </w:pPr>
      <w:r>
        <w:t>Композиция</w:t>
      </w:r>
    </w:p>
    <w:p w14:paraId="1F4051F5" w14:textId="7371C690" w:rsidR="000D3653" w:rsidRDefault="000D3653" w:rsidP="000D3653">
      <w:pPr>
        <w:pStyle w:val="a3"/>
        <w:numPr>
          <w:ilvl w:val="0"/>
          <w:numId w:val="1"/>
        </w:numPr>
      </w:pPr>
      <w:r>
        <w:t>Типографика</w:t>
      </w:r>
    </w:p>
    <w:p w14:paraId="727C0981" w14:textId="35C33AAB" w:rsidR="000D3653" w:rsidRDefault="000D3653" w:rsidP="000D3653">
      <w:pPr>
        <w:pStyle w:val="a3"/>
        <w:numPr>
          <w:ilvl w:val="0"/>
          <w:numId w:val="1"/>
        </w:numPr>
      </w:pPr>
      <w:r>
        <w:t>Сочетаемые цвета</w:t>
      </w:r>
    </w:p>
    <w:p w14:paraId="49ACCB86" w14:textId="00FAC640" w:rsidR="000D3653" w:rsidRDefault="000D3653" w:rsidP="000D3653">
      <w:pPr>
        <w:pStyle w:val="a3"/>
        <w:numPr>
          <w:ilvl w:val="0"/>
          <w:numId w:val="1"/>
        </w:numPr>
      </w:pPr>
      <w:r>
        <w:t>Вертикальный ритм</w:t>
      </w:r>
    </w:p>
    <w:p w14:paraId="5554C309" w14:textId="4D357EB6" w:rsidR="000D3653" w:rsidRDefault="000D3653" w:rsidP="000D3653">
      <w:pPr>
        <w:pStyle w:val="a3"/>
        <w:numPr>
          <w:ilvl w:val="0"/>
          <w:numId w:val="1"/>
        </w:numPr>
      </w:pPr>
      <w:r>
        <w:t>Работа с графикой</w:t>
      </w:r>
    </w:p>
    <w:p w14:paraId="624CF079" w14:textId="0CC1487F" w:rsidR="000D3653" w:rsidRDefault="000D3653" w:rsidP="000D3653">
      <w:r>
        <w:t xml:space="preserve">Основное разрешение 1600 на 900 или если большой </w:t>
      </w:r>
      <w:proofErr w:type="gramStart"/>
      <w:r>
        <w:t>монитор  1920</w:t>
      </w:r>
      <w:proofErr w:type="gramEnd"/>
      <w:r>
        <w:t xml:space="preserve"> на 1080</w:t>
      </w:r>
    </w:p>
    <w:p w14:paraId="6532491F" w14:textId="77777777" w:rsidR="00835179" w:rsidRDefault="00835179" w:rsidP="000D3653">
      <w:proofErr w:type="spellStart"/>
      <w:r w:rsidRPr="00835179">
        <w:rPr>
          <w:highlight w:val="yellow"/>
        </w:rPr>
        <w:t>Офферная</w:t>
      </w:r>
      <w:proofErr w:type="spellEnd"/>
      <w:r w:rsidRPr="00835179">
        <w:rPr>
          <w:highlight w:val="yellow"/>
        </w:rPr>
        <w:t xml:space="preserve"> </w:t>
      </w:r>
      <w:proofErr w:type="gramStart"/>
      <w:r w:rsidRPr="00835179">
        <w:rPr>
          <w:highlight w:val="yellow"/>
        </w:rPr>
        <w:t>конструкция</w:t>
      </w:r>
      <w:r>
        <w:t xml:space="preserve">  -</w:t>
      </w:r>
      <w:proofErr w:type="gramEnd"/>
      <w:r>
        <w:t xml:space="preserve"> комплект слоев</w:t>
      </w:r>
      <w:r w:rsidRPr="00835179">
        <w:t xml:space="preserve">, </w:t>
      </w:r>
      <w:r>
        <w:t xml:space="preserve">который выделяет главное сообщение </w:t>
      </w:r>
    </w:p>
    <w:p w14:paraId="24743B93" w14:textId="24C0AF7B" w:rsidR="00835179" w:rsidRPr="00835179" w:rsidRDefault="00835179" w:rsidP="000D3653">
      <w:r>
        <w:t>Базовая настройка для колонок,</w:t>
      </w:r>
      <w:r w:rsidRPr="00835179">
        <w:t xml:space="preserve"> 12 к</w:t>
      </w:r>
      <w:r>
        <w:t>олонок</w:t>
      </w:r>
      <w:r w:rsidRPr="00835179">
        <w:t xml:space="preserve">, </w:t>
      </w:r>
      <w:r>
        <w:t xml:space="preserve">тип </w:t>
      </w:r>
      <w:r>
        <w:rPr>
          <w:lang w:val="en-US"/>
        </w:rPr>
        <w:t>center</w:t>
      </w:r>
      <w:r w:rsidRPr="00835179">
        <w:t>, ш</w:t>
      </w:r>
      <w:r>
        <w:t>ирина 70</w:t>
      </w:r>
      <w:r w:rsidRPr="00835179">
        <w:t xml:space="preserve">, </w:t>
      </w:r>
      <w:r>
        <w:rPr>
          <w:lang w:val="en-US"/>
        </w:rPr>
        <w:t>gutter</w:t>
      </w:r>
      <w:r w:rsidRPr="00835179">
        <w:t xml:space="preserve"> 30</w:t>
      </w:r>
      <w:proofErr w:type="spellStart"/>
      <w:r>
        <w:rPr>
          <w:lang w:val="en-US"/>
        </w:rPr>
        <w:t>px</w:t>
      </w:r>
      <w:proofErr w:type="spellEnd"/>
    </w:p>
    <w:p w14:paraId="1358E17B" w14:textId="338AC0D9" w:rsidR="00835179" w:rsidRDefault="00835179" w:rsidP="000D3653">
      <w:r>
        <w:t>Контейнер – место</w:t>
      </w:r>
      <w:r w:rsidRPr="00835179">
        <w:t xml:space="preserve">, </w:t>
      </w:r>
      <w:r>
        <w:t xml:space="preserve">где находятся все </w:t>
      </w:r>
      <w:r w:rsidR="00C57EFC">
        <w:t xml:space="preserve">наши элементы </w:t>
      </w:r>
    </w:p>
    <w:p w14:paraId="046FEA72" w14:textId="55C2FC7F" w:rsidR="004861DB" w:rsidRPr="00781CAE" w:rsidRDefault="004861DB" w:rsidP="000D3653">
      <w:r>
        <w:t>Типографика – наук о шрифтах</w:t>
      </w:r>
      <w:r w:rsidRPr="004861DB">
        <w:t xml:space="preserve">, </w:t>
      </w:r>
      <w:r>
        <w:t xml:space="preserve">помогающая </w:t>
      </w:r>
      <w:proofErr w:type="spellStart"/>
      <w:r>
        <w:t>преоброзить</w:t>
      </w:r>
      <w:proofErr w:type="spellEnd"/>
      <w:r>
        <w:t xml:space="preserve"> </w:t>
      </w:r>
      <w:proofErr w:type="spellStart"/>
      <w:r>
        <w:t>дтзайн</w:t>
      </w:r>
      <w:proofErr w:type="spellEnd"/>
    </w:p>
    <w:p w14:paraId="022990C0" w14:textId="17FC83A9" w:rsidR="004861DB" w:rsidRPr="004861DB" w:rsidRDefault="004861DB" w:rsidP="000D3653">
      <w:r>
        <w:rPr>
          <w:lang w:val="en-US"/>
        </w:rPr>
        <w:t>Montserrat</w:t>
      </w:r>
      <w:r w:rsidRPr="00781CAE">
        <w:t xml:space="preserve"> – </w:t>
      </w:r>
      <w:r>
        <w:t xml:space="preserve">самый модный </w:t>
      </w:r>
      <w:proofErr w:type="spellStart"/>
      <w:r>
        <w:t>шрифв</w:t>
      </w:r>
      <w:proofErr w:type="spellEnd"/>
    </w:p>
    <w:p w14:paraId="430FEA60" w14:textId="77777777" w:rsidR="00835179" w:rsidRDefault="00835179" w:rsidP="000D3653"/>
    <w:p w14:paraId="4AD27D98" w14:textId="67EFF2E7" w:rsidR="000D3653" w:rsidRPr="00781CAE" w:rsidRDefault="000D3653" w:rsidP="000D3653">
      <w:r>
        <w:t>H</w:t>
      </w:r>
      <w:proofErr w:type="spellStart"/>
      <w:r>
        <w:rPr>
          <w:lang w:val="en-US"/>
        </w:rPr>
        <w:t>ot</w:t>
      </w:r>
      <w:proofErr w:type="spellEnd"/>
      <w:r w:rsidRPr="00781CAE">
        <w:t xml:space="preserve"> </w:t>
      </w:r>
      <w:r>
        <w:rPr>
          <w:lang w:val="en-US"/>
        </w:rPr>
        <w:t>keys</w:t>
      </w:r>
    </w:p>
    <w:p w14:paraId="5BEF3E49" w14:textId="3B0556FD" w:rsidR="000D3653" w:rsidRPr="000D3653" w:rsidRDefault="000D3653" w:rsidP="000D36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 – </w:t>
      </w:r>
      <w:r>
        <w:t>перемещение по проекту</w:t>
      </w:r>
    </w:p>
    <w:p w14:paraId="76635E1E" w14:textId="25F8359D" w:rsidR="000D3653" w:rsidRPr="000D3653" w:rsidRDefault="000D3653" w:rsidP="000D36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 – </w:t>
      </w:r>
      <w:proofErr w:type="spellStart"/>
      <w:r>
        <w:t>прямоугольницек</w:t>
      </w:r>
      <w:proofErr w:type="spellEnd"/>
    </w:p>
    <w:p w14:paraId="0A7EF172" w14:textId="0727E50F" w:rsidR="000D3653" w:rsidRPr="00E909EB" w:rsidRDefault="000D3653" w:rsidP="000D36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 + 0 – </w:t>
      </w:r>
      <w:r>
        <w:t>делает зум 100</w:t>
      </w:r>
      <w:r>
        <w:rPr>
          <w:lang w:val="en-US"/>
        </w:rPr>
        <w:t>%</w:t>
      </w:r>
    </w:p>
    <w:p w14:paraId="2357EC30" w14:textId="1B7F0088" w:rsidR="00E909EB" w:rsidRPr="00E909EB" w:rsidRDefault="00E909EB" w:rsidP="000D3653">
      <w:pPr>
        <w:pStyle w:val="a3"/>
        <w:numPr>
          <w:ilvl w:val="0"/>
          <w:numId w:val="2"/>
        </w:numPr>
        <w:rPr>
          <w:lang w:val="en-US"/>
        </w:rPr>
      </w:pPr>
      <w:r>
        <w:t>T</w:t>
      </w:r>
      <w:r>
        <w:rPr>
          <w:lang w:val="en-US"/>
        </w:rPr>
        <w:t xml:space="preserve"> – т</w:t>
      </w:r>
      <w:proofErr w:type="spellStart"/>
      <w:r>
        <w:t>екст</w:t>
      </w:r>
      <w:proofErr w:type="spellEnd"/>
      <w:r>
        <w:t xml:space="preserve"> </w:t>
      </w:r>
    </w:p>
    <w:p w14:paraId="3A6EA1ED" w14:textId="4BDDF2A5" w:rsidR="00E909EB" w:rsidRDefault="00E909EB" w:rsidP="000D365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Cmd</w:t>
      </w:r>
      <w:proofErr w:type="spellEnd"/>
      <w:r w:rsidRPr="00E909EB">
        <w:t xml:space="preserve"> + </w:t>
      </w:r>
      <w:r>
        <w:rPr>
          <w:lang w:val="en-US"/>
        </w:rPr>
        <w:t>g</w:t>
      </w:r>
      <w:r w:rsidRPr="00E909EB">
        <w:t xml:space="preserve"> – </w:t>
      </w:r>
      <w:r>
        <w:t xml:space="preserve">объединяет в группу элементы </w:t>
      </w:r>
    </w:p>
    <w:p w14:paraId="30A515B2" w14:textId="184A6080" w:rsidR="00AA17DB" w:rsidRDefault="00AA17DB" w:rsidP="000D365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Opt</w:t>
      </w:r>
      <w:proofErr w:type="spellEnd"/>
      <w:r w:rsidRPr="00AA17DB">
        <w:t xml:space="preserve"> + </w:t>
      </w:r>
      <w:r>
        <w:rPr>
          <w:lang w:val="en-US"/>
        </w:rPr>
        <w:t>shift</w:t>
      </w:r>
      <w:r w:rsidRPr="00AA17DB">
        <w:t xml:space="preserve"> – </w:t>
      </w:r>
      <w:r>
        <w:t>делает</w:t>
      </w:r>
      <w:r w:rsidRPr="00AA17DB">
        <w:t xml:space="preserve">, </w:t>
      </w:r>
      <w:r>
        <w:t>чтобы удобно было копировать</w:t>
      </w:r>
      <w:r w:rsidRPr="00AA17DB">
        <w:t xml:space="preserve">, </w:t>
      </w:r>
      <w:proofErr w:type="gramStart"/>
      <w:r>
        <w:t>вправо</w:t>
      </w:r>
      <w:proofErr w:type="gramEnd"/>
    </w:p>
    <w:p w14:paraId="4FAE403F" w14:textId="5A797541" w:rsidR="00AA17DB" w:rsidRDefault="00835179" w:rsidP="000D3653">
      <w:pPr>
        <w:pStyle w:val="a3"/>
        <w:numPr>
          <w:ilvl w:val="0"/>
          <w:numId w:val="2"/>
        </w:numPr>
      </w:pPr>
      <w:r>
        <w:rPr>
          <w:lang w:val="en-US"/>
        </w:rPr>
        <w:t xml:space="preserve">P </w:t>
      </w:r>
      <w:r w:rsidR="00C57EFC">
        <w:rPr>
          <w:lang w:val="en-US"/>
        </w:rPr>
        <w:t>–</w:t>
      </w:r>
      <w:r>
        <w:rPr>
          <w:lang w:val="en-US"/>
        </w:rPr>
        <w:t xml:space="preserve"> п</w:t>
      </w:r>
      <w:proofErr w:type="spellStart"/>
      <w:r>
        <w:t>еро</w:t>
      </w:r>
      <w:proofErr w:type="spellEnd"/>
    </w:p>
    <w:p w14:paraId="5F2F53AE" w14:textId="4E95FA4A" w:rsidR="00C57EFC" w:rsidRDefault="00C57EFC" w:rsidP="000D3653">
      <w:pPr>
        <w:pStyle w:val="a3"/>
        <w:numPr>
          <w:ilvl w:val="0"/>
          <w:numId w:val="2"/>
        </w:numPr>
      </w:pPr>
      <w:r>
        <w:rPr>
          <w:lang w:val="en-US"/>
        </w:rPr>
        <w:t>Shift</w:t>
      </w:r>
      <w:r w:rsidRPr="00C57EFC">
        <w:t xml:space="preserve"> – </w:t>
      </w:r>
      <w:r>
        <w:t>чтобы удобно передвигать по оси x</w:t>
      </w:r>
    </w:p>
    <w:p w14:paraId="1B32AD51" w14:textId="2CBE930E" w:rsidR="004861DB" w:rsidRDefault="004861DB" w:rsidP="000D365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Cmd</w:t>
      </w:r>
      <w:proofErr w:type="spellEnd"/>
      <w:r w:rsidRPr="004861DB">
        <w:t xml:space="preserve">, </w:t>
      </w:r>
      <w:r>
        <w:t xml:space="preserve">чтобы нажимать на конкретный элемент </w:t>
      </w:r>
      <w:r w:rsidR="0057054D">
        <w:t xml:space="preserve">не </w:t>
      </w:r>
      <w:proofErr w:type="spellStart"/>
      <w:r w:rsidR="0057054D">
        <w:t>проходяя</w:t>
      </w:r>
      <w:proofErr w:type="spellEnd"/>
      <w:r w:rsidR="0057054D">
        <w:t xml:space="preserve"> группу </w:t>
      </w:r>
    </w:p>
    <w:p w14:paraId="26B5E1A9" w14:textId="7452E3BA" w:rsidR="000E6150" w:rsidRDefault="000E6150" w:rsidP="000D3653">
      <w:pPr>
        <w:pStyle w:val="a3"/>
        <w:numPr>
          <w:ilvl w:val="0"/>
          <w:numId w:val="2"/>
        </w:numPr>
      </w:pPr>
      <w:r>
        <w:rPr>
          <w:lang w:val="en-US"/>
        </w:rPr>
        <w:t>Shift</w:t>
      </w:r>
      <w:r w:rsidRPr="001806D2">
        <w:t xml:space="preserve"> + </w:t>
      </w:r>
      <w:r w:rsidR="001806D2">
        <w:rPr>
          <w:lang w:val="en-US"/>
        </w:rPr>
        <w:t>a</w:t>
      </w:r>
      <w:r w:rsidR="001806D2" w:rsidRPr="001806D2">
        <w:t xml:space="preserve"> – д</w:t>
      </w:r>
      <w:r w:rsidR="001806D2">
        <w:t xml:space="preserve">ля создание авто </w:t>
      </w:r>
      <w:proofErr w:type="spellStart"/>
      <w:r w:rsidR="001806D2">
        <w:t>лейатута</w:t>
      </w:r>
      <w:proofErr w:type="spellEnd"/>
      <w:r w:rsidR="001806D2">
        <w:t xml:space="preserve"> для компонента </w:t>
      </w:r>
    </w:p>
    <w:p w14:paraId="294B8D34" w14:textId="77777777" w:rsidR="00781CAE" w:rsidRDefault="00781CAE" w:rsidP="00781CAE"/>
    <w:p w14:paraId="19A6E9C5" w14:textId="77777777" w:rsidR="00781CAE" w:rsidRDefault="00781CAE" w:rsidP="00781CAE"/>
    <w:p w14:paraId="754E823F" w14:textId="77777777" w:rsidR="00781CAE" w:rsidRDefault="00781CAE" w:rsidP="00781CAE"/>
    <w:p w14:paraId="56D794E0" w14:textId="77777777" w:rsidR="00781CAE" w:rsidRDefault="00781CAE" w:rsidP="00781CAE"/>
    <w:p w14:paraId="24636B3F" w14:textId="77777777" w:rsidR="00781CAE" w:rsidRDefault="00781CAE" w:rsidP="00781CAE"/>
    <w:p w14:paraId="0BADD461" w14:textId="77777777" w:rsidR="00781CAE" w:rsidRDefault="00781CAE" w:rsidP="00781CAE"/>
    <w:p w14:paraId="2C0E5CFD" w14:textId="77777777" w:rsidR="00781CAE" w:rsidRDefault="00781CAE" w:rsidP="00781CAE"/>
    <w:p w14:paraId="5ADE48FF" w14:textId="77777777" w:rsidR="00781CAE" w:rsidRDefault="00781CAE" w:rsidP="00781CAE"/>
    <w:p w14:paraId="415D9C95" w14:textId="77777777" w:rsidR="00781CAE" w:rsidRDefault="00781CAE" w:rsidP="00781CAE"/>
    <w:p w14:paraId="002809BB" w14:textId="77777777" w:rsidR="00781CAE" w:rsidRDefault="00781CAE" w:rsidP="00781CAE"/>
    <w:p w14:paraId="67D6C64F" w14:textId="77777777" w:rsidR="00781CAE" w:rsidRDefault="00781CAE" w:rsidP="00781CAE"/>
    <w:p w14:paraId="733355D2" w14:textId="77777777" w:rsidR="00781CAE" w:rsidRDefault="00781CAE" w:rsidP="00781CAE"/>
    <w:p w14:paraId="58EC5F85" w14:textId="77777777" w:rsidR="00781CAE" w:rsidRDefault="00781CAE" w:rsidP="00781CAE"/>
    <w:p w14:paraId="0BB5090E" w14:textId="77777777" w:rsidR="00781CAE" w:rsidRDefault="00781CAE" w:rsidP="00781CAE"/>
    <w:p w14:paraId="334E3F12" w14:textId="77777777" w:rsidR="00781CAE" w:rsidRDefault="00781CAE" w:rsidP="00781CAE"/>
    <w:p w14:paraId="494B52A3" w14:textId="77777777" w:rsidR="00781CAE" w:rsidRDefault="00781CAE" w:rsidP="00781CAE"/>
    <w:p w14:paraId="58AB36E8" w14:textId="77777777" w:rsidR="00781CAE" w:rsidRDefault="00781CAE" w:rsidP="00781CAE"/>
    <w:p w14:paraId="60281460" w14:textId="77777777" w:rsidR="00781CAE" w:rsidRDefault="00781CAE" w:rsidP="00781CAE"/>
    <w:p w14:paraId="03026935" w14:textId="77777777" w:rsidR="00781CAE" w:rsidRDefault="00781CAE" w:rsidP="00781CAE"/>
    <w:p w14:paraId="7B087806" w14:textId="77777777" w:rsidR="00781CAE" w:rsidRDefault="00781CAE" w:rsidP="00781CAE"/>
    <w:p w14:paraId="5DDE5190" w14:textId="77777777" w:rsidR="00781CAE" w:rsidRDefault="00781CAE" w:rsidP="00781CAE"/>
    <w:p w14:paraId="57ECD135" w14:textId="77777777" w:rsidR="00781CAE" w:rsidRDefault="00781CAE" w:rsidP="00781CAE"/>
    <w:p w14:paraId="59BA7753" w14:textId="77777777" w:rsidR="00781CAE" w:rsidRDefault="00781CAE" w:rsidP="00781CAE"/>
    <w:p w14:paraId="1BB9E798" w14:textId="77777777" w:rsidR="00781CAE" w:rsidRDefault="00781CAE" w:rsidP="00781CAE"/>
    <w:p w14:paraId="49FC9EC5" w14:textId="4C1D3DEF" w:rsidR="00781CAE" w:rsidRDefault="00781CAE" w:rsidP="00781CAE">
      <w:r>
        <w:lastRenderedPageBreak/>
        <w:t>Виды контент</w:t>
      </w:r>
    </w:p>
    <w:p w14:paraId="1B501113" w14:textId="054C614C" w:rsidR="00781CAE" w:rsidRDefault="00781CAE" w:rsidP="00781CAE">
      <w:pPr>
        <w:pStyle w:val="a3"/>
        <w:numPr>
          <w:ilvl w:val="0"/>
          <w:numId w:val="3"/>
        </w:numPr>
      </w:pPr>
      <w:r>
        <w:t xml:space="preserve">Линия </w:t>
      </w:r>
      <w:proofErr w:type="gramStart"/>
      <w:r>
        <w:t>триггеров(</w:t>
      </w:r>
      <w:proofErr w:type="gramEnd"/>
      <w:r>
        <w:t>услуги</w:t>
      </w:r>
      <w:r>
        <w:rPr>
          <w:lang w:val="en-US"/>
        </w:rPr>
        <w:t xml:space="preserve">, </w:t>
      </w:r>
      <w:r>
        <w:t>преимущества)</w:t>
      </w:r>
    </w:p>
    <w:p w14:paraId="71F7DFDA" w14:textId="6FBBA1F7" w:rsidR="00781CAE" w:rsidRDefault="00781CAE" w:rsidP="00781CAE">
      <w:pPr>
        <w:pStyle w:val="a3"/>
        <w:numPr>
          <w:ilvl w:val="0"/>
          <w:numId w:val="3"/>
        </w:numPr>
      </w:pPr>
      <w:r>
        <w:t xml:space="preserve">Карточки товаров и позиций </w:t>
      </w:r>
    </w:p>
    <w:p w14:paraId="44A948DA" w14:textId="4C27EB0F" w:rsidR="00781CAE" w:rsidRDefault="00781CAE" w:rsidP="00781CAE">
      <w:pPr>
        <w:pStyle w:val="a3"/>
        <w:numPr>
          <w:ilvl w:val="0"/>
          <w:numId w:val="3"/>
        </w:numPr>
      </w:pPr>
      <w:proofErr w:type="gramStart"/>
      <w:r>
        <w:t>Галерея(</w:t>
      </w:r>
      <w:proofErr w:type="gramEnd"/>
      <w:r>
        <w:t>карусель</w:t>
      </w:r>
      <w:r w:rsidRPr="00781CAE">
        <w:t>, в</w:t>
      </w:r>
      <w:r>
        <w:t>ообще по разному выглядит)</w:t>
      </w:r>
    </w:p>
    <w:p w14:paraId="45BBE515" w14:textId="65DB1E4B" w:rsidR="00781CAE" w:rsidRDefault="00781CAE" w:rsidP="00781CAE">
      <w:pPr>
        <w:pStyle w:val="a3"/>
        <w:numPr>
          <w:ilvl w:val="0"/>
          <w:numId w:val="3"/>
        </w:numPr>
      </w:pPr>
      <w:r>
        <w:t>Инфо-</w:t>
      </w:r>
      <w:proofErr w:type="gramStart"/>
      <w:r>
        <w:t>блок(</w:t>
      </w:r>
      <w:proofErr w:type="gramEnd"/>
      <w:r>
        <w:t>текст + фото)</w:t>
      </w:r>
    </w:p>
    <w:p w14:paraId="2A843776" w14:textId="6C22C137" w:rsidR="00781CAE" w:rsidRPr="00E909EB" w:rsidRDefault="00781CAE" w:rsidP="00781CAE">
      <w:pPr>
        <w:pStyle w:val="a3"/>
        <w:numPr>
          <w:ilvl w:val="0"/>
          <w:numId w:val="3"/>
        </w:numPr>
      </w:pPr>
      <w:r>
        <w:t>Форма обратной связи</w:t>
      </w:r>
    </w:p>
    <w:sectPr w:rsidR="00781CAE" w:rsidRPr="00E9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650"/>
    <w:multiLevelType w:val="hybridMultilevel"/>
    <w:tmpl w:val="D2220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A47"/>
    <w:multiLevelType w:val="hybridMultilevel"/>
    <w:tmpl w:val="31DE9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55E"/>
    <w:multiLevelType w:val="hybridMultilevel"/>
    <w:tmpl w:val="D7E4E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946152">
    <w:abstractNumId w:val="2"/>
  </w:num>
  <w:num w:numId="2" w16cid:durableId="1320576949">
    <w:abstractNumId w:val="0"/>
  </w:num>
  <w:num w:numId="3" w16cid:durableId="184497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3"/>
    <w:rsid w:val="000D3653"/>
    <w:rsid w:val="000E6150"/>
    <w:rsid w:val="001806D2"/>
    <w:rsid w:val="004861DB"/>
    <w:rsid w:val="0057054D"/>
    <w:rsid w:val="00781CAE"/>
    <w:rsid w:val="00835179"/>
    <w:rsid w:val="008E739E"/>
    <w:rsid w:val="00AA17DB"/>
    <w:rsid w:val="00C57EFC"/>
    <w:rsid w:val="00E9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E846B"/>
  <w15:chartTrackingRefBased/>
  <w15:docId w15:val="{71BC3CEE-4055-F844-94BF-7C4F1095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</dc:creator>
  <cp:keywords/>
  <dc:description/>
  <cp:lastModifiedBy>89</cp:lastModifiedBy>
  <cp:revision>3</cp:revision>
  <dcterms:created xsi:type="dcterms:W3CDTF">2024-01-06T10:05:00Z</dcterms:created>
  <dcterms:modified xsi:type="dcterms:W3CDTF">2024-01-07T07:28:00Z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2024-01-05T12:05:05Z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b4ed851a-289f-4a4d-a8fc-485fedc4fb78</vt:lpwstr>
  </property>
  <property fmtid="{D5CDD505-2E9C-101B-9397-08002B2CF9AE}" pid="7" name="MSIP_Label_defa4170-0d19-0005-0004-bc88714345d2_ActionId">
    <vt:lpwstr>722c7b04-b892-412e-a2ae-929f102387c6</vt:lpwstr>
  </property>
  <property fmtid="{D5CDD505-2E9C-101B-9397-08002B2CF9AE}" pid="8" name="MSIP_Label_defa4170-0d19-0005-0004-bc88714345d2_ContentBits">
    <vt:lpwstr>0</vt:lpwstr>
  </property>
</Properties>
</file>