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0FC2" w14:textId="5C76D67B" w:rsidR="00510C45" w:rsidRDefault="00510C45">
      <w:r>
        <w:t>The Meaning of shapes in my schemas</w:t>
      </w:r>
    </w:p>
    <w:p w14:paraId="1BB11A7E" w14:textId="77855376" w:rsidR="00672980" w:rsidRDefault="00CD2CA5">
      <w:r w:rsidRPr="00CD2CA5">
        <w:drawing>
          <wp:inline distT="0" distB="0" distL="0" distR="0" wp14:anchorId="50DFD997" wp14:editId="36AB5C49">
            <wp:extent cx="2057687" cy="4867954"/>
            <wp:effectExtent l="0" t="0" r="0" b="8890"/>
            <wp:docPr id="205453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0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0"/>
    <w:rsid w:val="00510C45"/>
    <w:rsid w:val="00672980"/>
    <w:rsid w:val="00932E80"/>
    <w:rsid w:val="009B3A79"/>
    <w:rsid w:val="00C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9D5F"/>
  <w15:chartTrackingRefBased/>
  <w15:docId w15:val="{93F677BC-B9D4-417A-84DF-F3FD9857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Smal</dc:creator>
  <cp:keywords/>
  <dc:description/>
  <cp:lastModifiedBy>Maksym Smal</cp:lastModifiedBy>
  <cp:revision>3</cp:revision>
  <dcterms:created xsi:type="dcterms:W3CDTF">2025-09-02T15:45:00Z</dcterms:created>
  <dcterms:modified xsi:type="dcterms:W3CDTF">2025-09-05T15:24:00Z</dcterms:modified>
</cp:coreProperties>
</file>