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9E5C" w14:textId="2561B924" w:rsidR="000B49F9" w:rsidRPr="004B6EEB" w:rsidRDefault="00E53A65" w:rsidP="004B6E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6EEB">
        <w:rPr>
          <w:rFonts w:ascii="Times New Roman" w:hAnsi="Times New Roman" w:cs="Times New Roman"/>
          <w:sz w:val="28"/>
          <w:szCs w:val="28"/>
          <w:lang w:val="uk-UA"/>
        </w:rPr>
        <w:t xml:space="preserve">Перше що я зробив це завантажив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14:paraId="36A75CF3" w14:textId="77777777" w:rsidR="006D352C" w:rsidRPr="004B6EEB" w:rsidRDefault="006D352C" w:rsidP="004B6E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236D65" w14:textId="1E117058" w:rsidR="00E53A65" w:rsidRPr="004B6EEB" w:rsidRDefault="00E53A65" w:rsidP="004B6EE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6E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0FAC40" wp14:editId="4A9B312E">
            <wp:extent cx="5220429" cy="6573167"/>
            <wp:effectExtent l="0" t="0" r="0" b="0"/>
            <wp:docPr id="56829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96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DFF1" w14:textId="77777777" w:rsidR="00E53A65" w:rsidRPr="004B6EEB" w:rsidRDefault="00E53A65" w:rsidP="004B6EE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E2EE31" w14:textId="77777777" w:rsidR="006D352C" w:rsidRPr="004B6EEB" w:rsidRDefault="006D352C" w:rsidP="004B6E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BEC8A4" w14:textId="77777777" w:rsidR="006D352C" w:rsidRPr="004B6EEB" w:rsidRDefault="006D352C" w:rsidP="004B6E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50EB25" w14:textId="77777777" w:rsidR="006D352C" w:rsidRPr="004B6EEB" w:rsidRDefault="006D352C" w:rsidP="004B6E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C3AF93" w14:textId="76A531F7" w:rsidR="00E53A65" w:rsidRPr="004B6EEB" w:rsidRDefault="00E53A65" w:rsidP="004B6EE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6EE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Запустив застосунок </w:t>
      </w:r>
    </w:p>
    <w:p w14:paraId="5E46176E" w14:textId="59CD8FB3" w:rsidR="00E53A65" w:rsidRPr="004B6EEB" w:rsidRDefault="00E53A65" w:rsidP="004B6E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E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0EB479" wp14:editId="061E7F7E">
            <wp:extent cx="5940425" cy="3217545"/>
            <wp:effectExtent l="0" t="0" r="3175" b="1905"/>
            <wp:docPr id="688093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93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8B6F" w14:textId="77777777" w:rsidR="00E53A65" w:rsidRPr="004B6EEB" w:rsidRDefault="00E53A65" w:rsidP="004B6EE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D3C6ACC" w14:textId="77777777" w:rsidR="006D352C" w:rsidRPr="004B6EEB" w:rsidRDefault="00C10E28" w:rsidP="004B6EE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вибрав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Беспроводна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сеть" і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фрагменти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результуючого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файлу з захвату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бездротовій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</w:p>
    <w:p w14:paraId="65F9AD5B" w14:textId="77777777" w:rsidR="006D352C" w:rsidRPr="004B6EEB" w:rsidRDefault="006D352C" w:rsidP="00F441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E36063" w14:textId="41DA1237" w:rsidR="00E53A65" w:rsidRPr="004B6EEB" w:rsidRDefault="00E53A65" w:rsidP="004B6E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E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3E02CE" wp14:editId="0E9C0D7B">
            <wp:extent cx="5940425" cy="3192780"/>
            <wp:effectExtent l="0" t="0" r="3175" b="7620"/>
            <wp:docPr id="21008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4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95E2" w14:textId="4AC9E8FA" w:rsidR="006D40AB" w:rsidRPr="004B6EEB" w:rsidRDefault="006D40AB" w:rsidP="004B6EEB">
      <w:pPr>
        <w:tabs>
          <w:tab w:val="left" w:pos="1296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6EEB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76949224" w14:textId="79486B42" w:rsidR="006D352C" w:rsidRPr="004B6EEB" w:rsidRDefault="006D40AB" w:rsidP="004B6EEB">
      <w:pPr>
        <w:pStyle w:val="a3"/>
        <w:numPr>
          <w:ilvl w:val="0"/>
          <w:numId w:val="4"/>
        </w:numPr>
        <w:tabs>
          <w:tab w:val="left" w:pos="1296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6EEB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фільтру ми можемо знайти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з протоколом TCP</w:t>
      </w:r>
      <w:r w:rsidRPr="004B6E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AF5BE38" w14:textId="461D8C1A" w:rsidR="006D352C" w:rsidRPr="004B6EEB" w:rsidRDefault="006D352C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E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C74995" wp14:editId="099C8EBE">
            <wp:extent cx="5940425" cy="3192780"/>
            <wp:effectExtent l="0" t="0" r="3175" b="7620"/>
            <wp:docPr id="179431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5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808D" w14:textId="77777777" w:rsidR="0033350D" w:rsidRPr="004B6EEB" w:rsidRDefault="0033350D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</w:rPr>
      </w:pPr>
      <w:r w:rsidRPr="004B6E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2B6144" wp14:editId="5489E43D">
            <wp:extent cx="5940425" cy="854075"/>
            <wp:effectExtent l="0" t="0" r="3175" b="3175"/>
            <wp:docPr id="82654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44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EEB"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</w:rPr>
        <w:t xml:space="preserve"> </w:t>
      </w:r>
    </w:p>
    <w:p w14:paraId="6F98F765" w14:textId="1E2642FB" w:rsidR="004B6EEB" w:rsidRPr="004B6EEB" w:rsidRDefault="004B6EEB" w:rsidP="004B6EE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В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цій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строчці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описується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загальна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інформація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 рамку пакета:</w:t>
      </w:r>
    </w:p>
    <w:p w14:paraId="5A57C3AB" w14:textId="77777777" w:rsidR="004B6EEB" w:rsidRPr="004B6EEB" w:rsidRDefault="004B6EEB" w:rsidP="004B6EE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>Номер рамки пакета: Frame 41785</w:t>
      </w:r>
    </w:p>
    <w:p w14:paraId="73FA5933" w14:textId="77777777" w:rsidR="004B6EEB" w:rsidRPr="004B6EEB" w:rsidRDefault="004B6EEB" w:rsidP="004B6EE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Розмір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пакета в байтах та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бітах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: 74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bytes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on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wire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(592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bits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>)</w:t>
      </w:r>
    </w:p>
    <w:p w14:paraId="663CF0D0" w14:textId="77777777" w:rsidR="004B6EEB" w:rsidRPr="004B6EEB" w:rsidRDefault="004B6EEB" w:rsidP="004B6EE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Захоплений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пакет: 74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bytes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captured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(592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bits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>)</w:t>
      </w:r>
    </w:p>
    <w:p w14:paraId="4AEF3BFF" w14:textId="77777777" w:rsidR="004B6EEB" w:rsidRPr="004B6EEB" w:rsidRDefault="004B6EEB" w:rsidP="004B6EE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Інтерфейс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, на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якому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був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захоплений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пакет: \Device\NPF {4022B9A6-A969-494B-8E97-34AE30AB146B},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id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0</w:t>
      </w:r>
    </w:p>
    <w:p w14:paraId="56DD76B5" w14:textId="104E0FD1" w:rsidR="004B6EEB" w:rsidRPr="004B6EEB" w:rsidRDefault="004B6EEB" w:rsidP="004B6EE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Ця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строчка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описує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інформацію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 Ethernet заголовок:</w:t>
      </w:r>
    </w:p>
    <w:p w14:paraId="091FEC21" w14:textId="77777777" w:rsidR="004B6EEB" w:rsidRPr="004B6EEB" w:rsidRDefault="004B6EEB" w:rsidP="004B6EE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>Тип протоколу: Ethernet II</w:t>
      </w:r>
    </w:p>
    <w:p w14:paraId="28B25075" w14:textId="77777777" w:rsidR="004B6EEB" w:rsidRPr="004B6EEB" w:rsidRDefault="004B6EEB" w:rsidP="004B6EE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MAC-адреса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відправника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Src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IntelCor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e4:27:9e (e8:84:a5:e4:27:9e)</w:t>
      </w:r>
    </w:p>
    <w:p w14:paraId="5BC56142" w14:textId="77777777" w:rsidR="004B6EEB" w:rsidRPr="004B6EEB" w:rsidRDefault="004B6EEB" w:rsidP="004B6EE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MAC-адреса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отримувача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Dst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>: 2a:36:9b:ba:87:5d (2a:36:9b:ba:87:5d)</w:t>
      </w:r>
    </w:p>
    <w:p w14:paraId="3E310921" w14:textId="58BD2C3D" w:rsidR="004B6EEB" w:rsidRPr="004B6EEB" w:rsidRDefault="004B6EEB" w:rsidP="004B6EE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Ця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строчка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описує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інформацію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 IPv4 заголовок:</w:t>
      </w:r>
    </w:p>
    <w:p w14:paraId="7A37FCE5" w14:textId="77777777" w:rsidR="004B6EEB" w:rsidRPr="004B6EEB" w:rsidRDefault="004B6EEB" w:rsidP="004B6EEB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lastRenderedPageBreak/>
        <w:t xml:space="preserve">Тип протоколу: Internet Protocol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Version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4</w:t>
      </w:r>
    </w:p>
    <w:p w14:paraId="50EDC916" w14:textId="77777777" w:rsidR="004B6EEB" w:rsidRPr="004B6EEB" w:rsidRDefault="004B6EEB" w:rsidP="004B6EEB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IP-адреса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відправника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Src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>: 192.168.221.178</w:t>
      </w:r>
    </w:p>
    <w:p w14:paraId="4D484069" w14:textId="77777777" w:rsidR="004B6EEB" w:rsidRPr="004B6EEB" w:rsidRDefault="004B6EEB" w:rsidP="004B6EEB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IP-адреса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отримувача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Dst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>: 192.168.221.75</w:t>
      </w:r>
    </w:p>
    <w:p w14:paraId="67DBD9CE" w14:textId="0B10D85C" w:rsidR="004B6EEB" w:rsidRPr="004B6EEB" w:rsidRDefault="004B6EEB" w:rsidP="004B6EE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Ця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строчка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містить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інформацію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Transmission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Control Protocol (TCP) заголовок:</w:t>
      </w:r>
    </w:p>
    <w:p w14:paraId="783F8F9F" w14:textId="77777777" w:rsidR="004B6EEB" w:rsidRPr="004B6EEB" w:rsidRDefault="004B6EEB" w:rsidP="004B6EE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Тип протоколу: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Transmission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Control Protocol (TCP)</w:t>
      </w:r>
    </w:p>
    <w:p w14:paraId="3975B428" w14:textId="77777777" w:rsidR="004B6EEB" w:rsidRPr="004B6EEB" w:rsidRDefault="004B6EEB" w:rsidP="004B6EE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Номер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вихідного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порту: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Src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Port: 41928</w:t>
      </w:r>
    </w:p>
    <w:p w14:paraId="738D43DC" w14:textId="77777777" w:rsidR="004B6EEB" w:rsidRPr="004B6EEB" w:rsidRDefault="004B6EEB" w:rsidP="004B6EE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Номер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призначеного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порту: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Dst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Port: 1234</w:t>
      </w:r>
    </w:p>
    <w:p w14:paraId="0D714D41" w14:textId="77777777" w:rsidR="004B6EEB" w:rsidRPr="004B6EEB" w:rsidRDefault="004B6EEB" w:rsidP="004B6EE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Послідовність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Seq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>: 0</w:t>
      </w:r>
    </w:p>
    <w:p w14:paraId="4EAD73AE" w14:textId="77777777" w:rsidR="004B6EEB" w:rsidRPr="004B6EEB" w:rsidRDefault="004B6EEB" w:rsidP="004B6EE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Довжина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Len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>: 0</w:t>
      </w:r>
    </w:p>
    <w:p w14:paraId="76328186" w14:textId="4CCC9314" w:rsidR="0033350D" w:rsidRPr="004B6EEB" w:rsidRDefault="004B6EEB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3350D" w:rsidRPr="004B6EEB">
        <w:rPr>
          <w:rFonts w:ascii="Times New Roman" w:hAnsi="Times New Roman" w:cs="Times New Roman"/>
          <w:sz w:val="28"/>
          <w:szCs w:val="28"/>
        </w:rPr>
        <w:t>Протокол TCP (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Control Protocol) -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комп'ютери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обмінюватися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відправником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отримувачем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. TCP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розбиває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, порти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відправника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отримувача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контролює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отримувачем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відновлює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втрачені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того, TCP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контроль за потоком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розподіляючи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адаптуючись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до умов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доставку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в правильному порядку та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33350D" w:rsidRPr="004B6EE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33350D" w:rsidRPr="004B6EEB">
        <w:rPr>
          <w:rFonts w:ascii="Times New Roman" w:hAnsi="Times New Roman" w:cs="Times New Roman"/>
          <w:sz w:val="28"/>
          <w:szCs w:val="28"/>
        </w:rPr>
        <w:t>.</w:t>
      </w:r>
    </w:p>
    <w:p w14:paraId="73685416" w14:textId="77777777" w:rsidR="006D352C" w:rsidRPr="004B6EEB" w:rsidRDefault="006D352C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E5E5FD" w14:textId="77777777" w:rsidR="006D352C" w:rsidRPr="004B6EEB" w:rsidRDefault="006D352C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3F0C3" w14:textId="77777777" w:rsidR="006D352C" w:rsidRPr="004B6EEB" w:rsidRDefault="006D352C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CEECC1" w14:textId="77777777" w:rsidR="0033350D" w:rsidRPr="004B6EEB" w:rsidRDefault="0033350D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537B44" w14:textId="77777777" w:rsidR="0033350D" w:rsidRDefault="0033350D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C71F9B" w14:textId="77777777" w:rsidR="004B6EEB" w:rsidRPr="004B6EEB" w:rsidRDefault="004B6EEB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69E159" w14:textId="77777777" w:rsidR="0033350D" w:rsidRPr="004B6EEB" w:rsidRDefault="0033350D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A0D07A" w14:textId="77777777" w:rsidR="0033350D" w:rsidRPr="004B6EEB" w:rsidRDefault="0033350D" w:rsidP="004B6EEB">
      <w:p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BEFCAC" w14:textId="11184797" w:rsidR="006D352C" w:rsidRPr="004B6EEB" w:rsidRDefault="008120A0" w:rsidP="004B6EEB">
      <w:pPr>
        <w:pStyle w:val="a3"/>
        <w:numPr>
          <w:ilvl w:val="0"/>
          <w:numId w:val="4"/>
        </w:numPr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EEB">
        <w:rPr>
          <w:rFonts w:ascii="Times New Roman" w:hAnsi="Times New Roman" w:cs="Times New Roman"/>
          <w:sz w:val="28"/>
          <w:szCs w:val="28"/>
          <w:lang w:val="uk-UA"/>
        </w:rPr>
        <w:lastRenderedPageBreak/>
        <w:t>А також</w:t>
      </w:r>
      <w:r w:rsidR="006D352C" w:rsidRPr="004B6EEB">
        <w:rPr>
          <w:rFonts w:ascii="Times New Roman" w:hAnsi="Times New Roman" w:cs="Times New Roman"/>
          <w:sz w:val="28"/>
          <w:szCs w:val="28"/>
          <w:lang w:val="uk-UA"/>
        </w:rPr>
        <w:t xml:space="preserve"> знайти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</w:rPr>
        <w:t xml:space="preserve"> з протоколом </w:t>
      </w:r>
      <w:r w:rsidR="006D352C" w:rsidRPr="004B6EEB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50DE8F90" w14:textId="19CCABF8" w:rsidR="006D352C" w:rsidRPr="004B6EEB" w:rsidRDefault="006D352C" w:rsidP="004B6EEB">
      <w:pPr>
        <w:pStyle w:val="a3"/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E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EDFF7E" wp14:editId="7BFF0F48">
            <wp:extent cx="5940425" cy="3189605"/>
            <wp:effectExtent l="0" t="0" r="3175" b="0"/>
            <wp:docPr id="92015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72C4" w14:textId="744DAF65" w:rsidR="006D352C" w:rsidRPr="004B6EEB" w:rsidRDefault="006D352C" w:rsidP="004B6EEB">
      <w:pPr>
        <w:pStyle w:val="a3"/>
        <w:tabs>
          <w:tab w:val="left" w:pos="12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E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4E9FB7" wp14:editId="5F393CA2">
            <wp:extent cx="5940425" cy="958850"/>
            <wp:effectExtent l="0" t="0" r="3175" b="0"/>
            <wp:docPr id="90222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8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68E8" w14:textId="32DE4FA6" w:rsidR="006D352C" w:rsidRPr="004B6EEB" w:rsidRDefault="0033350D" w:rsidP="004B6EE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В цій</w:t>
      </w:r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строч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ці</w:t>
      </w:r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описується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загальн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а</w:t>
      </w:r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інформаці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я</w:t>
      </w:r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 рамку пакета</w:t>
      </w:r>
      <w:r w:rsidRPr="004B6EEB">
        <w:rPr>
          <w:rFonts w:ascii="Times New Roman" w:hAnsi="Times New Roman" w:cs="Times New Roman"/>
          <w:sz w:val="28"/>
          <w:szCs w:val="28"/>
          <w:lang w:val="ru-RU" w:eastAsia="ru-UA"/>
        </w:rPr>
        <w:t>,</w:t>
      </w: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 а саме </w:t>
      </w:r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:</w:t>
      </w:r>
    </w:p>
    <w:p w14:paraId="69627E8B" w14:textId="08CD018C" w:rsidR="006D352C" w:rsidRPr="004B6EEB" w:rsidRDefault="0033350D" w:rsidP="004B6EEB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Н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омер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рамки пакета</w:t>
      </w: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 </w:t>
      </w:r>
      <w:r w:rsidRPr="004B6EEB">
        <w:rPr>
          <w:rFonts w:ascii="Times New Roman" w:hAnsi="Times New Roman" w:cs="Times New Roman"/>
          <w:sz w:val="28"/>
          <w:szCs w:val="28"/>
          <w:lang w:val="en-US" w:eastAsia="ru-UA"/>
        </w:rPr>
        <w:t>:</w:t>
      </w: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r w:rsidRPr="006D352C">
        <w:rPr>
          <w:rFonts w:ascii="Times New Roman" w:hAnsi="Times New Roman" w:cs="Times New Roman"/>
          <w:sz w:val="28"/>
          <w:szCs w:val="28"/>
          <w:lang w:eastAsia="ru-UA"/>
        </w:rPr>
        <w:t>Frame- 38465</w:t>
      </w:r>
    </w:p>
    <w:p w14:paraId="029D9ADA" w14:textId="14DEB39F" w:rsidR="006D352C" w:rsidRPr="004B6EEB" w:rsidRDefault="0033350D" w:rsidP="004B6EEB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Р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озмір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пакета в байтах та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бітах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en-US" w:eastAsia="ru-UA"/>
        </w:rPr>
        <w:t xml:space="preserve"> : </w:t>
      </w:r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60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bytes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on_wire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_(480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bits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>)</w:t>
      </w:r>
    </w:p>
    <w:p w14:paraId="734A5670" w14:textId="2E40F5A7" w:rsidR="006D352C" w:rsidRPr="004B6EEB" w:rsidRDefault="00D64462" w:rsidP="004B6EEB">
      <w:pPr>
        <w:pStyle w:val="a3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І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нтерфейс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, на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якому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був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захоплений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пакет</w:t>
      </w: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: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interface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IDevicelnpf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_(4022B9A6-A969-494B-8E97-34AE30AB1468),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id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 0</w:t>
      </w:r>
    </w:p>
    <w:p w14:paraId="703ED081" w14:textId="721620C6" w:rsidR="006D352C" w:rsidRPr="004B6EEB" w:rsidRDefault="006D352C" w:rsidP="004B6EE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Ця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строчка </w:t>
      </w:r>
      <w:r w:rsidR="00D64462" w:rsidRPr="004B6EEB">
        <w:rPr>
          <w:rFonts w:ascii="Times New Roman" w:hAnsi="Times New Roman" w:cs="Times New Roman"/>
          <w:sz w:val="28"/>
          <w:szCs w:val="28"/>
          <w:lang w:val="uk-UA" w:eastAsia="ru-UA"/>
        </w:rPr>
        <w:t>описує</w:t>
      </w: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інформацію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 Ethernet заголовок:</w:t>
      </w:r>
    </w:p>
    <w:p w14:paraId="596FFA95" w14:textId="77777777" w:rsidR="004B6EEB" w:rsidRPr="004B6EEB" w:rsidRDefault="004B6EEB" w:rsidP="004B6EE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Т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ип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протоколу Ethernet II</w:t>
      </w: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 </w:t>
      </w:r>
    </w:p>
    <w:p w14:paraId="37ED1613" w14:textId="77777777" w:rsidR="004B6EEB" w:rsidRPr="004B6EEB" w:rsidRDefault="004B6EEB" w:rsidP="004B6EE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MAC-адреса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відправника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Src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Intelcor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e4:27:9e (e8:84:a5:e4:27:9e)</w:t>
      </w:r>
    </w:p>
    <w:p w14:paraId="275094FA" w14:textId="1D74989E" w:rsidR="004B6EEB" w:rsidRPr="004B6EEB" w:rsidRDefault="004B6EEB" w:rsidP="004B6EE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MAC-адреса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отримувача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val="en-US" w:eastAsia="ru-UA"/>
        </w:rPr>
        <w:t xml:space="preserve"> :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Dst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>: 2a:36-9b-ba:87:5d (2a:36:9b:ba:87:5d):</w:t>
      </w:r>
    </w:p>
    <w:p w14:paraId="064CDE9E" w14:textId="63228B5C" w:rsidR="006D352C" w:rsidRPr="004B6EEB" w:rsidRDefault="006D352C" w:rsidP="004B6EE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Ця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строчка </w:t>
      </w:r>
      <w:r w:rsidR="00D64462" w:rsidRPr="004B6EEB">
        <w:rPr>
          <w:rFonts w:ascii="Times New Roman" w:hAnsi="Times New Roman" w:cs="Times New Roman"/>
          <w:sz w:val="28"/>
          <w:szCs w:val="28"/>
          <w:lang w:val="uk-UA" w:eastAsia="ru-UA"/>
        </w:rPr>
        <w:t>описує</w:t>
      </w: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інформацію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 IPv4 заголовок:</w:t>
      </w:r>
    </w:p>
    <w:p w14:paraId="4E05023A" w14:textId="4C2362EC" w:rsidR="006D352C" w:rsidRPr="004B6EEB" w:rsidRDefault="00D64462" w:rsidP="004B6EE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Т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ип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протоколу IPv4</w:t>
      </w: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 </w:t>
      </w:r>
      <w:r w:rsidRPr="004B6EEB">
        <w:rPr>
          <w:rFonts w:ascii="Times New Roman" w:hAnsi="Times New Roman" w:cs="Times New Roman"/>
          <w:sz w:val="28"/>
          <w:szCs w:val="28"/>
          <w:lang w:val="en-US" w:eastAsia="ru-UA"/>
        </w:rPr>
        <w:t xml:space="preserve">: </w:t>
      </w:r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Internet Protocol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Version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 4</w:t>
      </w:r>
    </w:p>
    <w:p w14:paraId="31335911" w14:textId="7BB02140" w:rsidR="006D352C" w:rsidRPr="004B6EEB" w:rsidRDefault="006D352C" w:rsidP="004B6EE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IP-адреса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відправника</w:t>
      </w:r>
      <w:proofErr w:type="spellEnd"/>
      <w:r w:rsidR="00D64462" w:rsidRPr="004B6EEB">
        <w:rPr>
          <w:rFonts w:ascii="Times New Roman" w:hAnsi="Times New Roman" w:cs="Times New Roman"/>
          <w:sz w:val="28"/>
          <w:szCs w:val="28"/>
          <w:lang w:val="ru-RU" w:eastAsia="ru-UA"/>
        </w:rPr>
        <w:t xml:space="preserve"> :</w:t>
      </w:r>
      <w:r w:rsidR="00D64462" w:rsidRPr="004B6EEB">
        <w:rPr>
          <w:rFonts w:ascii="Times New Roman" w:hAnsi="Times New Roman" w:cs="Times New Roman"/>
          <w:sz w:val="28"/>
          <w:szCs w:val="28"/>
          <w:lang w:val="en-US" w:eastAsia="ru-UA"/>
        </w:rPr>
        <w:t xml:space="preserve"> </w:t>
      </w:r>
      <w:proofErr w:type="spellStart"/>
      <w:r w:rsidR="00D64462" w:rsidRPr="006D352C">
        <w:rPr>
          <w:rFonts w:ascii="Times New Roman" w:hAnsi="Times New Roman" w:cs="Times New Roman"/>
          <w:sz w:val="28"/>
          <w:szCs w:val="28"/>
          <w:lang w:eastAsia="ru-UA"/>
        </w:rPr>
        <w:t>Src</w:t>
      </w:r>
      <w:proofErr w:type="spellEnd"/>
      <w:r w:rsidR="00D64462" w:rsidRPr="006D352C">
        <w:rPr>
          <w:rFonts w:ascii="Times New Roman" w:hAnsi="Times New Roman" w:cs="Times New Roman"/>
          <w:sz w:val="28"/>
          <w:szCs w:val="28"/>
          <w:lang w:eastAsia="ru-UA"/>
        </w:rPr>
        <w:t>: 192.168.221.178</w:t>
      </w:r>
    </w:p>
    <w:p w14:paraId="19ECAD88" w14:textId="5C765D45" w:rsidR="006D352C" w:rsidRPr="004B6EEB" w:rsidRDefault="006D352C" w:rsidP="004B6EE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IP-адреса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отримувача</w:t>
      </w:r>
      <w:proofErr w:type="spellEnd"/>
      <w:r w:rsidR="00D64462" w:rsidRPr="004B6EEB">
        <w:rPr>
          <w:rFonts w:ascii="Times New Roman" w:hAnsi="Times New Roman" w:cs="Times New Roman"/>
          <w:sz w:val="28"/>
          <w:szCs w:val="28"/>
          <w:lang w:val="ru-RU" w:eastAsia="ru-UA"/>
        </w:rPr>
        <w:t xml:space="preserve"> </w:t>
      </w:r>
      <w:r w:rsidR="00D64462" w:rsidRPr="004B6EEB">
        <w:rPr>
          <w:rFonts w:ascii="Times New Roman" w:hAnsi="Times New Roman" w:cs="Times New Roman"/>
          <w:sz w:val="28"/>
          <w:szCs w:val="28"/>
          <w:lang w:val="en-US" w:eastAsia="ru-UA"/>
        </w:rPr>
        <w:t xml:space="preserve">: </w:t>
      </w:r>
      <w:proofErr w:type="spellStart"/>
      <w:r w:rsidR="00D64462" w:rsidRPr="006D352C">
        <w:rPr>
          <w:rFonts w:ascii="Times New Roman" w:hAnsi="Times New Roman" w:cs="Times New Roman"/>
          <w:sz w:val="28"/>
          <w:szCs w:val="28"/>
          <w:lang w:eastAsia="ru-UA"/>
        </w:rPr>
        <w:t>Dst</w:t>
      </w:r>
      <w:proofErr w:type="spellEnd"/>
      <w:r w:rsidR="00D64462" w:rsidRPr="006D352C">
        <w:rPr>
          <w:rFonts w:ascii="Times New Roman" w:hAnsi="Times New Roman" w:cs="Times New Roman"/>
          <w:sz w:val="28"/>
          <w:szCs w:val="28"/>
          <w:lang w:eastAsia="ru-UA"/>
        </w:rPr>
        <w:t>: 192.168.221.75</w:t>
      </w:r>
    </w:p>
    <w:p w14:paraId="093EE2B3" w14:textId="0FE8F0E3" w:rsidR="006D352C" w:rsidRPr="004B6EEB" w:rsidRDefault="006D352C" w:rsidP="004B6EE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Ця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строчка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містить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інформацію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 UDP заголовок:</w:t>
      </w:r>
    </w:p>
    <w:p w14:paraId="4C8B9E2E" w14:textId="0D64BCBE" w:rsidR="006D352C" w:rsidRPr="004B6EEB" w:rsidRDefault="00D64462" w:rsidP="004B6EE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lastRenderedPageBreak/>
        <w:t>Т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ип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протоколу </w:t>
      </w:r>
      <w:r w:rsidRPr="004B6EEB">
        <w:rPr>
          <w:rFonts w:ascii="Times New Roman" w:hAnsi="Times New Roman" w:cs="Times New Roman"/>
          <w:sz w:val="28"/>
          <w:szCs w:val="28"/>
          <w:lang w:val="en-US" w:eastAsia="ru-UA"/>
        </w:rPr>
        <w:t xml:space="preserve">: </w:t>
      </w:r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UDP</w:t>
      </w:r>
      <w:r w:rsidRPr="004B6EEB">
        <w:rPr>
          <w:rFonts w:ascii="Times New Roman" w:hAnsi="Times New Roman" w:cs="Times New Roman"/>
          <w:sz w:val="28"/>
          <w:szCs w:val="28"/>
          <w:lang w:val="en-US"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User_Datagram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Protocol</w:t>
      </w:r>
    </w:p>
    <w:p w14:paraId="23402A8C" w14:textId="3FE1D13F" w:rsidR="006D352C" w:rsidRPr="004B6EEB" w:rsidRDefault="00D64462" w:rsidP="004B6EE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Н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омер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вихідного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порту</w:t>
      </w:r>
      <w:r w:rsidRPr="004B6EEB">
        <w:rPr>
          <w:rFonts w:ascii="Times New Roman" w:hAnsi="Times New Roman" w:cs="Times New Roman"/>
          <w:sz w:val="28"/>
          <w:szCs w:val="28"/>
          <w:lang w:val="ru-RU" w:eastAsia="ru-UA"/>
        </w:rPr>
        <w:t xml:space="preserve"> :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Src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port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>: 39817</w:t>
      </w:r>
    </w:p>
    <w:p w14:paraId="6FACFC8C" w14:textId="0DDDC302" w:rsidR="006D352C" w:rsidRPr="004B6EEB" w:rsidRDefault="00D64462" w:rsidP="004B6EE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Н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омер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призначеного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порту</w:t>
      </w:r>
      <w:r w:rsidRPr="004B6EEB">
        <w:rPr>
          <w:rFonts w:ascii="Times New Roman" w:hAnsi="Times New Roman" w:cs="Times New Roman"/>
          <w:sz w:val="28"/>
          <w:szCs w:val="28"/>
          <w:lang w:val="ru-RU" w:eastAsia="ru-UA"/>
        </w:rPr>
        <w:t xml:space="preserve"> :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Dst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port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>: 1234</w:t>
      </w:r>
    </w:p>
    <w:p w14:paraId="670C2AA6" w14:textId="14753FF3" w:rsidR="006D352C" w:rsidRPr="004B6EEB" w:rsidRDefault="006D352C" w:rsidP="004B6EE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Ця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строчка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показує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наявність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у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пакеті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їх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  <w:lang w:eastAsia="ru-UA"/>
        </w:rPr>
        <w:t>розмір</w:t>
      </w:r>
      <w:proofErr w:type="spellEnd"/>
      <w:r w:rsidRPr="004B6EEB">
        <w:rPr>
          <w:rFonts w:ascii="Times New Roman" w:hAnsi="Times New Roman" w:cs="Times New Roman"/>
          <w:sz w:val="28"/>
          <w:szCs w:val="28"/>
          <w:lang w:eastAsia="ru-UA"/>
        </w:rPr>
        <w:t>:</w:t>
      </w:r>
    </w:p>
    <w:p w14:paraId="58CD0E33" w14:textId="5783717C" w:rsidR="006D352C" w:rsidRPr="004B6EEB" w:rsidRDefault="00D64462" w:rsidP="004B6EE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П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ідказка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що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пакеті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міститься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даний блок</w:t>
      </w:r>
      <w:r w:rsidRPr="004B6EEB">
        <w:rPr>
          <w:rFonts w:ascii="Times New Roman" w:hAnsi="Times New Roman" w:cs="Times New Roman"/>
          <w:sz w:val="28"/>
          <w:szCs w:val="28"/>
          <w:lang w:val="ru-RU" w:eastAsia="ru-UA"/>
        </w:rPr>
        <w:t xml:space="preserve"> : </w:t>
      </w:r>
      <w:r w:rsidRPr="006D352C">
        <w:rPr>
          <w:rFonts w:ascii="Times New Roman" w:hAnsi="Times New Roman" w:cs="Times New Roman"/>
          <w:sz w:val="28"/>
          <w:szCs w:val="28"/>
          <w:lang w:eastAsia="ru-UA"/>
        </w:rPr>
        <w:t>Data</w:t>
      </w:r>
    </w:p>
    <w:p w14:paraId="4DA6A9F2" w14:textId="74355133" w:rsidR="006D352C" w:rsidRPr="004B6EEB" w:rsidRDefault="00D64462" w:rsidP="004B6EE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>Р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озмір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="006D352C" w:rsidRPr="004B6EEB">
        <w:rPr>
          <w:rFonts w:ascii="Times New Roman" w:hAnsi="Times New Roman" w:cs="Times New Roman"/>
          <w:sz w:val="28"/>
          <w:szCs w:val="28"/>
          <w:lang w:eastAsia="ru-UA"/>
        </w:rPr>
        <w:t xml:space="preserve"> у байтах</w:t>
      </w:r>
      <w:r w:rsidRPr="004B6EEB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 </w:t>
      </w:r>
      <w:r w:rsidRPr="004B6EEB">
        <w:rPr>
          <w:rFonts w:ascii="Times New Roman" w:hAnsi="Times New Roman" w:cs="Times New Roman"/>
          <w:sz w:val="28"/>
          <w:szCs w:val="28"/>
          <w:lang w:val="ru-RU" w:eastAsia="ru-UA"/>
        </w:rPr>
        <w:t xml:space="preserve">: </w:t>
      </w:r>
      <w:r w:rsidRPr="006D352C">
        <w:rPr>
          <w:rFonts w:ascii="Times New Roman" w:hAnsi="Times New Roman" w:cs="Times New Roman"/>
          <w:sz w:val="28"/>
          <w:szCs w:val="28"/>
          <w:lang w:eastAsia="ru-UA"/>
        </w:rPr>
        <w:t xml:space="preserve">(6 </w:t>
      </w:r>
      <w:proofErr w:type="spellStart"/>
      <w:r w:rsidRPr="006D352C">
        <w:rPr>
          <w:rFonts w:ascii="Times New Roman" w:hAnsi="Times New Roman" w:cs="Times New Roman"/>
          <w:sz w:val="28"/>
          <w:szCs w:val="28"/>
          <w:lang w:eastAsia="ru-UA"/>
        </w:rPr>
        <w:t>bytes</w:t>
      </w:r>
      <w:proofErr w:type="spellEnd"/>
      <w:r w:rsidRPr="006D352C">
        <w:rPr>
          <w:rFonts w:ascii="Times New Roman" w:hAnsi="Times New Roman" w:cs="Times New Roman"/>
          <w:sz w:val="28"/>
          <w:szCs w:val="28"/>
          <w:lang w:eastAsia="ru-UA"/>
        </w:rPr>
        <w:t>)</w:t>
      </w:r>
    </w:p>
    <w:p w14:paraId="2FFF16F8" w14:textId="4C5EFB73" w:rsidR="008120A0" w:rsidRPr="00F44188" w:rsidRDefault="008120A0" w:rsidP="00F441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6EEB">
        <w:rPr>
          <w:rFonts w:ascii="Times New Roman" w:hAnsi="Times New Roman" w:cs="Times New Roman"/>
          <w:sz w:val="28"/>
          <w:szCs w:val="28"/>
        </w:rPr>
        <w:t xml:space="preserve">Протокол UDP </w:t>
      </w:r>
      <w:r w:rsidRPr="004B6EE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комп'ютери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надсилати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один одному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дійшли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отримувача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простіший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швидший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надійний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за протокол TCP.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втрачені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прийти в неправильному порядку, але в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вони просто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ігноруються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. UDP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корисний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швидкої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>, онлайн-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стрімінгове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EB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B6EEB">
        <w:rPr>
          <w:rFonts w:ascii="Times New Roman" w:hAnsi="Times New Roman" w:cs="Times New Roman"/>
          <w:sz w:val="28"/>
          <w:szCs w:val="28"/>
        </w:rPr>
        <w:t>.</w:t>
      </w:r>
    </w:p>
    <w:p w14:paraId="787DCF53" w14:textId="77777777" w:rsidR="00F44188" w:rsidRPr="00F44188" w:rsidRDefault="00F44188" w:rsidP="00F441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Основна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різниця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TCP і UDP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полягає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надійності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доставки та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контролі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з'єднання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>:</w:t>
      </w:r>
    </w:p>
    <w:p w14:paraId="0D8796C5" w14:textId="5C214A0A" w:rsidR="00F44188" w:rsidRPr="00F44188" w:rsidRDefault="00F44188" w:rsidP="00F44188">
      <w:p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1)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Надійність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доставки:</w:t>
      </w:r>
    </w:p>
    <w:p w14:paraId="25AFC189" w14:textId="77777777" w:rsidR="00F44188" w:rsidRPr="00F44188" w:rsidRDefault="00F44188" w:rsidP="00F44188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TCP: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Забезпечує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надійну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доставку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перевіряючи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цілісність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пакетів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відновлюючи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втрачені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пакети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контролюючи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порядок доставки.</w:t>
      </w:r>
    </w:p>
    <w:p w14:paraId="62A0608F" w14:textId="77777777" w:rsidR="00F44188" w:rsidRPr="00F44188" w:rsidRDefault="00F44188" w:rsidP="00F44188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UDP: Не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гарантує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надійну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доставку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Пакети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можуть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втрачені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прийти в неправильному порядку.</w:t>
      </w:r>
    </w:p>
    <w:p w14:paraId="3DA54C34" w14:textId="39FD3D1C" w:rsidR="00F44188" w:rsidRPr="00F44188" w:rsidRDefault="00F44188" w:rsidP="00F44188">
      <w:p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2) </w:t>
      </w:r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Контроль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з'єднання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>:</w:t>
      </w:r>
    </w:p>
    <w:p w14:paraId="09694335" w14:textId="77777777" w:rsidR="00F44188" w:rsidRPr="00F44188" w:rsidRDefault="00F44188" w:rsidP="00F44188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TCP: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з'єднання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відправником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отримувачем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перед передачею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Забезпечує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надійну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передачу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підтримку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з'єднання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>.</w:t>
      </w:r>
    </w:p>
    <w:p w14:paraId="2643F357" w14:textId="77777777" w:rsidR="00F44188" w:rsidRPr="00F44188" w:rsidRDefault="00F44188" w:rsidP="00F44188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UDP: Не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механізму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встановлення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підтримки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з'єднання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Дані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надсилаються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без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попереднього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встановлення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з'єднання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>.</w:t>
      </w:r>
    </w:p>
    <w:p w14:paraId="17DB1518" w14:textId="4128FA90" w:rsidR="00F44188" w:rsidRPr="00F44188" w:rsidRDefault="00F44188" w:rsidP="00F44188">
      <w:p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val="uk-UA" w:eastAsia="ru-UA"/>
        </w:rPr>
        <w:lastRenderedPageBreak/>
        <w:t xml:space="preserve">3) </w:t>
      </w:r>
      <w:r w:rsidRPr="00F44188">
        <w:rPr>
          <w:rFonts w:ascii="Times New Roman" w:hAnsi="Times New Roman" w:cs="Times New Roman"/>
          <w:sz w:val="28"/>
          <w:szCs w:val="28"/>
          <w:lang w:eastAsia="ru-UA"/>
        </w:rPr>
        <w:t>Контроль потоку:</w:t>
      </w:r>
    </w:p>
    <w:p w14:paraId="4AC4EDF2" w14:textId="77777777" w:rsidR="00F44188" w:rsidRPr="00F44188" w:rsidRDefault="00F44188" w:rsidP="00F44188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TCP: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механізм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контролю потоку для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регулювання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швидкості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передачі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уникнення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перевантаження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отримувача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>.</w:t>
      </w:r>
    </w:p>
    <w:p w14:paraId="0C595121" w14:textId="77777777" w:rsidR="00F44188" w:rsidRPr="00F44188" w:rsidRDefault="00F44188" w:rsidP="00F44188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UDP: Не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механізму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контролю потоку.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Пакети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передаються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без будь-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якого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регулювання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швидкості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>.</w:t>
      </w:r>
    </w:p>
    <w:p w14:paraId="2E9ED60A" w14:textId="7256A3A4" w:rsidR="00F44188" w:rsidRPr="00F44188" w:rsidRDefault="00F44188" w:rsidP="00F44188">
      <w:p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val="uk-UA" w:eastAsia="ru-UA"/>
        </w:rPr>
        <w:t>4)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Затримка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ефективність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>:</w:t>
      </w:r>
    </w:p>
    <w:p w14:paraId="1E860FAF" w14:textId="77777777" w:rsidR="00F44188" w:rsidRPr="00F44188" w:rsidRDefault="00F44188" w:rsidP="00F44188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TCP: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деяку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затримку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через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процедури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встановлення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з'єднання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та контролю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надійної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доставки.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менш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ефективним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передачі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великих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обсягів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в реальному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часі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>.</w:t>
      </w:r>
    </w:p>
    <w:p w14:paraId="18145C15" w14:textId="77777777" w:rsidR="00F44188" w:rsidRPr="00F44188" w:rsidRDefault="00F44188" w:rsidP="00F44188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UA"/>
        </w:rPr>
      </w:pPr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UDP: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меншу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затримку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більшу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швидкість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оскільки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не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додаткових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процедур для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надійної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доставки та контролю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з'єднання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. Часто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використовується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передачі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потокових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в реальному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часі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, таких як </w:t>
      </w:r>
      <w:proofErr w:type="spellStart"/>
      <w:r w:rsidRPr="00F44188">
        <w:rPr>
          <w:rFonts w:ascii="Times New Roman" w:hAnsi="Times New Roman" w:cs="Times New Roman"/>
          <w:sz w:val="28"/>
          <w:szCs w:val="28"/>
          <w:lang w:eastAsia="ru-UA"/>
        </w:rPr>
        <w:t>відео</w:t>
      </w:r>
      <w:proofErr w:type="spellEnd"/>
      <w:r w:rsidRPr="00F44188">
        <w:rPr>
          <w:rFonts w:ascii="Times New Roman" w:hAnsi="Times New Roman" w:cs="Times New Roman"/>
          <w:sz w:val="28"/>
          <w:szCs w:val="28"/>
          <w:lang w:eastAsia="ru-UA"/>
        </w:rPr>
        <w:t xml:space="preserve"> та голос.</w:t>
      </w:r>
    </w:p>
    <w:p w14:paraId="0AE5B61F" w14:textId="77777777" w:rsidR="00F44188" w:rsidRPr="00F44188" w:rsidRDefault="00F44188" w:rsidP="00F441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</w:p>
    <w:p w14:paraId="46ADF0CC" w14:textId="77777777" w:rsidR="006D352C" w:rsidRPr="004B6EEB" w:rsidRDefault="006D352C" w:rsidP="004B6E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D352C" w:rsidRPr="004B6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2CAE"/>
    <w:multiLevelType w:val="hybridMultilevel"/>
    <w:tmpl w:val="A5D219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3877"/>
    <w:multiLevelType w:val="hybridMultilevel"/>
    <w:tmpl w:val="1A6AC8E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423BB"/>
    <w:multiLevelType w:val="hybridMultilevel"/>
    <w:tmpl w:val="9A460390"/>
    <w:lvl w:ilvl="0" w:tplc="200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03EC"/>
    <w:multiLevelType w:val="hybridMultilevel"/>
    <w:tmpl w:val="07942AB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495EC3"/>
    <w:multiLevelType w:val="hybridMultilevel"/>
    <w:tmpl w:val="55C004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105E3"/>
    <w:multiLevelType w:val="hybridMultilevel"/>
    <w:tmpl w:val="3FB8DD3C"/>
    <w:lvl w:ilvl="0" w:tplc="200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33D0"/>
    <w:multiLevelType w:val="hybridMultilevel"/>
    <w:tmpl w:val="FD986C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C5EB3"/>
    <w:multiLevelType w:val="hybridMultilevel"/>
    <w:tmpl w:val="4FF4AC68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02BBF"/>
    <w:multiLevelType w:val="hybridMultilevel"/>
    <w:tmpl w:val="F9C8F6DC"/>
    <w:lvl w:ilvl="0" w:tplc="D9DAF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DF291B"/>
    <w:multiLevelType w:val="hybridMultilevel"/>
    <w:tmpl w:val="A37AE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C25F1"/>
    <w:multiLevelType w:val="hybridMultilevel"/>
    <w:tmpl w:val="5792EE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D357B1"/>
    <w:multiLevelType w:val="hybridMultilevel"/>
    <w:tmpl w:val="E6E8D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A7ABB"/>
    <w:multiLevelType w:val="hybridMultilevel"/>
    <w:tmpl w:val="4176DE2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5C5208"/>
    <w:multiLevelType w:val="multilevel"/>
    <w:tmpl w:val="8872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F47C53"/>
    <w:multiLevelType w:val="multilevel"/>
    <w:tmpl w:val="94A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146133"/>
    <w:multiLevelType w:val="multilevel"/>
    <w:tmpl w:val="59F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E2FFD"/>
    <w:multiLevelType w:val="multilevel"/>
    <w:tmpl w:val="81B8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7D035C"/>
    <w:multiLevelType w:val="hybridMultilevel"/>
    <w:tmpl w:val="05746E4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9A0F8A"/>
    <w:multiLevelType w:val="multilevel"/>
    <w:tmpl w:val="AEF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DF20C7"/>
    <w:multiLevelType w:val="multilevel"/>
    <w:tmpl w:val="48DE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181E17"/>
    <w:multiLevelType w:val="hybridMultilevel"/>
    <w:tmpl w:val="07661C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847BF0"/>
    <w:multiLevelType w:val="hybridMultilevel"/>
    <w:tmpl w:val="AAAC14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050DD"/>
    <w:multiLevelType w:val="hybridMultilevel"/>
    <w:tmpl w:val="AA68005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EA2B5D"/>
    <w:multiLevelType w:val="hybridMultilevel"/>
    <w:tmpl w:val="781068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47461"/>
    <w:multiLevelType w:val="hybridMultilevel"/>
    <w:tmpl w:val="345875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12836"/>
    <w:multiLevelType w:val="hybridMultilevel"/>
    <w:tmpl w:val="E9784BB0"/>
    <w:lvl w:ilvl="0" w:tplc="29282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91978"/>
    <w:multiLevelType w:val="hybridMultilevel"/>
    <w:tmpl w:val="EFA675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41CA0"/>
    <w:multiLevelType w:val="multilevel"/>
    <w:tmpl w:val="AE5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C852BC"/>
    <w:multiLevelType w:val="hybridMultilevel"/>
    <w:tmpl w:val="ECA61B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06DC2"/>
    <w:multiLevelType w:val="hybridMultilevel"/>
    <w:tmpl w:val="EC0E6DBC"/>
    <w:lvl w:ilvl="0" w:tplc="CF3E0E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075919">
    <w:abstractNumId w:val="23"/>
  </w:num>
  <w:num w:numId="2" w16cid:durableId="1904635240">
    <w:abstractNumId w:val="8"/>
  </w:num>
  <w:num w:numId="3" w16cid:durableId="1242447301">
    <w:abstractNumId w:val="29"/>
  </w:num>
  <w:num w:numId="4" w16cid:durableId="514806399">
    <w:abstractNumId w:val="7"/>
  </w:num>
  <w:num w:numId="5" w16cid:durableId="257762391">
    <w:abstractNumId w:val="13"/>
  </w:num>
  <w:num w:numId="6" w16cid:durableId="1766803553">
    <w:abstractNumId w:val="21"/>
  </w:num>
  <w:num w:numId="7" w16cid:durableId="1169759055">
    <w:abstractNumId w:val="26"/>
  </w:num>
  <w:num w:numId="8" w16cid:durableId="2057270670">
    <w:abstractNumId w:val="25"/>
  </w:num>
  <w:num w:numId="9" w16cid:durableId="381562057">
    <w:abstractNumId w:val="22"/>
  </w:num>
  <w:num w:numId="10" w16cid:durableId="984309734">
    <w:abstractNumId w:val="10"/>
  </w:num>
  <w:num w:numId="11" w16cid:durableId="1199515344">
    <w:abstractNumId w:val="3"/>
  </w:num>
  <w:num w:numId="12" w16cid:durableId="1577278225">
    <w:abstractNumId w:val="27"/>
  </w:num>
  <w:num w:numId="13" w16cid:durableId="1387489663">
    <w:abstractNumId w:val="14"/>
  </w:num>
  <w:num w:numId="14" w16cid:durableId="179896798">
    <w:abstractNumId w:val="19"/>
  </w:num>
  <w:num w:numId="15" w16cid:durableId="1074546241">
    <w:abstractNumId w:val="18"/>
  </w:num>
  <w:num w:numId="16" w16cid:durableId="1140223584">
    <w:abstractNumId w:val="16"/>
  </w:num>
  <w:num w:numId="17" w16cid:durableId="141581893">
    <w:abstractNumId w:val="0"/>
  </w:num>
  <w:num w:numId="18" w16cid:durableId="776556949">
    <w:abstractNumId w:val="1"/>
  </w:num>
  <w:num w:numId="19" w16cid:durableId="1509061237">
    <w:abstractNumId w:val="17"/>
  </w:num>
  <w:num w:numId="20" w16cid:durableId="666983989">
    <w:abstractNumId w:val="20"/>
  </w:num>
  <w:num w:numId="21" w16cid:durableId="2048413232">
    <w:abstractNumId w:val="12"/>
  </w:num>
  <w:num w:numId="22" w16cid:durableId="1897089240">
    <w:abstractNumId w:val="24"/>
  </w:num>
  <w:num w:numId="23" w16cid:durableId="1067612447">
    <w:abstractNumId w:val="28"/>
  </w:num>
  <w:num w:numId="24" w16cid:durableId="43919487">
    <w:abstractNumId w:val="15"/>
  </w:num>
  <w:num w:numId="25" w16cid:durableId="704255141">
    <w:abstractNumId w:val="5"/>
  </w:num>
  <w:num w:numId="26" w16cid:durableId="650642700">
    <w:abstractNumId w:val="2"/>
  </w:num>
  <w:num w:numId="27" w16cid:durableId="92363469">
    <w:abstractNumId w:val="4"/>
  </w:num>
  <w:num w:numId="28" w16cid:durableId="1934781291">
    <w:abstractNumId w:val="11"/>
  </w:num>
  <w:num w:numId="29" w16cid:durableId="1263803474">
    <w:abstractNumId w:val="6"/>
  </w:num>
  <w:num w:numId="30" w16cid:durableId="1406760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65"/>
    <w:rsid w:val="000B49F9"/>
    <w:rsid w:val="0033350D"/>
    <w:rsid w:val="004B6EEB"/>
    <w:rsid w:val="006D352C"/>
    <w:rsid w:val="006D40AB"/>
    <w:rsid w:val="008120A0"/>
    <w:rsid w:val="008F43D8"/>
    <w:rsid w:val="00C10E28"/>
    <w:rsid w:val="00D64462"/>
    <w:rsid w:val="00E53A65"/>
    <w:rsid w:val="00F4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6020"/>
  <w15:chartTrackingRefBased/>
  <w15:docId w15:val="{65497589-13E0-4CB6-8AE2-3B16A828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A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D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Стрельченко Максим</cp:lastModifiedBy>
  <cp:revision>1</cp:revision>
  <dcterms:created xsi:type="dcterms:W3CDTF">2023-05-28T14:34:00Z</dcterms:created>
  <dcterms:modified xsi:type="dcterms:W3CDTF">2023-05-28T16:49:00Z</dcterms:modified>
</cp:coreProperties>
</file>