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58" w:rsidRPr="00994C48" w:rsidRDefault="00446087" w:rsidP="004460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  <w:r w:rsidRPr="00994C48">
        <w:rPr>
          <w:rFonts w:ascii="Times New Roman" w:hAnsi="Times New Roman" w:cs="Times New Roman"/>
          <w:b/>
          <w:sz w:val="36"/>
          <w:szCs w:val="36"/>
          <w:lang w:val="uk-UA"/>
        </w:rPr>
        <w:t>АСМ «МОНІТОР»</w:t>
      </w:r>
      <w:r w:rsidR="001B3958" w:rsidRPr="00994C48">
        <w:rPr>
          <w:rFonts w:ascii="Times New Roman" w:hAnsi="Times New Roman" w:cs="Times New Roman"/>
          <w:b/>
          <w:sz w:val="36"/>
          <w:szCs w:val="36"/>
          <w:lang w:val="uk-UA" w:eastAsia="ru-RU"/>
        </w:rPr>
        <w:t>:</w:t>
      </w:r>
      <w:r w:rsidR="003A15B0" w:rsidRPr="00994C48">
        <w:rPr>
          <w:rFonts w:ascii="Times New Roman" w:hAnsi="Times New Roman" w:cs="Times New Roman"/>
          <w:b/>
          <w:sz w:val="36"/>
          <w:szCs w:val="36"/>
          <w:lang w:val="uk-UA" w:eastAsia="ru-RU"/>
        </w:rPr>
        <w:t xml:space="preserve"> </w:t>
      </w:r>
      <w:r w:rsidR="001B3958" w:rsidRPr="00994C48">
        <w:rPr>
          <w:rFonts w:ascii="Times New Roman" w:hAnsi="Times New Roman" w:cs="Times New Roman"/>
          <w:b/>
          <w:sz w:val="36"/>
          <w:szCs w:val="36"/>
          <w:lang w:val="uk-UA" w:eastAsia="ru-RU"/>
        </w:rPr>
        <w:t>План проект</w:t>
      </w:r>
      <w:r w:rsidR="003A15B0" w:rsidRPr="00994C48">
        <w:rPr>
          <w:rFonts w:ascii="Times New Roman" w:hAnsi="Times New Roman" w:cs="Times New Roman"/>
          <w:b/>
          <w:sz w:val="36"/>
          <w:szCs w:val="36"/>
          <w:lang w:val="uk-UA" w:eastAsia="ru-RU"/>
        </w:rPr>
        <w:t>у</w:t>
      </w:r>
    </w:p>
    <w:p w:rsidR="00446087" w:rsidRPr="00994C48" w:rsidRDefault="00446087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План проекту (план управління програмним проектом,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Software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Project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Management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Plan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- основний регламентуючий документ, який визначать мета проекту, стратегію розробки, склад і організацію команди розробників, загальну структуру робіт, ризики і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други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аспекти управління проектом. Даний план розроблений для проекту </w:t>
      </w:r>
      <w:r w:rsidRPr="00994C48">
        <w:rPr>
          <w:rFonts w:ascii="Times New Roman" w:hAnsi="Times New Roman" w:cs="Times New Roman"/>
          <w:sz w:val="28"/>
          <w:szCs w:val="28"/>
          <w:lang w:val="uk-UA"/>
        </w:rPr>
        <w:t>АСМ «МОНІТОР»</w:t>
      </w:r>
      <w:r w:rsidRPr="00994C4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:</w:t>
      </w:r>
    </w:p>
    <w:p w:rsidR="001B3958" w:rsidRPr="00994C48" w:rsidRDefault="00446087" w:rsidP="001B395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документ підготовлений з урахуванням вимог стандарту IEEE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standard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for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Software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Project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Management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Plans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B3958" w:rsidRPr="00994C48" w:rsidTr="004A0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958" w:rsidRPr="00994C48" w:rsidRDefault="001B3958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1B3958" w:rsidRPr="00994C48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.D0.9E.D0.B1.D0.B7.D0.BE.D1.80_.D0.BF.D1"/>
      <w:bookmarkEnd w:id="0"/>
    </w:p>
    <w:p w:rsidR="001B3958" w:rsidRPr="00994C48" w:rsidRDefault="00446087" w:rsidP="0044608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  <w:lang w:val="uk-UA" w:eastAsia="ru-RU"/>
        </w:rPr>
      </w:pPr>
      <w:r w:rsidRPr="00994C48">
        <w:rPr>
          <w:rFonts w:ascii="Times New Roman" w:hAnsi="Times New Roman" w:cs="Times New Roman"/>
          <w:sz w:val="36"/>
          <w:szCs w:val="36"/>
          <w:lang w:val="uk-UA" w:eastAsia="ru-RU"/>
        </w:rPr>
        <w:t>Огляд проекту</w:t>
      </w:r>
    </w:p>
    <w:p w:rsidR="001B3958" w:rsidRPr="00994C48" w:rsidRDefault="00446087" w:rsidP="00446087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1" w:name=".D0.A6.D0.B5.D0.BB.D1.8C.2C_.D0.B7.D0.B0"/>
      <w:bookmarkEnd w:id="1"/>
      <w:r w:rsidRPr="00994C48">
        <w:rPr>
          <w:rFonts w:ascii="Times New Roman" w:hAnsi="Times New Roman" w:cs="Times New Roman"/>
          <w:b/>
          <w:sz w:val="28"/>
          <w:szCs w:val="28"/>
          <w:lang w:val="uk-UA" w:eastAsia="ru-RU"/>
        </w:rPr>
        <w:t>Ціль, задачі і межі проекту</w:t>
      </w:r>
    </w:p>
    <w:p w:rsidR="00446087" w:rsidRPr="00994C48" w:rsidRDefault="00446087" w:rsidP="004460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.D0.94.D0.BE.D0.BA.D1.83.D0.BC.D0.B5.D0."/>
      <w:bookmarkEnd w:id="2"/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Мета проекту полягає в розробці програми для </w:t>
      </w: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системи моніторингу торгових точок.</w:t>
      </w:r>
    </w:p>
    <w:p w:rsidR="00446087" w:rsidRPr="00994C48" w:rsidRDefault="00446087" w:rsidP="00446087">
      <w:pPr>
        <w:pStyle w:val="a3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Об'єкти передачі замовнику</w:t>
      </w:r>
    </w:p>
    <w:p w:rsidR="00446087" w:rsidRPr="00994C48" w:rsidRDefault="00446087" w:rsidP="004460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перераховані всі результати роботи команди, що підлягають передачі замовнику, терміни.</w:t>
      </w:r>
    </w:p>
    <w:p w:rsidR="001B3958" w:rsidRPr="00994C48" w:rsidRDefault="001B3958" w:rsidP="00446087">
      <w:pPr>
        <w:pStyle w:val="a3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Документальн</w:t>
      </w:r>
      <w:r w:rsidR="003A15B0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об</w:t>
      </w:r>
      <w:r w:rsidR="003A15B0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’є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</w:t>
      </w:r>
      <w:r w:rsidR="003A15B0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</w:t>
      </w:r>
    </w:p>
    <w:p w:rsidR="001B3958" w:rsidRPr="00994C48" w:rsidRDefault="00446087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Технічне завдання</w:t>
      </w:r>
      <w:r w:rsidR="001B3958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11.</w:t>
      </w:r>
      <w:r w:rsidR="004E7A6F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</w:t>
      </w:r>
      <w:r w:rsidR="001B3958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.20</w:t>
      </w:r>
      <w:r w:rsidR="004E7A6F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16</w:t>
      </w:r>
      <w:r w:rsidR="001B3958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B3958" w:rsidRPr="00994C48" w:rsidRDefault="003A15B0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GoBack"/>
      <w:r w:rsidRPr="00BC2A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Vision</w:t>
      </w:r>
      <w:bookmarkEnd w:id="3"/>
      <w:r w:rsidR="001B3958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6.10.2016</w:t>
      </w:r>
    </w:p>
    <w:p w:rsidR="00F07E40" w:rsidRPr="00994C48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SPMP</w:t>
      </w:r>
      <w:r w:rsidR="001B3958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11.</w:t>
      </w: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11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.2016 </w:t>
      </w:r>
    </w:p>
    <w:p w:rsidR="00293CFF" w:rsidRPr="00994C48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SRS: 14.11.2016</w:t>
      </w:r>
    </w:p>
    <w:p w:rsidR="00293CFF" w:rsidRPr="00994C48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SDP: 17.11.2016</w:t>
      </w:r>
    </w:p>
    <w:p w:rsidR="001B3958" w:rsidRPr="00994C48" w:rsidRDefault="00446087" w:rsidP="00446087">
      <w:pPr>
        <w:pStyle w:val="a3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bookmarkStart w:id="4" w:name=".D0.9F.D1.80.D0.BE.D0.B3.D1.80.D0.B0.D0."/>
      <w:bookmarkEnd w:id="4"/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Програм</w:t>
      </w:r>
      <w:r w:rsidR="001B3958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="001B3958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об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’є</w:t>
      </w:r>
      <w:r w:rsidR="001B3958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</w:t>
      </w:r>
    </w:p>
    <w:p w:rsidR="001B3958" w:rsidRPr="00994C48" w:rsidRDefault="001B3958" w:rsidP="001B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Бета-верс</w:t>
      </w:r>
      <w:r w:rsidR="00446087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 продукт</w:t>
      </w:r>
      <w:r w:rsidR="00446087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11.10.2016</w:t>
      </w:r>
    </w:p>
    <w:p w:rsidR="00F07E40" w:rsidRPr="00994C48" w:rsidRDefault="001B3958" w:rsidP="001B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Рел</w:t>
      </w:r>
      <w:r w:rsidR="00446087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з-кандидат: </w:t>
      </w:r>
      <w:r w:rsidR="00293CFF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</w:t>
      </w:r>
      <w:r w:rsidR="00293CFF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.2016 </w:t>
      </w:r>
    </w:p>
    <w:p w:rsidR="001B3958" w:rsidRPr="00994C48" w:rsidRDefault="001B3958" w:rsidP="001B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Рел</w:t>
      </w:r>
      <w:r w:rsidR="00446087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з: </w:t>
      </w:r>
      <w:r w:rsidR="00293CFF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23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</w:t>
      </w:r>
      <w:r w:rsidR="00293CFF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F07E40" w:rsidRPr="00994C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.2016</w:t>
      </w:r>
    </w:p>
    <w:p w:rsidR="001B3958" w:rsidRPr="00994C48" w:rsidRDefault="001B3958" w:rsidP="003A15B0">
      <w:pPr>
        <w:pStyle w:val="a3"/>
        <w:numPr>
          <w:ilvl w:val="1"/>
          <w:numId w:val="18"/>
        </w:num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5" w:name=".D0.9A.D0.B0.D0.BB.D0.B5.D0.BD.D0.B4.D0."/>
      <w:bookmarkEnd w:id="5"/>
      <w:r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Календарн</w:t>
      </w:r>
      <w:r w:rsidR="00446087"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и</w:t>
      </w:r>
      <w:r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й план р</w:t>
      </w:r>
      <w:r w:rsidR="00744E69"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</w:t>
      </w:r>
      <w:r w:rsidR="00446087"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</w:t>
      </w:r>
      <w:r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56"/>
        <w:gridCol w:w="551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779"/>
      </w:tblGrid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proofErr w:type="spellStart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Нед</w:t>
            </w:r>
            <w:proofErr w:type="spellEnd"/>
            <w:r w:rsidRPr="00994C48"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 xml:space="preserve"> 16</w:t>
            </w:r>
          </w:p>
        </w:tc>
      </w:tr>
      <w:tr w:rsidR="001B3958" w:rsidRPr="00994C48" w:rsidTr="004A01D9"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994C4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lang w:val="uk-UA" w:eastAsia="ru-RU"/>
              </w:rPr>
              <w:t>Основні процеси</w:t>
            </w: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FA761D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lastRenderedPageBreak/>
              <w:t>Планування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994C48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01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-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FA761D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Анал</w:t>
            </w:r>
            <w:r w:rsidR="00FA761D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і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 xml:space="preserve">з </w:t>
            </w:r>
            <w:r w:rsidR="00FA761D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вимог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994C48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14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-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16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FA761D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Проектування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994C48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16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-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18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FA761D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Кодування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994C48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18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-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25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FA761D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Системне тестування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994C48" w:rsidRDefault="00F07E40" w:rsidP="00C11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25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="00C11859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10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-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11</w:t>
            </w:r>
            <w:r w:rsidR="001B3958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="00C11859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</w:tr>
      <w:tr w:rsidR="001B3958" w:rsidRPr="00994C48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FA761D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Реліз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994C48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994C48" w:rsidRDefault="001B3958" w:rsidP="00C11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2</w:t>
            </w:r>
            <w:r w:rsidR="00C11859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0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="00C11859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11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-</w:t>
            </w:r>
            <w:r w:rsidR="00C11859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26</w:t>
            </w:r>
            <w:r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.</w:t>
            </w:r>
            <w:r w:rsidR="00C11859" w:rsidRPr="00994C48"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11</w:t>
            </w:r>
          </w:p>
        </w:tc>
      </w:tr>
    </w:tbl>
    <w:p w:rsidR="00744E69" w:rsidRPr="00994C48" w:rsidRDefault="00744E69" w:rsidP="00744E6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  <w:lang w:val="uk-UA" w:eastAsia="ru-RU"/>
        </w:rPr>
      </w:pPr>
      <w:bookmarkStart w:id="6" w:name=".D0.A0.D0.B5.D0.B3.D0.BB.D0.B0.D0.BC.D0."/>
      <w:bookmarkEnd w:id="6"/>
      <w:r w:rsidRPr="00994C48">
        <w:rPr>
          <w:rFonts w:ascii="Times New Roman" w:hAnsi="Times New Roman" w:cs="Times New Roman"/>
          <w:sz w:val="36"/>
          <w:szCs w:val="36"/>
          <w:lang w:val="uk-UA" w:eastAsia="ru-RU"/>
        </w:rPr>
        <w:t>Регламент внесення змін до плану проекту</w:t>
      </w:r>
    </w:p>
    <w:p w:rsidR="001B3958" w:rsidRPr="00994C48" w:rsidRDefault="00744E69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val="uk-UA" w:eastAsia="ru-RU"/>
        </w:rPr>
      </w:pPr>
      <w:r w:rsidRPr="00994C48">
        <w:rPr>
          <w:rFonts w:ascii="Verdana" w:eastAsia="Times New Roman" w:hAnsi="Verdana" w:cs="Times New Roman"/>
          <w:color w:val="000000"/>
          <w:sz w:val="26"/>
          <w:szCs w:val="26"/>
          <w:lang w:val="uk-UA" w:eastAsia="ru-RU"/>
        </w:rPr>
        <w:t xml:space="preserve">Справжній план передбачає внесення змін на регулярній щотижневій основі менеджером проекту. При необхідності менеджером проекту в план можуть бути внесені незаплановані зміни. Зміни в плані проекту фіксуються в переліку змін, що передує головного вмісту. План проекту публікується в </w:t>
      </w:r>
      <w:proofErr w:type="spellStart"/>
      <w:r w:rsidRPr="00994C48">
        <w:rPr>
          <w:rFonts w:ascii="Verdana" w:eastAsia="Times New Roman" w:hAnsi="Verdana" w:cs="Times New Roman"/>
          <w:color w:val="000000"/>
          <w:sz w:val="26"/>
          <w:szCs w:val="26"/>
          <w:lang w:val="uk-UA" w:eastAsia="ru-RU"/>
        </w:rPr>
        <w:t>GitHub</w:t>
      </w:r>
      <w:proofErr w:type="spellEnd"/>
      <w:r w:rsidRPr="00994C48">
        <w:rPr>
          <w:rFonts w:ascii="Verdana" w:eastAsia="Times New Roman" w:hAnsi="Verdana" w:cs="Times New Roman"/>
          <w:color w:val="000000"/>
          <w:sz w:val="26"/>
          <w:szCs w:val="26"/>
          <w:lang w:val="uk-UA" w:eastAsia="ru-RU"/>
        </w:rPr>
        <w:t xml:space="preserve"> проекту, таким чином, управління версіями забезпечується c допомогою </w:t>
      </w:r>
      <w:proofErr w:type="spellStart"/>
      <w:r w:rsidRPr="00994C48">
        <w:rPr>
          <w:rFonts w:ascii="Verdana" w:eastAsia="Times New Roman" w:hAnsi="Verdana" w:cs="Times New Roman"/>
          <w:color w:val="000000"/>
          <w:sz w:val="26"/>
          <w:szCs w:val="26"/>
          <w:lang w:val="uk-UA" w:eastAsia="ru-RU"/>
        </w:rPr>
        <w:t>GitHub</w:t>
      </w:r>
      <w:proofErr w:type="spellEnd"/>
      <w:r w:rsidRPr="00994C48">
        <w:rPr>
          <w:rFonts w:ascii="Verdana" w:eastAsia="Times New Roman" w:hAnsi="Verdana" w:cs="Times New Roman"/>
          <w:color w:val="000000"/>
          <w:sz w:val="26"/>
          <w:szCs w:val="26"/>
          <w:lang w:val="uk-UA" w:eastAsia="ru-RU"/>
        </w:rPr>
        <w:t>.</w:t>
      </w:r>
      <w:bookmarkStart w:id="7" w:name=".D0.A1.D1.81.D1.8B.D0.BB.D0.BA.D0.B8"/>
      <w:bookmarkStart w:id="8" w:name=".D0.98.D1.81.D0.BF.D0.BE.D0.BB.D1.8C.D0."/>
      <w:bookmarkEnd w:id="7"/>
      <w:bookmarkEnd w:id="8"/>
    </w:p>
    <w:p w:rsidR="001B3958" w:rsidRPr="00994C48" w:rsidRDefault="00744E69" w:rsidP="00446087">
      <w:pPr>
        <w:pStyle w:val="a3"/>
        <w:numPr>
          <w:ilvl w:val="0"/>
          <w:numId w:val="18"/>
        </w:numPr>
        <w:shd w:val="clear" w:color="auto" w:fill="FFFFFF"/>
        <w:spacing w:before="240" w:after="48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bookmarkStart w:id="9" w:name=".D0.9E.D1.80.D0.B3.D0.B0.D0.BD.D0.B8.D0."/>
      <w:bookmarkEnd w:id="9"/>
      <w:r w:rsidRPr="00994C48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Організація проекту</w:t>
      </w:r>
    </w:p>
    <w:p w:rsidR="001B3958" w:rsidRPr="00994C48" w:rsidRDefault="00744E69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0" w:name=".D0.92.D0.BD.D0.B5.D1.88.D0.BD.D0.B5.D0."/>
      <w:bookmarkEnd w:id="10"/>
      <w:r w:rsidRPr="00994C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Зовнішня взаємодія</w:t>
      </w:r>
    </w:p>
    <w:p w:rsidR="001B3958" w:rsidRPr="00994C48" w:rsidRDefault="00744E69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Взаємодія з </w:t>
      </w:r>
      <w:proofErr w:type="spellStart"/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вищестоящою</w:t>
      </w:r>
      <w:proofErr w:type="spellEnd"/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організацією</w:t>
      </w:r>
    </w:p>
    <w:p w:rsidR="00744E69" w:rsidRPr="00994C48" w:rsidRDefault="00744E69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Вищестоящою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організацією є Запорізька Державна Інженерна Академія. Контроль за ходом робіт здійснює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Попівщий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В.І., що складається з фахівців Програмної розробки (співробітників кафедри автоматизації систем управління виробництвом). Безпосереднє управління проектом здійснюється через замовника.</w:t>
      </w:r>
    </w:p>
    <w:p w:rsidR="001B3958" w:rsidRPr="00994C48" w:rsidRDefault="00744E69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Взаємодія</w:t>
      </w:r>
      <w:r w:rsidR="001B3958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</w:t>
      </w:r>
      <w:r w:rsidR="001B3958"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замовником</w:t>
      </w:r>
    </w:p>
    <w:p w:rsidR="001B3958" w:rsidRPr="00994C48" w:rsidRDefault="00722EAE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Формальним замовником проекту є </w:t>
      </w:r>
      <w:proofErr w:type="spellStart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Попішщий</w:t>
      </w:r>
      <w:proofErr w:type="spellEnd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В.І. Інтереси замовника являє Експертна рада, виконуючи такі функції, які передбачають взаємодію з командою розробників</w:t>
      </w:r>
      <w:r w:rsidR="001B3958"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: </w:t>
      </w:r>
    </w:p>
    <w:p w:rsidR="00722EAE" w:rsidRPr="00994C48" w:rsidRDefault="00722EAE" w:rsidP="00722EAE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11" w:name=".D0.92.D0.B7.D0.B0.D0.B8.D0.BC.D0.BE.D0."/>
      <w:bookmarkEnd w:id="11"/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формування теми і обмежень проекту</w:t>
      </w:r>
    </w:p>
    <w:p w:rsidR="00722EAE" w:rsidRPr="00994C48" w:rsidRDefault="00722EAE" w:rsidP="00722EAE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експертна оцінка проектної ідеї розробляється (презентація проектної ідеї)</w:t>
      </w:r>
    </w:p>
    <w:p w:rsidR="00722EAE" w:rsidRPr="00994C48" w:rsidRDefault="00722EAE" w:rsidP="00722EAE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участь у формуванні специфікації вимог</w:t>
      </w:r>
    </w:p>
    <w:p w:rsidR="00722EAE" w:rsidRPr="00994C48" w:rsidRDefault="00722EAE" w:rsidP="00722EAE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експертна оцінка підлягає передачі замовнику проектної документації</w:t>
      </w:r>
    </w:p>
    <w:p w:rsidR="00722EAE" w:rsidRPr="00994C48" w:rsidRDefault="00722EAE" w:rsidP="00722EAE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експертна оцінка підлягає передачі замовнику програмного продукту</w:t>
      </w:r>
    </w:p>
    <w:p w:rsidR="00722EAE" w:rsidRPr="00994C48" w:rsidRDefault="00722EAE" w:rsidP="00722EAE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C4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атестація проекту в цілому</w:t>
      </w:r>
    </w:p>
    <w:p w:rsidR="00722EAE" w:rsidRPr="00994C48" w:rsidRDefault="00722EAE" w:rsidP="00722E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color w:val="000000"/>
          <w:lang w:val="uk-UA" w:eastAsia="ru-RU"/>
        </w:rPr>
      </w:pPr>
    </w:p>
    <w:p w:rsidR="00722EAE" w:rsidRPr="00994C48" w:rsidRDefault="00722EAE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994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Взаємодія з проектними групами</w:t>
      </w:r>
    </w:p>
    <w:p w:rsidR="00722EAE" w:rsidRPr="00156121" w:rsidRDefault="00722EAE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12" w:name=".D0.92.D0.BD.D1.83.D1.82.D1.80.D0.B5.D0."/>
      <w:bookmarkEnd w:id="12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Учасники проекту можуть взаємодіяти з представниками інших проектних груп в рамках спільних семінарів, робочих зустрічей.</w:t>
      </w:r>
    </w:p>
    <w:p w:rsidR="001B3958" w:rsidRPr="00156121" w:rsidRDefault="00722EAE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1561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Внутрішня структура</w:t>
      </w:r>
    </w:p>
    <w:p w:rsidR="00722EAE" w:rsidRPr="00156121" w:rsidRDefault="00722EAE" w:rsidP="00722E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Кожен учасник команди розробників виконує в проекті кілька ролей, при цьому принаймні одну керуючу. Керуюча роль має на увазі відповідальність за один з основних процесів розробки проекту. У проекті передбачені наступні керуючі ролі:</w:t>
      </w:r>
    </w:p>
    <w:p w:rsidR="001B3958" w:rsidRPr="00156121" w:rsidRDefault="001B3958" w:rsidP="00722E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менеджер проект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(Project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PM) </w:t>
      </w:r>
    </w:p>
    <w:p w:rsidR="001B3958" w:rsidRPr="00156121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менеджер конф</w:t>
      </w:r>
      <w:r w:rsidR="00BC2A0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гурац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й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Configuration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CM) </w:t>
      </w:r>
    </w:p>
    <w:p w:rsidR="001B3958" w:rsidRPr="00156121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менеджер 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вимог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Requirements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RM) </w:t>
      </w:r>
    </w:p>
    <w:p w:rsidR="001B3958" w:rsidRPr="00156121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менеджер проект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Design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DM) </w:t>
      </w:r>
    </w:p>
    <w:p w:rsidR="001B3958" w:rsidRPr="00156121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менеджер реал</w:t>
      </w:r>
      <w:r w:rsidR="00BC2A0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зац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BC2A0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ї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Implementation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IM) </w:t>
      </w:r>
    </w:p>
    <w:p w:rsidR="001B3958" w:rsidRPr="00156121" w:rsidRDefault="00994C4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головний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дизайнер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User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Interface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UIM) </w:t>
      </w:r>
    </w:p>
    <w:p w:rsidR="001B3958" w:rsidRPr="00156121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менеджер 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якості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Quality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Assurance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QAM) </w:t>
      </w:r>
    </w:p>
    <w:p w:rsidR="001B3958" w:rsidRPr="00156121" w:rsidRDefault="00722EAE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проект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передбачені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наступні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рол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: </w:t>
      </w:r>
    </w:p>
    <w:p w:rsidR="001B3958" w:rsidRPr="00156121" w:rsidRDefault="00BC2A06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нженер 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вимог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Requirements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Engineer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RE) </w:t>
      </w:r>
    </w:p>
    <w:p w:rsidR="001B3958" w:rsidRPr="00156121" w:rsidRDefault="00BC2A06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нженер 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проектування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Design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Engineer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DE) </w:t>
      </w:r>
    </w:p>
    <w:p w:rsidR="001B3958" w:rsidRPr="00156121" w:rsidRDefault="00722EAE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програ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Programmer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P) </w:t>
      </w:r>
    </w:p>
    <w:p w:rsidR="001B3958" w:rsidRPr="00156121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дизайнер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Designer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D) </w:t>
      </w:r>
    </w:p>
    <w:p w:rsidR="001B3958" w:rsidRPr="00BC2A06" w:rsidRDefault="00BC2A06" w:rsidP="00BC2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нженер </w:t>
      </w:r>
      <w:r w:rsidR="00722EAE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тестування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Testing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Engineer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TE) </w:t>
      </w:r>
      <w:r w:rsidR="001B3958" w:rsidRPr="00BC2A0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722EAE" w:rsidRPr="00156121" w:rsidRDefault="00722EAE" w:rsidP="00722EAE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13" w:name=".D0.A0.D0.BE.D0.BB.D0.B8_.D0.B8_.D0.BE.D"/>
      <w:bookmarkEnd w:id="13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Всередині команди кожен менеджер взаємодіє з усіма учасниками. На допомогу кожному менеджеру на які виконують ролі рішенням робочих зборів призначаються незадіяні на даному етапі розробки </w:t>
      </w:r>
      <w:r w:rsidR="00BC2A0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учасників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проекту.</w:t>
      </w:r>
    </w:p>
    <w:p w:rsidR="00994C48" w:rsidRPr="00156121" w:rsidRDefault="00722EAE" w:rsidP="00722EAE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Менеджер проекту, менеджер вимог і менеджер проектування взаємодіють із замовником проекту, відповідно для координації і повідомлення про хід роботи над проектом, інтерв'ювання та узгодження специфікації вимог, узгодження дизайн-документа. Кожен менеджер взаємодіє з експертною групою для атестації керованого процесу і в ході семінарів. Також учасники команди можуть </w:t>
      </w:r>
      <w:r w:rsidR="00BC2A0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взаємодіяти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 розробниками з інших проектних груп.</w:t>
      </w:r>
    </w:p>
    <w:p w:rsidR="001B3958" w:rsidRPr="00156121" w:rsidRDefault="001B3958" w:rsidP="00722EAE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Рол</w:t>
      </w:r>
      <w:r w:rsidR="00994C48" w:rsidRPr="0015612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і</w:t>
      </w:r>
      <w:r w:rsidRPr="0015612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</w:t>
      </w:r>
      <w:r w:rsidR="00994C48" w:rsidRPr="0015612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та</w:t>
      </w:r>
      <w:r w:rsidRPr="0015612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</w:t>
      </w:r>
      <w:r w:rsidR="00994C48" w:rsidRPr="0015612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відповідальність</w:t>
      </w:r>
    </w:p>
    <w:p w:rsidR="00994C48" w:rsidRPr="00156121" w:rsidRDefault="00994C48" w:rsidP="00994C48">
      <w:pPr>
        <w:shd w:val="clear" w:color="auto" w:fill="FFFFFF"/>
        <w:spacing w:before="24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Каждый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менеджер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отвечает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за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руководимые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процессы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В свою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очередь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работая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командой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менеджер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делегирует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часть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ответственности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исполнителей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В проекте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разграничены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следующие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зоны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ответственности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: </w:t>
      </w:r>
    </w:p>
    <w:p w:rsidR="001B3958" w:rsidRPr="00156121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менеджер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проекта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(Project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PM) </w:t>
      </w:r>
    </w:p>
    <w:p w:rsidR="001B3958" w:rsidRPr="00156121" w:rsidRDefault="00994C4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загальний  хід розробки проекту.</w:t>
      </w:r>
    </w:p>
    <w:p w:rsidR="001B3958" w:rsidRPr="00156121" w:rsidRDefault="00994C4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розробку, оновлення та представлення плану проекту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Software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Project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Management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Plan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SPMP) </w:t>
      </w:r>
    </w:p>
    <w:p w:rsidR="001B3958" w:rsidRPr="00156121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менеджер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конф</w:t>
      </w:r>
      <w:r w:rsidR="00994C4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гураций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Configuration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CM) </w:t>
      </w:r>
    </w:p>
    <w:p w:rsidR="001B3958" w:rsidRPr="00156121" w:rsidRDefault="00BC2A06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</w:t>
      </w:r>
      <w:r w:rsidR="00994C4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за внесення в проект засобів для моніторингу версій проекту.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відповідає за підготовку, публікацію і оновлення плану управління конфігурацій 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Software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Configuration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Management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Plan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SCMP) </w:t>
      </w:r>
    </w:p>
    <w:p w:rsidR="001B3958" w:rsidRPr="00156121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lastRenderedPageBreak/>
        <w:t xml:space="preserve">менеджер по </w:t>
      </w:r>
      <w:r w:rsidR="00994C48"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вимогам</w:t>
      </w: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Requirements</w:t>
      </w:r>
      <w:proofErr w:type="spellEnd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, RM) 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Відповідає за підготовку, публікацію і оновлення специфікації вимог. 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Software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Requirements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Specification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SRS) </w:t>
      </w:r>
    </w:p>
    <w:p w:rsidR="001B3958" w:rsidRPr="00156121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менеджер по </w:t>
      </w:r>
      <w:r w:rsidR="00994C48"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проектуванню</w:t>
      </w: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Design</w:t>
      </w:r>
      <w:proofErr w:type="spellEnd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, DM) 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підготовку, публікацію і оновлення дизайн-документа.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Software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Design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Document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SDD) </w:t>
      </w:r>
    </w:p>
    <w:p w:rsidR="001B3958" w:rsidRPr="00156121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менеджер по реал</w:t>
      </w:r>
      <w:r w:rsidR="00994C48"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і</w:t>
      </w: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зац</w:t>
      </w:r>
      <w:r w:rsidR="00994C48"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ії</w:t>
      </w: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Implementation</w:t>
      </w:r>
      <w:proofErr w:type="spellEnd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, IM) </w:t>
      </w:r>
    </w:p>
    <w:p w:rsidR="001B3958" w:rsidRPr="00156121" w:rsidRDefault="00994C4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кодування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Спільно з менеджером за якістю відповідає за розробку, публікацію і оновлення угод про кодування 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Coding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Conventions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CC) </w:t>
      </w:r>
    </w:p>
    <w:p w:rsidR="001B3958" w:rsidRPr="00156121" w:rsidRDefault="00994C4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Головний</w:t>
      </w:r>
      <w:r w:rsidR="001B3958"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дизайнер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User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Interface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UIM) </w:t>
      </w:r>
    </w:p>
    <w:p w:rsidR="00994C4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підготовку макетів форм графічного інтерфейсу користувача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підготовку презентаційних матеріалів по проекту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1B3958" w:rsidRPr="00156121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менеджер по </w:t>
      </w:r>
      <w:r w:rsidR="00994C48"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якості</w:t>
      </w:r>
      <w:r w:rsidRPr="001561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Quality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Assurance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Manager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QAM) 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Відповідає за підготовку, публікацію і оновлення плану управління якістю 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Software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Quality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Assurance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Plan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SQAP) </w:t>
      </w:r>
    </w:p>
    <w:p w:rsidR="001B3958" w:rsidRPr="00156121" w:rsidRDefault="00994C48" w:rsidP="00994C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відповідає за підготовку, публікацію і оновлення планів тестування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Software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Testing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Plans</w:t>
      </w:r>
      <w:proofErr w:type="spellEnd"/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STP) 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 управління тестуванням.</w:t>
      </w:r>
      <w:r w:rsidR="001B3958" w:rsidRPr="00156121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</w:p>
    <w:p w:rsidR="001B3958" w:rsidRPr="00156121" w:rsidRDefault="001B3958" w:rsidP="00156121">
      <w:pPr>
        <w:pStyle w:val="a3"/>
        <w:numPr>
          <w:ilvl w:val="0"/>
          <w:numId w:val="18"/>
        </w:numPr>
        <w:shd w:val="clear" w:color="auto" w:fill="FFFFFF"/>
        <w:spacing w:before="240" w:after="48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4" w:name=".D0.9F.D0.BB.D0.B0.D0.BD.D1.8B_.D0.B0.D0"/>
      <w:bookmarkEnd w:id="14"/>
      <w:r w:rsidRPr="0015612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Планы административных процессов</w:t>
      </w:r>
    </w:p>
    <w:p w:rsidR="001B3958" w:rsidRPr="00156121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.D0.90.D0.B4.D0.BC.D0.B8.D0.BD.D0.B8.D1."/>
      <w:bookmarkStart w:id="16" w:name=".D0.9C.D0.B5.D1.85.D0.B0.D0.BD.D0.B8.D0."/>
      <w:bookmarkEnd w:id="15"/>
      <w:bookmarkEnd w:id="16"/>
      <w:r w:rsidRPr="0015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мониторинга и контроля</w:t>
      </w:r>
    </w:p>
    <w:p w:rsidR="00156121" w:rsidRPr="00156121" w:rsidRDefault="00156121" w:rsidP="00156121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Команда проводить робочі зібрання. Хід і рішення робочих зборів фіксуються і публікуються в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проекту</w:t>
      </w:r>
      <w:r w:rsidR="001B3958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  <w:bookmarkStart w:id="17" w:name=".D0.9A.D0.B0.D0.B4.D1.80.D0.BE.D0.B2.D1."/>
      <w:bookmarkEnd w:id="17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Кожен учасник фіксує виконання будь-якої діяльності за проектом на особистій сторінці в </w:t>
      </w:r>
      <w:proofErr w:type="spellStart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проекту.</w:t>
      </w:r>
    </w:p>
    <w:p w:rsidR="001B3958" w:rsidRPr="00156121" w:rsidRDefault="001B3958" w:rsidP="00156121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Кадров</w:t>
      </w:r>
      <w:r w:rsidR="00156121" w:rsidRPr="001561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15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план</w:t>
      </w:r>
    </w:p>
    <w:p w:rsidR="001B3958" w:rsidRPr="00156121" w:rsidRDefault="001B3958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Кадров</w:t>
      </w:r>
      <w:r w:rsidR="00156121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</w:t>
      </w:r>
      <w:r w:rsidR="00156121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склад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команд</w:t>
      </w:r>
      <w:r w:rsidR="00156121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56121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розробникі</w:t>
      </w:r>
      <w:proofErr w:type="gramStart"/>
      <w:r w:rsidR="00156121"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proofErr w:type="gramEnd"/>
      <w:r w:rsidRPr="00156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B3958" w:rsidRPr="00156121" w:rsidRDefault="00156121" w:rsidP="001561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121">
        <w:rPr>
          <w:rFonts w:ascii="Times New Roman" w:hAnsi="Times New Roman" w:cs="Times New Roman"/>
          <w:sz w:val="28"/>
          <w:szCs w:val="28"/>
          <w:lang w:val="uk-UA"/>
        </w:rPr>
        <w:t>Бахмацький М.А.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18"/>
        <w:gridCol w:w="844"/>
        <w:gridCol w:w="841"/>
        <w:gridCol w:w="863"/>
        <w:gridCol w:w="882"/>
        <w:gridCol w:w="773"/>
        <w:gridCol w:w="1082"/>
        <w:gridCol w:w="1183"/>
      </w:tblGrid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Участник проекта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CM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DM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UIM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QAM </w:t>
            </w: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56121" w:rsidP="000B5A18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lang w:val="uk-UA"/>
              </w:rPr>
              <w:t>Бахмацький М.А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156121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156121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156121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156121" w:rsidRDefault="00156121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uk-UA" w:eastAsia="ru-RU"/>
              </w:rPr>
              <w:t>В</w:t>
            </w:r>
          </w:p>
        </w:tc>
      </w:tr>
    </w:tbl>
    <w:p w:rsidR="001B3958" w:rsidRPr="00055D08" w:rsidRDefault="00055D08" w:rsidP="001B3958">
      <w:pPr>
        <w:shd w:val="clear" w:color="auto" w:fill="FFFFFF"/>
        <w:spacing w:before="240" w:after="48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 w:eastAsia="ru-RU"/>
        </w:rPr>
      </w:pPr>
      <w:bookmarkStart w:id="18" w:name=".D0.9F.D0.BB.D0.B0.D0.BD.D1.8B_.D1.82.D0"/>
      <w:bookmarkEnd w:id="18"/>
      <w:r w:rsidRPr="00055D0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 w:eastAsia="ru-RU"/>
        </w:rPr>
        <w:t>План технічних процесів</w:t>
      </w:r>
    </w:p>
    <w:p w:rsidR="001B3958" w:rsidRPr="00055D08" w:rsidRDefault="00055D08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9" w:name=".D0.9C.D0.BE.D0.B4.D0.B5.D0.BB.D1.8C_.D0"/>
      <w:bookmarkEnd w:id="19"/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Модель життєвого циклу проекту</w:t>
      </w:r>
    </w:p>
    <w:p w:rsidR="001B3958" w:rsidRPr="00055D08" w:rsidRDefault="00055D08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Проект розробляється а основі каскадної моделі, та включає такі етапи</w:t>
      </w:r>
      <w:r w:rsidR="001B3958"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1B3958" w:rsidRPr="00055D08" w:rsidRDefault="00055D0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Планування</w:t>
      </w:r>
    </w:p>
    <w:p w:rsidR="001B3958" w:rsidRPr="00055D08" w:rsidRDefault="00055D0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Аналіз вимог</w:t>
      </w:r>
    </w:p>
    <w:p w:rsidR="001B3958" w:rsidRPr="00055D08" w:rsidRDefault="00055D0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Проектування</w:t>
      </w:r>
    </w:p>
    <w:p w:rsidR="001B3958" w:rsidRPr="00055D08" w:rsidRDefault="00055D0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Кодування</w:t>
      </w:r>
    </w:p>
    <w:p w:rsidR="001B3958" w:rsidRPr="00055D08" w:rsidRDefault="00055D0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Тестування</w:t>
      </w:r>
    </w:p>
    <w:p w:rsidR="001B3958" w:rsidRPr="00055D08" w:rsidRDefault="00055D0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Реліз</w:t>
      </w:r>
    </w:p>
    <w:p w:rsidR="001B3958" w:rsidRPr="00055D08" w:rsidRDefault="00055D08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0" w:name=".D0.A2.D0.B5.D1.85.D0.BD.D0.BE.D0.BB.D0."/>
      <w:bookmarkEnd w:id="20"/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Технології та інструменти</w:t>
      </w:r>
    </w:p>
    <w:p w:rsidR="001B3958" w:rsidRPr="00055D08" w:rsidRDefault="00055D08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Проект включає наступні вимоги</w:t>
      </w:r>
    </w:p>
    <w:p w:rsidR="00055D08" w:rsidRPr="00055D08" w:rsidRDefault="00055D08" w:rsidP="00055D08">
      <w:pPr>
        <w:pStyle w:val="a3"/>
        <w:numPr>
          <w:ilvl w:val="0"/>
          <w:numId w:val="28"/>
        </w:num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21" w:name=".D0.9F.D0.BB.D0.B0.D0.BD_.D0.B8.D0.BD.D1"/>
      <w:bookmarkEnd w:id="21"/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якості основних мов розробки прийняті C #</w:t>
      </w:r>
    </w:p>
    <w:p w:rsidR="00055D08" w:rsidRPr="00055D08" w:rsidRDefault="00055D08" w:rsidP="00055D08">
      <w:pPr>
        <w:pStyle w:val="a3"/>
        <w:numPr>
          <w:ilvl w:val="0"/>
          <w:numId w:val="28"/>
        </w:num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вся основна документація і допоміжні документи розробляються </w:t>
      </w: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українською</w:t>
      </w: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мовою і публікуються в </w:t>
      </w:r>
      <w:proofErr w:type="spellStart"/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проекту</w:t>
      </w:r>
    </w:p>
    <w:p w:rsidR="00055D08" w:rsidRPr="00055D08" w:rsidRDefault="00055D08" w:rsidP="00055D08">
      <w:pPr>
        <w:pStyle w:val="a3"/>
        <w:numPr>
          <w:ilvl w:val="0"/>
          <w:numId w:val="28"/>
        </w:num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документація в програмному коді оформляється англійською мовою</w:t>
      </w:r>
    </w:p>
    <w:p w:rsidR="00055D08" w:rsidRPr="00055D08" w:rsidRDefault="00055D08" w:rsidP="00055D08">
      <w:pPr>
        <w:pStyle w:val="a3"/>
        <w:numPr>
          <w:ilvl w:val="0"/>
          <w:numId w:val="28"/>
        </w:num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для підтримки спільної роботи використовується </w:t>
      </w:r>
      <w:proofErr w:type="spellStart"/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</w:p>
    <w:p w:rsidR="001B3958" w:rsidRPr="00055D08" w:rsidRDefault="00055D08" w:rsidP="00055D0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План інфраструктури проекту</w:t>
      </w:r>
    </w:p>
    <w:p w:rsidR="001B3958" w:rsidRPr="00055D08" w:rsidRDefault="00055D08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У роботі над проектом використовуються наступні апаратні компоненти</w:t>
      </w:r>
      <w:r w:rsidR="001B395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: </w:t>
      </w:r>
    </w:p>
    <w:p w:rsidR="001B3958" w:rsidRPr="00055D08" w:rsidRDefault="001B3958" w:rsidP="001B39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сервер </w:t>
      </w:r>
      <w:r w:rsidR="00055D0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підтримки</w:t>
      </w: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r w:rsidR="00055D0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середовищ розробки</w:t>
      </w: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 w:rsidR="00293CFF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GitHub</w:t>
      </w:r>
      <w:proofErr w:type="spellEnd"/>
    </w:p>
    <w:p w:rsidR="001B3958" w:rsidRPr="00055D08" w:rsidRDefault="00055D08" w:rsidP="001B39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персональні комп’ютери розробників</w:t>
      </w:r>
    </w:p>
    <w:p w:rsidR="001B3958" w:rsidRPr="00055D08" w:rsidRDefault="00055D08" w:rsidP="001B3958">
      <w:pPr>
        <w:shd w:val="clear" w:color="auto" w:fill="FFFFFF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розробці використовують наступні програмні компоненти</w:t>
      </w:r>
    </w:p>
    <w:p w:rsidR="001B3958" w:rsidRPr="00055D08" w:rsidRDefault="00055D08" w:rsidP="001B395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екземпляри</w:t>
      </w:r>
      <w:r w:rsidR="001B395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ОС </w:t>
      </w:r>
      <w:r w:rsidR="00795BC9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Windows</w:t>
      </w:r>
      <w:r w:rsidR="001B395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з встановленими системами підтримки</w:t>
      </w:r>
      <w:r w:rsidR="001B395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 w:rsidR="00795BC9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GitHub</w:t>
      </w:r>
      <w:proofErr w:type="spellEnd"/>
      <w:r w:rsidR="00795BC9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r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>на  комп’ютерах учасників</w:t>
      </w:r>
      <w:r w:rsidR="001B3958" w:rsidRPr="00055D08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</w:p>
    <w:p w:rsidR="001B3958" w:rsidRPr="00055D08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2" w:name=".D0.9F.D0.BB.D0.B0.D0.BD_.D1.81.D0.B4.D0"/>
      <w:bookmarkEnd w:id="22"/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План </w:t>
      </w:r>
      <w:proofErr w:type="spellStart"/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сдачи-приемки</w:t>
      </w:r>
      <w:proofErr w:type="spellEnd"/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55D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продукта</w:t>
      </w:r>
      <w:proofErr w:type="spellEnd"/>
    </w:p>
    <w:p w:rsidR="00055D08" w:rsidRPr="00055D08" w:rsidRDefault="00055D08" w:rsidP="00055D08">
      <w:pPr>
        <w:shd w:val="clear" w:color="auto" w:fill="FFFFFF"/>
        <w:spacing w:before="240" w:after="48" w:line="240" w:lineRule="auto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23" w:name=".D0.9F.D0.BB.D0.B0.D0.BD.D1.8B_.D0.BF.D0"/>
      <w:bookmarkEnd w:id="23"/>
      <w:r w:rsidRPr="00055D0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Розроблюваний продукт повинен задовольняти набору критеріїв. Процес здачі-приймання об'єктів передачі здійснюється в присутності сторін.</w:t>
      </w:r>
    </w:p>
    <w:p w:rsidR="008006D1" w:rsidRPr="00055D08" w:rsidRDefault="008006D1">
      <w:pPr>
        <w:rPr>
          <w:rFonts w:ascii="Times New Roman" w:hAnsi="Times New Roman" w:cs="Times New Roman"/>
        </w:rPr>
      </w:pPr>
    </w:p>
    <w:sectPr w:rsidR="008006D1" w:rsidRPr="00055D08" w:rsidSect="00E356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63E" w:rsidRDefault="00D4063E" w:rsidP="00446087">
      <w:pPr>
        <w:spacing w:after="0" w:line="240" w:lineRule="auto"/>
      </w:pPr>
      <w:r>
        <w:separator/>
      </w:r>
    </w:p>
  </w:endnote>
  <w:endnote w:type="continuationSeparator" w:id="0">
    <w:p w:rsidR="00D4063E" w:rsidRDefault="00D4063E" w:rsidP="0044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63E" w:rsidRDefault="00D4063E" w:rsidP="00446087">
      <w:pPr>
        <w:spacing w:after="0" w:line="240" w:lineRule="auto"/>
      </w:pPr>
      <w:r>
        <w:separator/>
      </w:r>
    </w:p>
  </w:footnote>
  <w:footnote w:type="continuationSeparator" w:id="0">
    <w:p w:rsidR="00D4063E" w:rsidRDefault="00D4063E" w:rsidP="00446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789D"/>
    <w:multiLevelType w:val="multilevel"/>
    <w:tmpl w:val="CC4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74D5"/>
    <w:multiLevelType w:val="multilevel"/>
    <w:tmpl w:val="B85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A13E4"/>
    <w:multiLevelType w:val="multilevel"/>
    <w:tmpl w:val="C50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C3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A403AA"/>
    <w:multiLevelType w:val="hybridMultilevel"/>
    <w:tmpl w:val="85601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84302"/>
    <w:multiLevelType w:val="multilevel"/>
    <w:tmpl w:val="DEA8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73476"/>
    <w:multiLevelType w:val="multilevel"/>
    <w:tmpl w:val="B07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73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1D6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640ED8"/>
    <w:multiLevelType w:val="hybridMultilevel"/>
    <w:tmpl w:val="4C269EC0"/>
    <w:lvl w:ilvl="0" w:tplc="E640CB5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818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51294A"/>
    <w:multiLevelType w:val="multilevel"/>
    <w:tmpl w:val="7A9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DD45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3476F2"/>
    <w:multiLevelType w:val="multilevel"/>
    <w:tmpl w:val="D79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606CE2"/>
    <w:multiLevelType w:val="multilevel"/>
    <w:tmpl w:val="BAE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DF7CC3"/>
    <w:multiLevelType w:val="hybridMultilevel"/>
    <w:tmpl w:val="3702AAFA"/>
    <w:lvl w:ilvl="0" w:tplc="E640CB5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2583C"/>
    <w:multiLevelType w:val="multilevel"/>
    <w:tmpl w:val="6E0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BC38FE"/>
    <w:multiLevelType w:val="multilevel"/>
    <w:tmpl w:val="6E1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8A1D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336FF4"/>
    <w:multiLevelType w:val="multilevel"/>
    <w:tmpl w:val="583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275C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6A7A9E"/>
    <w:multiLevelType w:val="multilevel"/>
    <w:tmpl w:val="7E6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F96D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D435E1"/>
    <w:multiLevelType w:val="multilevel"/>
    <w:tmpl w:val="700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D721DE"/>
    <w:multiLevelType w:val="multilevel"/>
    <w:tmpl w:val="D3E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2E7D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FA4125"/>
    <w:multiLevelType w:val="multilevel"/>
    <w:tmpl w:val="E24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B6372D"/>
    <w:multiLevelType w:val="multilevel"/>
    <w:tmpl w:val="03C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664548"/>
    <w:multiLevelType w:val="multilevel"/>
    <w:tmpl w:val="46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16"/>
  </w:num>
  <w:num w:numId="4">
    <w:abstractNumId w:val="6"/>
  </w:num>
  <w:num w:numId="5">
    <w:abstractNumId w:val="11"/>
  </w:num>
  <w:num w:numId="6">
    <w:abstractNumId w:val="24"/>
  </w:num>
  <w:num w:numId="7">
    <w:abstractNumId w:val="26"/>
  </w:num>
  <w:num w:numId="8">
    <w:abstractNumId w:val="5"/>
  </w:num>
  <w:num w:numId="9">
    <w:abstractNumId w:val="13"/>
  </w:num>
  <w:num w:numId="10">
    <w:abstractNumId w:val="19"/>
  </w:num>
  <w:num w:numId="11">
    <w:abstractNumId w:val="23"/>
  </w:num>
  <w:num w:numId="12">
    <w:abstractNumId w:val="0"/>
  </w:num>
  <w:num w:numId="13">
    <w:abstractNumId w:val="27"/>
  </w:num>
  <w:num w:numId="14">
    <w:abstractNumId w:val="21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8"/>
  </w:num>
  <w:num w:numId="20">
    <w:abstractNumId w:val="18"/>
  </w:num>
  <w:num w:numId="21">
    <w:abstractNumId w:val="10"/>
  </w:num>
  <w:num w:numId="22">
    <w:abstractNumId w:val="3"/>
  </w:num>
  <w:num w:numId="23">
    <w:abstractNumId w:val="20"/>
  </w:num>
  <w:num w:numId="24">
    <w:abstractNumId w:val="22"/>
  </w:num>
  <w:num w:numId="25">
    <w:abstractNumId w:val="7"/>
  </w:num>
  <w:num w:numId="26">
    <w:abstractNumId w:val="25"/>
  </w:num>
  <w:num w:numId="27">
    <w:abstractNumId w:val="4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11"/>
    <w:rsid w:val="00055D08"/>
    <w:rsid w:val="000B5A18"/>
    <w:rsid w:val="00156121"/>
    <w:rsid w:val="001B3958"/>
    <w:rsid w:val="00293CFF"/>
    <w:rsid w:val="003A15B0"/>
    <w:rsid w:val="00446087"/>
    <w:rsid w:val="004E7A6F"/>
    <w:rsid w:val="00712309"/>
    <w:rsid w:val="00722EAE"/>
    <w:rsid w:val="00744E69"/>
    <w:rsid w:val="00795BC9"/>
    <w:rsid w:val="008006D1"/>
    <w:rsid w:val="00833A11"/>
    <w:rsid w:val="00994C48"/>
    <w:rsid w:val="00AE6C83"/>
    <w:rsid w:val="00B84E9B"/>
    <w:rsid w:val="00BC2A06"/>
    <w:rsid w:val="00C11859"/>
    <w:rsid w:val="00D4063E"/>
    <w:rsid w:val="00EB2DAC"/>
    <w:rsid w:val="00F07E40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AC"/>
    <w:pPr>
      <w:ind w:left="720"/>
      <w:contextualSpacing/>
    </w:pPr>
  </w:style>
  <w:style w:type="paragraph" w:styleId="a4">
    <w:name w:val="No Spacing"/>
    <w:uiPriority w:val="1"/>
    <w:qFormat/>
    <w:rsid w:val="00446087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4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6087"/>
  </w:style>
  <w:style w:type="paragraph" w:styleId="a7">
    <w:name w:val="footer"/>
    <w:basedOn w:val="a"/>
    <w:link w:val="a8"/>
    <w:uiPriority w:val="99"/>
    <w:unhideWhenUsed/>
    <w:rsid w:val="0044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6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AC"/>
    <w:pPr>
      <w:ind w:left="720"/>
      <w:contextualSpacing/>
    </w:pPr>
  </w:style>
  <w:style w:type="paragraph" w:styleId="a4">
    <w:name w:val="No Spacing"/>
    <w:uiPriority w:val="1"/>
    <w:qFormat/>
    <w:rsid w:val="00446087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4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6087"/>
  </w:style>
  <w:style w:type="paragraph" w:styleId="a7">
    <w:name w:val="footer"/>
    <w:basedOn w:val="a"/>
    <w:link w:val="a8"/>
    <w:uiPriority w:val="99"/>
    <w:unhideWhenUsed/>
    <w:rsid w:val="0044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Поспелов</dc:creator>
  <cp:keywords/>
  <dc:description/>
  <cp:lastModifiedBy>Максим Максимовичь</cp:lastModifiedBy>
  <cp:revision>8</cp:revision>
  <dcterms:created xsi:type="dcterms:W3CDTF">2016-11-11T07:00:00Z</dcterms:created>
  <dcterms:modified xsi:type="dcterms:W3CDTF">2016-12-11T18:13:00Z</dcterms:modified>
</cp:coreProperties>
</file>