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t>Описание проекта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Название проекта: Корзина с отслеживаемыми товарами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Идея проекта: Создать приложение, которое будет показывать список отслеживаемых товаров. Для каждого товара можно будет посмотреть название, цену, описание, характеристику, динамику цен и т.п. Можно ввести ссылку на товар и все данные будут вводиться автоматически.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Цель проекта: Создание приложения со списком отслеживаемых товаров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Задачи проекта: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1) Разработать приложение, показывающее список отслеживаемых товаров.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2) Создать интерфейс данной программы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3) Создать БД, где будут храниться все данные о товаре и список товаров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4) Создать алгоритм, который из ссылки будет “забирать” всю нужную информацию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>Основные целевые группы, на которые направлен проект: Люди совершающие покупки и желающие следить и знать все о выбранном товаре.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 xml:space="preserve">Ожидаемый результат: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>1) Приложение, в котором будут реализованы все вышеперечисленные задачи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  <w:t>2) БД, в которой будут храниться вся информация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alibri" w:cs="Calibri"/>
          <w:sz w:val="22"/>
          <w:szCs w:val="22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1</Pages>
  <Words>127</Words>
  <Characters>820</Characters>
  <CharactersWithSpaces>935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2021-10-20T16:37:52Z</dcterms:created>
  <dc:creator>Трухин Максим</dc:creator>
  <dc:description/>
  <dc:language>ru-RU</dc:language>
  <cp:lastModifiedBy>Трухин Максим</cp:lastModifiedBy>
  <dcterms:modified xsi:type="dcterms:W3CDTF">2021-10-20T16:59:11Z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