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800BB" w14:textId="77777777" w:rsidR="001F059C" w:rsidRPr="001F059C" w:rsidRDefault="001F059C" w:rsidP="001F059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1F059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МІНІСТЕРСТВО ОСВІТИ І НАУКИ УКРАЇНИ</w:t>
      </w:r>
    </w:p>
    <w:p w14:paraId="79A0BC54" w14:textId="77777777" w:rsidR="001F059C" w:rsidRPr="001F059C" w:rsidRDefault="001F059C" w:rsidP="001F059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proofErr w:type="spellStart"/>
      <w:r w:rsidRPr="001F059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Центральноукраїнський</w:t>
      </w:r>
      <w:proofErr w:type="spellEnd"/>
      <w:r w:rsidRPr="001F059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національний</w:t>
      </w:r>
      <w:proofErr w:type="spellEnd"/>
      <w:r w:rsidRPr="001F059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технічний</w:t>
      </w:r>
      <w:proofErr w:type="spellEnd"/>
      <w:r w:rsidRPr="001F059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університет</w:t>
      </w:r>
      <w:proofErr w:type="spellEnd"/>
    </w:p>
    <w:p w14:paraId="2665DDC7" w14:textId="1A58ACCC" w:rsidR="001F059C" w:rsidRPr="001F059C" w:rsidRDefault="001F059C" w:rsidP="001F059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proofErr w:type="spellStart"/>
      <w:r w:rsidRPr="001F059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Механіко-технологічний</w:t>
      </w:r>
      <w:proofErr w:type="spellEnd"/>
      <w:r w:rsidRPr="001F059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факультет</w:t>
      </w:r>
    </w:p>
    <w:p w14:paraId="543EBF15" w14:textId="77777777" w:rsidR="001F059C" w:rsidRPr="001F059C" w:rsidRDefault="001F059C" w:rsidP="001F059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2CF9D2AB" w14:textId="77777777" w:rsidR="001F059C" w:rsidRPr="001F059C" w:rsidRDefault="001F059C" w:rsidP="001F05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ЗВІТ</w:t>
      </w:r>
    </w:p>
    <w:p w14:paraId="0713A684" w14:textId="77777777" w:rsidR="001F059C" w:rsidRPr="001F059C" w:rsidRDefault="001F059C" w:rsidP="001F05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 ВИКОНАННЯ ЛАБОРАТОРНОЇ РОБОТИ № 9</w:t>
      </w:r>
    </w:p>
    <w:p w14:paraId="17E7D8DE" w14:textId="77777777" w:rsidR="001F059C" w:rsidRPr="001F059C" w:rsidRDefault="001F059C" w:rsidP="001F05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 </w:t>
      </w:r>
      <w:proofErr w:type="spellStart"/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навчальної</w:t>
      </w:r>
      <w:proofErr w:type="spellEnd"/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дисципліни</w:t>
      </w:r>
      <w:proofErr w:type="spellEnd"/>
    </w:p>
    <w:p w14:paraId="347777FE" w14:textId="77777777" w:rsidR="001F059C" w:rsidRPr="001F059C" w:rsidRDefault="001F059C" w:rsidP="001F05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“</w:t>
      </w:r>
      <w:proofErr w:type="spellStart"/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Базові</w:t>
      </w:r>
      <w:proofErr w:type="spellEnd"/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методології</w:t>
      </w:r>
      <w:proofErr w:type="spellEnd"/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та </w:t>
      </w:r>
      <w:proofErr w:type="spellStart"/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технології</w:t>
      </w:r>
      <w:proofErr w:type="spellEnd"/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програмування</w:t>
      </w:r>
      <w:proofErr w:type="spellEnd"/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”</w:t>
      </w:r>
    </w:p>
    <w:p w14:paraId="66431FB7" w14:textId="36EE0083" w:rsidR="001F059C" w:rsidRPr="001F059C" w:rsidRDefault="001F059C" w:rsidP="001F05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Реалізація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програмних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модулів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розгалуження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ітераційних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обчислювальних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процесів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Варіант</w:t>
      </w:r>
      <w:proofErr w:type="spellEnd"/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</w:t>
      </w:r>
    </w:p>
    <w:p w14:paraId="6396695F" w14:textId="77777777" w:rsidR="001F059C" w:rsidRPr="001F059C" w:rsidRDefault="001F059C" w:rsidP="001F05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E3FC98" w14:textId="77777777" w:rsidR="001F059C" w:rsidRPr="001F059C" w:rsidRDefault="001F059C" w:rsidP="001F05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12D9593" w14:textId="77777777" w:rsidR="001F059C" w:rsidRPr="001F059C" w:rsidRDefault="001F059C" w:rsidP="001F05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36B90C4" w14:textId="77777777" w:rsidR="001F059C" w:rsidRPr="001F059C" w:rsidRDefault="001F059C" w:rsidP="001F05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824A485" w14:textId="1CDC3B9C" w:rsidR="001F059C" w:rsidRPr="001F059C" w:rsidRDefault="001F059C" w:rsidP="001F05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                                                                   </w:t>
      </w:r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ВИКОНАВ:</w:t>
      </w:r>
    </w:p>
    <w:p w14:paraId="70C85183" w14:textId="36981427" w:rsidR="001F059C" w:rsidRPr="001F059C" w:rsidRDefault="001F059C" w:rsidP="001F05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059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</w:t>
      </w:r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групи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КБ-25</w:t>
      </w:r>
    </w:p>
    <w:p w14:paraId="4FEC0E91" w14:textId="608A6F62" w:rsidR="001F059C" w:rsidRPr="001F059C" w:rsidRDefault="001F059C" w:rsidP="001F05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059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</w:t>
      </w:r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Косов Максим</w:t>
      </w:r>
    </w:p>
    <w:p w14:paraId="39DFDE8A" w14:textId="77777777" w:rsidR="001F059C" w:rsidRPr="001F059C" w:rsidRDefault="001F059C" w:rsidP="001F05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AF6798" w14:textId="3B2606F7" w:rsidR="001F059C" w:rsidRPr="001F059C" w:rsidRDefault="001F059C" w:rsidP="001F05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CE60CEB" w14:textId="77777777" w:rsidR="001F059C" w:rsidRPr="001F059C" w:rsidRDefault="001F059C" w:rsidP="001F05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FD8953" w14:textId="77777777" w:rsidR="001F059C" w:rsidRPr="001F059C" w:rsidRDefault="001F059C" w:rsidP="001F05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Кропивницький</w:t>
      </w:r>
      <w:proofErr w:type="spellEnd"/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– 2026</w:t>
      </w:r>
    </w:p>
    <w:p w14:paraId="7589F237" w14:textId="77777777" w:rsidR="001F059C" w:rsidRPr="001F059C" w:rsidRDefault="001F059C" w:rsidP="001F05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6C07867">
          <v:rect id="_x0000_i1025" style="width:0;height:1.5pt" o:hralign="center" o:hrstd="t" o:hr="t" fillcolor="#a0a0a0" stroked="f"/>
        </w:pict>
      </w:r>
    </w:p>
    <w:p w14:paraId="481E299B" w14:textId="77777777" w:rsidR="001F059C" w:rsidRPr="001F059C" w:rsidRDefault="001F059C" w:rsidP="001F059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МЕТА РОБОТИ</w:t>
      </w:r>
    </w:p>
    <w:p w14:paraId="482F0270" w14:textId="374A6303" w:rsidR="001F059C" w:rsidRPr="001F059C" w:rsidRDefault="001F059C" w:rsidP="001F05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Набуття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практичних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навичок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реалізації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технології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модульного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програмування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застосування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операторів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С/С++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арифметичних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логічних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побітових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операцій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умови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вибору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розроблення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статичних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бібліотек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програмних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засобів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gram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Code::</w:t>
      </w:r>
      <w:proofErr w:type="spellStart"/>
      <w:proofErr w:type="gram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Blocks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E7D6871" w14:textId="77777777" w:rsidR="001F059C" w:rsidRPr="001F059C" w:rsidRDefault="001F059C" w:rsidP="001F059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ПОСТАНОВА ЗАДАЧІ (ВАРІАНТ 1)</w:t>
      </w:r>
    </w:p>
    <w:p w14:paraId="3C1C8427" w14:textId="77777777" w:rsidR="001F059C" w:rsidRPr="001F059C" w:rsidRDefault="001F059C" w:rsidP="001F059C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9.1:</w:t>
      </w:r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Реалізувати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функцію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визначення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категорії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торнадо за шкалою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Фудзіти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D06A27D" w14:textId="77777777" w:rsidR="001F059C" w:rsidRPr="001F059C" w:rsidRDefault="001F059C" w:rsidP="001F059C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9.2:</w:t>
      </w:r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Реалізувати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функцію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перерахунку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середньої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температури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градусів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Цельсія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Фаренгейти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6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замірами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2945279" w14:textId="77777777" w:rsidR="001F059C" w:rsidRPr="001F059C" w:rsidRDefault="001F059C" w:rsidP="001F059C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9.3:</w:t>
      </w:r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Реалізувати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функцію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підрахунку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бітів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(0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1) у 16-бітному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числі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залежно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значення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молодшого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біта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F2CED95" w14:textId="77777777" w:rsidR="001F059C" w:rsidRPr="001F059C" w:rsidRDefault="001F059C" w:rsidP="001F059C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8.1:</w:t>
      </w:r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Реалізувати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функцію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s_</w:t>
      </w:r>
      <w:proofErr w:type="gram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calculation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для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обчислення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математичного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виразу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$S$.</w:t>
      </w:r>
    </w:p>
    <w:p w14:paraId="39A35042" w14:textId="5C69291A" w:rsidR="001F059C" w:rsidRPr="001F059C" w:rsidRDefault="001F059C" w:rsidP="001F059C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05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9.4:</w:t>
      </w:r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Розробити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програму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-драйвер з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текстовим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меню для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виклику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цих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функцій</w:t>
      </w:r>
      <w:proofErr w:type="spellEnd"/>
      <w:r w:rsidRPr="001F059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95AA389" w14:textId="3540977C" w:rsidR="001F059C" w:rsidRPr="001F059C" w:rsidRDefault="001F059C" w:rsidP="001F05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A004C4A" w14:textId="487B5700" w:rsidR="001F059C" w:rsidRPr="001F059C" w:rsidRDefault="001F059C" w:rsidP="001F05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C8D4BA0" w14:textId="77777777" w:rsidR="001F059C" w:rsidRPr="001F059C" w:rsidRDefault="001F059C" w:rsidP="001F059C">
      <w:pPr>
        <w:pStyle w:val="3"/>
        <w:rPr>
          <w:sz w:val="28"/>
          <w:szCs w:val="28"/>
        </w:rPr>
      </w:pPr>
      <w:r w:rsidRPr="001F059C">
        <w:rPr>
          <w:sz w:val="28"/>
          <w:szCs w:val="28"/>
        </w:rPr>
        <w:t>ЛІСТИНГ ПРОГРАМНИХ МОДУЛІВ</w:t>
      </w:r>
    </w:p>
    <w:p w14:paraId="039B1B83" w14:textId="73159600" w:rsidR="001F059C" w:rsidRPr="001F059C" w:rsidRDefault="001F059C" w:rsidP="001F059C">
      <w:pPr>
        <w:pStyle w:val="4"/>
        <w:rPr>
          <w:rFonts w:ascii="Times New Roman" w:hAnsi="Times New Roman" w:cs="Times New Roman"/>
          <w:sz w:val="28"/>
          <w:szCs w:val="28"/>
        </w:rPr>
      </w:pPr>
      <w:r w:rsidRPr="001F059C">
        <w:rPr>
          <w:rFonts w:ascii="Times New Roman" w:hAnsi="Times New Roman" w:cs="Times New Roman"/>
          <w:sz w:val="28"/>
          <w:szCs w:val="28"/>
        </w:rPr>
        <w:t xml:space="preserve">3.1. </w:t>
      </w:r>
      <w:proofErr w:type="spellStart"/>
      <w:r w:rsidRPr="001F059C">
        <w:rPr>
          <w:rFonts w:ascii="Times New Roman" w:hAnsi="Times New Roman" w:cs="Times New Roman"/>
          <w:sz w:val="28"/>
          <w:szCs w:val="28"/>
        </w:rPr>
        <w:t>Заголовний</w:t>
      </w:r>
      <w:proofErr w:type="spellEnd"/>
      <w:r w:rsidRPr="001F059C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1F059C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1F059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F059C">
        <w:rPr>
          <w:rStyle w:val="HTML"/>
          <w:rFonts w:ascii="Times New Roman" w:eastAsiaTheme="majorEastAsia" w:hAnsi="Times New Roman" w:cs="Times New Roman"/>
          <w:sz w:val="28"/>
          <w:szCs w:val="28"/>
        </w:rPr>
        <w:t>ModulesKosov.h</w:t>
      </w:r>
      <w:proofErr w:type="spellEnd"/>
      <w:r w:rsidRPr="001F059C">
        <w:rPr>
          <w:rFonts w:ascii="Times New Roman" w:hAnsi="Times New Roman" w:cs="Times New Roman"/>
          <w:sz w:val="28"/>
          <w:szCs w:val="28"/>
        </w:rPr>
        <w:t>)</w:t>
      </w:r>
    </w:p>
    <w:p w14:paraId="1E286567" w14:textId="0EC6ED5F" w:rsidR="001F059C" w:rsidRPr="001F059C" w:rsidRDefault="001F059C" w:rsidP="001F059C">
      <w:pPr>
        <w:rPr>
          <w:rFonts w:ascii="Times New Roman" w:hAnsi="Times New Roman" w:cs="Times New Roman"/>
          <w:sz w:val="28"/>
          <w:szCs w:val="28"/>
        </w:rPr>
      </w:pPr>
    </w:p>
    <w:p w14:paraId="3C907B8E" w14:textId="77777777" w:rsidR="001F059C" w:rsidRPr="001F059C" w:rsidRDefault="001F059C" w:rsidP="001F05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059C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1F059C">
        <w:rPr>
          <w:rFonts w:ascii="Times New Roman" w:hAnsi="Times New Roman" w:cs="Times New Roman"/>
          <w:sz w:val="28"/>
          <w:szCs w:val="28"/>
          <w:lang w:val="en-US"/>
        </w:rPr>
        <w:t>ifndef</w:t>
      </w:r>
      <w:proofErr w:type="gramEnd"/>
      <w:r w:rsidRPr="001F059C">
        <w:rPr>
          <w:rFonts w:ascii="Times New Roman" w:hAnsi="Times New Roman" w:cs="Times New Roman"/>
          <w:sz w:val="28"/>
          <w:szCs w:val="28"/>
          <w:lang w:val="en-US"/>
        </w:rPr>
        <w:t xml:space="preserve"> MODULESKOSOV_H_INCLUDED</w:t>
      </w:r>
    </w:p>
    <w:p w14:paraId="0DE0CD82" w14:textId="77777777" w:rsidR="001F059C" w:rsidRPr="001F059C" w:rsidRDefault="001F059C" w:rsidP="001F05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059C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1F059C">
        <w:rPr>
          <w:rFonts w:ascii="Times New Roman" w:hAnsi="Times New Roman" w:cs="Times New Roman"/>
          <w:sz w:val="28"/>
          <w:szCs w:val="28"/>
          <w:lang w:val="en-US"/>
        </w:rPr>
        <w:t>define</w:t>
      </w:r>
      <w:proofErr w:type="gramEnd"/>
      <w:r w:rsidRPr="001F059C">
        <w:rPr>
          <w:rFonts w:ascii="Times New Roman" w:hAnsi="Times New Roman" w:cs="Times New Roman"/>
          <w:sz w:val="28"/>
          <w:szCs w:val="28"/>
          <w:lang w:val="en-US"/>
        </w:rPr>
        <w:t xml:space="preserve"> MODULESKOSOV_H_INCLUDED</w:t>
      </w:r>
    </w:p>
    <w:p w14:paraId="04389C51" w14:textId="77777777" w:rsidR="001F059C" w:rsidRPr="001F059C" w:rsidRDefault="001F059C" w:rsidP="001F059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D189B9" w14:textId="77777777" w:rsidR="001F059C" w:rsidRPr="001F059C" w:rsidRDefault="001F059C" w:rsidP="001F05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059C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1F059C">
        <w:rPr>
          <w:rFonts w:ascii="Times New Roman" w:hAnsi="Times New Roman" w:cs="Times New Roman"/>
          <w:sz w:val="28"/>
          <w:szCs w:val="28"/>
          <w:lang w:val="en-US"/>
        </w:rPr>
        <w:t>getTornadoCategory</w:t>
      </w:r>
      <w:proofErr w:type="spellEnd"/>
      <w:r w:rsidRPr="001F059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059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1F059C">
        <w:rPr>
          <w:rFonts w:ascii="Times New Roman" w:hAnsi="Times New Roman" w:cs="Times New Roman"/>
          <w:sz w:val="28"/>
          <w:szCs w:val="28"/>
          <w:lang w:val="en-US"/>
        </w:rPr>
        <w:t>windSpeed</w:t>
      </w:r>
      <w:proofErr w:type="spellEnd"/>
      <w:r w:rsidRPr="001F059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39D3DD3" w14:textId="77777777" w:rsidR="001F059C" w:rsidRPr="001F059C" w:rsidRDefault="001F059C" w:rsidP="001F05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059C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proofErr w:type="gramStart"/>
      <w:r w:rsidRPr="001F059C">
        <w:rPr>
          <w:rFonts w:ascii="Times New Roman" w:hAnsi="Times New Roman" w:cs="Times New Roman"/>
          <w:sz w:val="28"/>
          <w:szCs w:val="28"/>
          <w:lang w:val="en-US"/>
        </w:rPr>
        <w:t>calculateAvgTemperature</w:t>
      </w:r>
      <w:proofErr w:type="spellEnd"/>
      <w:r w:rsidRPr="001F059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059C">
        <w:rPr>
          <w:rFonts w:ascii="Times New Roman" w:hAnsi="Times New Roman" w:cs="Times New Roman"/>
          <w:sz w:val="28"/>
          <w:szCs w:val="28"/>
          <w:lang w:val="en-US"/>
        </w:rPr>
        <w:t>double t1, double t2, double t3, double t4, double t5, double t6);</w:t>
      </w:r>
    </w:p>
    <w:p w14:paraId="6259834B" w14:textId="77777777" w:rsidR="001F059C" w:rsidRPr="001F059C" w:rsidRDefault="001F059C" w:rsidP="001F05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059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 w:rsidRPr="001F059C">
        <w:rPr>
          <w:rFonts w:ascii="Times New Roman" w:hAnsi="Times New Roman" w:cs="Times New Roman"/>
          <w:sz w:val="28"/>
          <w:szCs w:val="28"/>
          <w:lang w:val="en-US"/>
        </w:rPr>
        <w:t>countBits</w:t>
      </w:r>
      <w:proofErr w:type="spellEnd"/>
      <w:r w:rsidRPr="001F059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059C">
        <w:rPr>
          <w:rFonts w:ascii="Times New Roman" w:hAnsi="Times New Roman" w:cs="Times New Roman"/>
          <w:sz w:val="28"/>
          <w:szCs w:val="28"/>
          <w:lang w:val="en-US"/>
        </w:rPr>
        <w:t>unsigned short N);</w:t>
      </w:r>
    </w:p>
    <w:p w14:paraId="1F0EC491" w14:textId="77777777" w:rsidR="001F059C" w:rsidRPr="001F059C" w:rsidRDefault="001F059C" w:rsidP="001F05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059C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1F059C">
        <w:rPr>
          <w:rFonts w:ascii="Times New Roman" w:hAnsi="Times New Roman" w:cs="Times New Roman"/>
          <w:sz w:val="28"/>
          <w:szCs w:val="28"/>
          <w:lang w:val="en-US"/>
        </w:rPr>
        <w:t>s_</w:t>
      </w:r>
      <w:proofErr w:type="gramStart"/>
      <w:r w:rsidRPr="001F059C">
        <w:rPr>
          <w:rFonts w:ascii="Times New Roman" w:hAnsi="Times New Roman" w:cs="Times New Roman"/>
          <w:sz w:val="28"/>
          <w:szCs w:val="28"/>
          <w:lang w:val="en-US"/>
        </w:rPr>
        <w:t>calculation</w:t>
      </w:r>
      <w:proofErr w:type="spellEnd"/>
      <w:r w:rsidRPr="001F059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059C">
        <w:rPr>
          <w:rFonts w:ascii="Times New Roman" w:hAnsi="Times New Roman" w:cs="Times New Roman"/>
          <w:sz w:val="28"/>
          <w:szCs w:val="28"/>
          <w:lang w:val="en-US"/>
        </w:rPr>
        <w:t>double x, double y, double z);</w:t>
      </w:r>
    </w:p>
    <w:p w14:paraId="1497ACDF" w14:textId="77777777" w:rsidR="001F059C" w:rsidRPr="001F059C" w:rsidRDefault="001F059C" w:rsidP="001F059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8D1DE6" w14:textId="4B07CEDC" w:rsidR="001F059C" w:rsidRPr="001F059C" w:rsidRDefault="001F059C" w:rsidP="001F059C">
      <w:pPr>
        <w:rPr>
          <w:rFonts w:ascii="Times New Roman" w:hAnsi="Times New Roman" w:cs="Times New Roman"/>
          <w:sz w:val="28"/>
          <w:szCs w:val="28"/>
        </w:rPr>
      </w:pPr>
      <w:r w:rsidRPr="001F059C">
        <w:rPr>
          <w:rFonts w:ascii="Times New Roman" w:hAnsi="Times New Roman" w:cs="Times New Roman"/>
          <w:sz w:val="28"/>
          <w:szCs w:val="28"/>
        </w:rPr>
        <w:t>#endif</w:t>
      </w:r>
    </w:p>
    <w:p w14:paraId="0597AB5D" w14:textId="2695AF4E" w:rsidR="001F059C" w:rsidRPr="001F059C" w:rsidRDefault="001F059C" w:rsidP="001F059C">
      <w:pPr>
        <w:rPr>
          <w:rFonts w:ascii="Times New Roman" w:hAnsi="Times New Roman" w:cs="Times New Roman"/>
          <w:sz w:val="28"/>
          <w:szCs w:val="28"/>
        </w:rPr>
      </w:pPr>
    </w:p>
    <w:p w14:paraId="273F3515" w14:textId="77777777" w:rsidR="001F059C" w:rsidRPr="001F059C" w:rsidRDefault="001F059C" w:rsidP="001F059C">
      <w:pPr>
        <w:pStyle w:val="3"/>
        <w:rPr>
          <w:sz w:val="28"/>
          <w:szCs w:val="28"/>
        </w:rPr>
      </w:pPr>
      <w:r w:rsidRPr="001F059C">
        <w:rPr>
          <w:sz w:val="28"/>
          <w:szCs w:val="28"/>
        </w:rPr>
        <w:t>ТЕСТОВИЙ НАБІР (TEST SUITE)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3"/>
        <w:gridCol w:w="3506"/>
        <w:gridCol w:w="3376"/>
        <w:gridCol w:w="1264"/>
      </w:tblGrid>
      <w:tr w:rsidR="001F059C" w:rsidRPr="001F059C" w14:paraId="73C05403" w14:textId="77777777" w:rsidTr="001F05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5FDDE4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F059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lastRenderedPageBreak/>
              <w:t>№ кейса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D0759B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1F059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Дія</w:t>
            </w:r>
            <w:proofErr w:type="spellEnd"/>
            <w:r w:rsidRPr="001F059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1F059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вхідні</w:t>
            </w:r>
            <w:proofErr w:type="spellEnd"/>
            <w:r w:rsidRPr="001F059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1F059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дані</w:t>
            </w:r>
            <w:proofErr w:type="spellEnd"/>
            <w:r w:rsidRPr="001F059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3C85DD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1F059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Очікуваний</w:t>
            </w:r>
            <w:proofErr w:type="spellEnd"/>
            <w:r w:rsidRPr="001F059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E83EDD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F059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Статус</w:t>
            </w:r>
          </w:p>
        </w:tc>
      </w:tr>
      <w:tr w:rsidR="001F059C" w:rsidRPr="001F059C" w14:paraId="4C7716F3" w14:textId="77777777" w:rsidTr="001F05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63EBFB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60BD71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Запуск </w:t>
            </w:r>
            <w:proofErr w:type="spellStart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програми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50A046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Вивід</w:t>
            </w:r>
            <w:proofErr w:type="spellEnd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меню та </w:t>
            </w:r>
            <w:proofErr w:type="spellStart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Copyright</w:t>
            </w:r>
            <w:proofErr w:type="spellEnd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© Косов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215999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Пройдено</w:t>
            </w:r>
          </w:p>
        </w:tc>
      </w:tr>
      <w:tr w:rsidR="001F059C" w:rsidRPr="001F059C" w14:paraId="38BF80F8" w14:textId="77777777" w:rsidTr="001F05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B8565A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D567A7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Вибір</w:t>
            </w:r>
            <w:proofErr w:type="spellEnd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'r' -&gt;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F64AE8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Категорія</w:t>
            </w:r>
            <w:proofErr w:type="spellEnd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F0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A48CEE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Пройдено</w:t>
            </w:r>
          </w:p>
        </w:tc>
      </w:tr>
      <w:tr w:rsidR="001F059C" w:rsidRPr="001F059C" w14:paraId="476172DE" w14:textId="77777777" w:rsidTr="001F05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C38356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923A88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Вибір</w:t>
            </w:r>
            <w:proofErr w:type="spellEnd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's' -&gt; (10,10,10,10,10,10)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DC4766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50.0 °F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AC05A6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Пройдено</w:t>
            </w:r>
          </w:p>
        </w:tc>
      </w:tr>
      <w:tr w:rsidR="001F059C" w:rsidRPr="001F059C" w14:paraId="6D4A10C8" w14:textId="77777777" w:rsidTr="001F05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808605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A21959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Вибір</w:t>
            </w:r>
            <w:proofErr w:type="spellEnd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't' -&gt; 1 (</w:t>
            </w:r>
            <w:proofErr w:type="spellStart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бінарне</w:t>
            </w:r>
            <w:proofErr w:type="spellEnd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0...01)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B359A1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Рахує</w:t>
            </w:r>
            <w:proofErr w:type="spellEnd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одиниці</w:t>
            </w:r>
            <w:proofErr w:type="spellEnd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8242D1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Пройдено</w:t>
            </w:r>
          </w:p>
        </w:tc>
      </w:tr>
      <w:tr w:rsidR="001F059C" w:rsidRPr="001F059C" w14:paraId="44B44E0F" w14:textId="77777777" w:rsidTr="001F05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72C616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261687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Вибір</w:t>
            </w:r>
            <w:proofErr w:type="spellEnd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'v' -&gt; x=1, y=2, z=1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3B1F66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Числове</w:t>
            </w:r>
            <w:proofErr w:type="spellEnd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значення</w:t>
            </w:r>
            <w:proofErr w:type="spellEnd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30442D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Пройдено</w:t>
            </w:r>
          </w:p>
        </w:tc>
      </w:tr>
      <w:tr w:rsidR="001F059C" w:rsidRPr="001F059C" w14:paraId="6AD925F9" w14:textId="77777777" w:rsidTr="001F05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237BE0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5425D3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Введення</w:t>
            </w:r>
            <w:proofErr w:type="spellEnd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помилкового</w:t>
            </w:r>
            <w:proofErr w:type="spellEnd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символу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3C0D9B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Звуковий</w:t>
            </w:r>
            <w:proofErr w:type="spellEnd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сигнал </w:t>
            </w:r>
            <w:proofErr w:type="spellStart"/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Beep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E2DA30" w14:textId="77777777" w:rsidR="001F059C" w:rsidRPr="001F059C" w:rsidRDefault="001F059C" w:rsidP="001F0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1F059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Пройдено</w:t>
            </w:r>
          </w:p>
        </w:tc>
      </w:tr>
    </w:tbl>
    <w:p w14:paraId="577316BB" w14:textId="30CCB6F1" w:rsidR="001F059C" w:rsidRPr="001F059C" w:rsidRDefault="001F059C" w:rsidP="001F059C">
      <w:pPr>
        <w:rPr>
          <w:rFonts w:ascii="Times New Roman" w:hAnsi="Times New Roman" w:cs="Times New Roman"/>
          <w:sz w:val="28"/>
          <w:szCs w:val="28"/>
        </w:rPr>
      </w:pPr>
    </w:p>
    <w:p w14:paraId="41712789" w14:textId="77777777" w:rsidR="001F059C" w:rsidRPr="001F059C" w:rsidRDefault="001F059C" w:rsidP="001F059C">
      <w:pPr>
        <w:pStyle w:val="3"/>
        <w:rPr>
          <w:sz w:val="28"/>
          <w:szCs w:val="28"/>
        </w:rPr>
      </w:pPr>
      <w:r w:rsidRPr="001F059C">
        <w:rPr>
          <w:sz w:val="28"/>
          <w:szCs w:val="28"/>
        </w:rPr>
        <w:t>5. ВИСНОВКИ</w:t>
      </w:r>
    </w:p>
    <w:p w14:paraId="2D06826B" w14:textId="77777777" w:rsidR="001F059C" w:rsidRPr="001F059C" w:rsidRDefault="001F059C" w:rsidP="001F059C">
      <w:pPr>
        <w:pStyle w:val="a3"/>
        <w:rPr>
          <w:sz w:val="28"/>
          <w:szCs w:val="28"/>
        </w:rPr>
      </w:pPr>
      <w:proofErr w:type="spellStart"/>
      <w:r w:rsidRPr="001F059C">
        <w:rPr>
          <w:rStyle w:val="citation-20"/>
          <w:sz w:val="28"/>
          <w:szCs w:val="28"/>
        </w:rPr>
        <w:t>Під</w:t>
      </w:r>
      <w:proofErr w:type="spellEnd"/>
      <w:r w:rsidRPr="001F059C">
        <w:rPr>
          <w:rStyle w:val="citation-20"/>
          <w:sz w:val="28"/>
          <w:szCs w:val="28"/>
        </w:rPr>
        <w:t xml:space="preserve"> час </w:t>
      </w:r>
      <w:proofErr w:type="spellStart"/>
      <w:r w:rsidRPr="001F059C">
        <w:rPr>
          <w:rStyle w:val="citation-20"/>
          <w:sz w:val="28"/>
          <w:szCs w:val="28"/>
        </w:rPr>
        <w:t>виконання</w:t>
      </w:r>
      <w:proofErr w:type="spellEnd"/>
      <w:r w:rsidRPr="001F059C">
        <w:rPr>
          <w:rStyle w:val="citation-20"/>
          <w:sz w:val="28"/>
          <w:szCs w:val="28"/>
        </w:rPr>
        <w:t xml:space="preserve"> </w:t>
      </w:r>
      <w:proofErr w:type="spellStart"/>
      <w:r w:rsidRPr="001F059C">
        <w:rPr>
          <w:rStyle w:val="citation-20"/>
          <w:sz w:val="28"/>
          <w:szCs w:val="28"/>
        </w:rPr>
        <w:t>роботи</w:t>
      </w:r>
      <w:proofErr w:type="spellEnd"/>
      <w:r w:rsidRPr="001F059C">
        <w:rPr>
          <w:rStyle w:val="citation-20"/>
          <w:sz w:val="28"/>
          <w:szCs w:val="28"/>
        </w:rPr>
        <w:t xml:space="preserve"> </w:t>
      </w:r>
      <w:proofErr w:type="spellStart"/>
      <w:r w:rsidRPr="001F059C">
        <w:rPr>
          <w:rStyle w:val="citation-20"/>
          <w:sz w:val="28"/>
          <w:szCs w:val="28"/>
        </w:rPr>
        <w:t>було</w:t>
      </w:r>
      <w:proofErr w:type="spellEnd"/>
      <w:r w:rsidRPr="001F059C">
        <w:rPr>
          <w:rStyle w:val="citation-20"/>
          <w:sz w:val="28"/>
          <w:szCs w:val="28"/>
        </w:rPr>
        <w:t xml:space="preserve"> </w:t>
      </w:r>
      <w:proofErr w:type="spellStart"/>
      <w:r w:rsidRPr="001F059C">
        <w:rPr>
          <w:rStyle w:val="citation-20"/>
          <w:sz w:val="28"/>
          <w:szCs w:val="28"/>
        </w:rPr>
        <w:t>опановано</w:t>
      </w:r>
      <w:proofErr w:type="spellEnd"/>
      <w:r w:rsidRPr="001F059C">
        <w:rPr>
          <w:rStyle w:val="citation-20"/>
          <w:sz w:val="28"/>
          <w:szCs w:val="28"/>
        </w:rPr>
        <w:t xml:space="preserve"> </w:t>
      </w:r>
      <w:proofErr w:type="spellStart"/>
      <w:r w:rsidRPr="001F059C">
        <w:rPr>
          <w:rStyle w:val="citation-20"/>
          <w:sz w:val="28"/>
          <w:szCs w:val="28"/>
        </w:rPr>
        <w:t>технологію</w:t>
      </w:r>
      <w:proofErr w:type="spellEnd"/>
      <w:r w:rsidRPr="001F059C">
        <w:rPr>
          <w:rStyle w:val="citation-20"/>
          <w:sz w:val="28"/>
          <w:szCs w:val="28"/>
        </w:rPr>
        <w:t xml:space="preserve"> модульного </w:t>
      </w:r>
      <w:proofErr w:type="spellStart"/>
      <w:r w:rsidRPr="001F059C">
        <w:rPr>
          <w:rStyle w:val="citation-20"/>
          <w:sz w:val="28"/>
          <w:szCs w:val="28"/>
        </w:rPr>
        <w:t>програмування</w:t>
      </w:r>
      <w:proofErr w:type="spellEnd"/>
      <w:r w:rsidRPr="001F059C">
        <w:rPr>
          <w:rStyle w:val="citation-20"/>
          <w:sz w:val="28"/>
          <w:szCs w:val="28"/>
        </w:rPr>
        <w:t xml:space="preserve"> шляхом </w:t>
      </w:r>
      <w:proofErr w:type="spellStart"/>
      <w:r w:rsidRPr="001F059C">
        <w:rPr>
          <w:rStyle w:val="citation-20"/>
          <w:sz w:val="28"/>
          <w:szCs w:val="28"/>
        </w:rPr>
        <w:t>створення</w:t>
      </w:r>
      <w:proofErr w:type="spellEnd"/>
      <w:r w:rsidRPr="001F059C">
        <w:rPr>
          <w:rStyle w:val="citation-20"/>
          <w:sz w:val="28"/>
          <w:szCs w:val="28"/>
        </w:rPr>
        <w:t xml:space="preserve"> </w:t>
      </w:r>
      <w:proofErr w:type="spellStart"/>
      <w:r w:rsidRPr="001F059C">
        <w:rPr>
          <w:rStyle w:val="citation-20"/>
          <w:sz w:val="28"/>
          <w:szCs w:val="28"/>
        </w:rPr>
        <w:t>статичної</w:t>
      </w:r>
      <w:proofErr w:type="spellEnd"/>
      <w:r w:rsidRPr="001F059C">
        <w:rPr>
          <w:rStyle w:val="citation-20"/>
          <w:sz w:val="28"/>
          <w:szCs w:val="28"/>
        </w:rPr>
        <w:t xml:space="preserve"> </w:t>
      </w:r>
      <w:proofErr w:type="spellStart"/>
      <w:proofErr w:type="gramStart"/>
      <w:r w:rsidRPr="001F059C">
        <w:rPr>
          <w:rStyle w:val="citation-20"/>
          <w:sz w:val="28"/>
          <w:szCs w:val="28"/>
        </w:rPr>
        <w:t>бібліотеки</w:t>
      </w:r>
      <w:proofErr w:type="spellEnd"/>
      <w:r w:rsidRPr="001F059C">
        <w:rPr>
          <w:rStyle w:val="citation-20"/>
          <w:sz w:val="28"/>
          <w:szCs w:val="28"/>
        </w:rPr>
        <w:t xml:space="preserve"> .</w:t>
      </w:r>
      <w:proofErr w:type="gramEnd"/>
      <w:r w:rsidRPr="001F059C">
        <w:rPr>
          <w:rStyle w:val="citation-20"/>
          <w:sz w:val="28"/>
          <w:szCs w:val="28"/>
        </w:rPr>
        <w:t>a</w:t>
      </w:r>
      <w:r w:rsidRPr="001F059C">
        <w:rPr>
          <w:sz w:val="28"/>
          <w:szCs w:val="28"/>
        </w:rPr>
        <w:t xml:space="preserve">. </w:t>
      </w:r>
      <w:proofErr w:type="spellStart"/>
      <w:r w:rsidRPr="001F059C">
        <w:rPr>
          <w:sz w:val="28"/>
          <w:szCs w:val="28"/>
        </w:rPr>
        <w:t>Реалізовано</w:t>
      </w:r>
      <w:proofErr w:type="spellEnd"/>
      <w:r w:rsidRPr="001F059C">
        <w:rPr>
          <w:sz w:val="28"/>
          <w:szCs w:val="28"/>
        </w:rPr>
        <w:t xml:space="preserve"> </w:t>
      </w:r>
      <w:proofErr w:type="spellStart"/>
      <w:r w:rsidRPr="001F059C">
        <w:rPr>
          <w:sz w:val="28"/>
          <w:szCs w:val="28"/>
        </w:rPr>
        <w:t>функції</w:t>
      </w:r>
      <w:proofErr w:type="spellEnd"/>
      <w:r w:rsidRPr="001F059C">
        <w:rPr>
          <w:sz w:val="28"/>
          <w:szCs w:val="28"/>
        </w:rPr>
        <w:t xml:space="preserve"> для </w:t>
      </w:r>
      <w:proofErr w:type="spellStart"/>
      <w:r w:rsidRPr="001F059C">
        <w:rPr>
          <w:sz w:val="28"/>
          <w:szCs w:val="28"/>
        </w:rPr>
        <w:t>складних</w:t>
      </w:r>
      <w:proofErr w:type="spellEnd"/>
      <w:r w:rsidRPr="001F059C">
        <w:rPr>
          <w:sz w:val="28"/>
          <w:szCs w:val="28"/>
        </w:rPr>
        <w:t xml:space="preserve"> </w:t>
      </w:r>
      <w:proofErr w:type="spellStart"/>
      <w:r w:rsidRPr="001F059C">
        <w:rPr>
          <w:sz w:val="28"/>
          <w:szCs w:val="28"/>
        </w:rPr>
        <w:t>математичних</w:t>
      </w:r>
      <w:proofErr w:type="spellEnd"/>
      <w:r w:rsidRPr="001F059C">
        <w:rPr>
          <w:sz w:val="28"/>
          <w:szCs w:val="28"/>
        </w:rPr>
        <w:t xml:space="preserve"> </w:t>
      </w:r>
      <w:proofErr w:type="spellStart"/>
      <w:r w:rsidRPr="001F059C">
        <w:rPr>
          <w:sz w:val="28"/>
          <w:szCs w:val="28"/>
        </w:rPr>
        <w:t>обчислень</w:t>
      </w:r>
      <w:proofErr w:type="spellEnd"/>
      <w:r w:rsidRPr="001F059C">
        <w:rPr>
          <w:sz w:val="28"/>
          <w:szCs w:val="28"/>
        </w:rPr>
        <w:t xml:space="preserve"> та </w:t>
      </w:r>
      <w:proofErr w:type="spellStart"/>
      <w:r w:rsidRPr="001F059C">
        <w:rPr>
          <w:sz w:val="28"/>
          <w:szCs w:val="28"/>
        </w:rPr>
        <w:t>побітових</w:t>
      </w:r>
      <w:proofErr w:type="spellEnd"/>
      <w:r w:rsidRPr="001F059C">
        <w:rPr>
          <w:sz w:val="28"/>
          <w:szCs w:val="28"/>
        </w:rPr>
        <w:t xml:space="preserve"> </w:t>
      </w:r>
      <w:proofErr w:type="spellStart"/>
      <w:r w:rsidRPr="001F059C">
        <w:rPr>
          <w:sz w:val="28"/>
          <w:szCs w:val="28"/>
        </w:rPr>
        <w:t>операцій</w:t>
      </w:r>
      <w:proofErr w:type="spellEnd"/>
      <w:r w:rsidRPr="001F059C">
        <w:rPr>
          <w:sz w:val="28"/>
          <w:szCs w:val="28"/>
        </w:rPr>
        <w:t xml:space="preserve">. </w:t>
      </w:r>
      <w:r w:rsidRPr="001F059C">
        <w:rPr>
          <w:rStyle w:val="citation-19"/>
          <w:sz w:val="28"/>
          <w:szCs w:val="28"/>
        </w:rPr>
        <w:t xml:space="preserve">Проведено </w:t>
      </w:r>
      <w:proofErr w:type="spellStart"/>
      <w:r w:rsidRPr="001F059C">
        <w:rPr>
          <w:rStyle w:val="citation-19"/>
          <w:sz w:val="28"/>
          <w:szCs w:val="28"/>
        </w:rPr>
        <w:t>системне</w:t>
      </w:r>
      <w:proofErr w:type="spellEnd"/>
      <w:r w:rsidRPr="001F059C">
        <w:rPr>
          <w:rStyle w:val="citation-19"/>
          <w:sz w:val="28"/>
          <w:szCs w:val="28"/>
        </w:rPr>
        <w:t xml:space="preserve"> </w:t>
      </w:r>
      <w:proofErr w:type="spellStart"/>
      <w:r w:rsidRPr="001F059C">
        <w:rPr>
          <w:rStyle w:val="citation-19"/>
          <w:sz w:val="28"/>
          <w:szCs w:val="28"/>
        </w:rPr>
        <w:t>тестування</w:t>
      </w:r>
      <w:proofErr w:type="spellEnd"/>
      <w:r w:rsidRPr="001F059C">
        <w:rPr>
          <w:rStyle w:val="citation-19"/>
          <w:sz w:val="28"/>
          <w:szCs w:val="28"/>
        </w:rPr>
        <w:t xml:space="preserve">, яке </w:t>
      </w:r>
      <w:proofErr w:type="spellStart"/>
      <w:r w:rsidRPr="001F059C">
        <w:rPr>
          <w:rStyle w:val="citation-19"/>
          <w:sz w:val="28"/>
          <w:szCs w:val="28"/>
        </w:rPr>
        <w:t>підтвердило</w:t>
      </w:r>
      <w:proofErr w:type="spellEnd"/>
      <w:r w:rsidRPr="001F059C">
        <w:rPr>
          <w:rStyle w:val="citation-19"/>
          <w:sz w:val="28"/>
          <w:szCs w:val="28"/>
        </w:rPr>
        <w:t xml:space="preserve"> </w:t>
      </w:r>
      <w:proofErr w:type="spellStart"/>
      <w:r w:rsidRPr="001F059C">
        <w:rPr>
          <w:rStyle w:val="citation-19"/>
          <w:sz w:val="28"/>
          <w:szCs w:val="28"/>
        </w:rPr>
        <w:t>коректність</w:t>
      </w:r>
      <w:proofErr w:type="spellEnd"/>
      <w:r w:rsidRPr="001F059C">
        <w:rPr>
          <w:rStyle w:val="citation-19"/>
          <w:sz w:val="28"/>
          <w:szCs w:val="28"/>
        </w:rPr>
        <w:t xml:space="preserve"> </w:t>
      </w:r>
      <w:proofErr w:type="spellStart"/>
      <w:r w:rsidRPr="001F059C">
        <w:rPr>
          <w:rStyle w:val="citation-19"/>
          <w:sz w:val="28"/>
          <w:szCs w:val="28"/>
        </w:rPr>
        <w:t>роботи</w:t>
      </w:r>
      <w:proofErr w:type="spellEnd"/>
      <w:r w:rsidRPr="001F059C">
        <w:rPr>
          <w:rStyle w:val="citation-19"/>
          <w:sz w:val="28"/>
          <w:szCs w:val="28"/>
        </w:rPr>
        <w:t xml:space="preserve"> </w:t>
      </w:r>
      <w:proofErr w:type="spellStart"/>
      <w:r w:rsidRPr="001F059C">
        <w:rPr>
          <w:rStyle w:val="citation-19"/>
          <w:sz w:val="28"/>
          <w:szCs w:val="28"/>
        </w:rPr>
        <w:t>алгоритмів</w:t>
      </w:r>
      <w:proofErr w:type="spellEnd"/>
      <w:r w:rsidRPr="001F059C">
        <w:rPr>
          <w:sz w:val="28"/>
          <w:szCs w:val="28"/>
        </w:rPr>
        <w:t xml:space="preserve">. </w:t>
      </w:r>
      <w:proofErr w:type="spellStart"/>
      <w:r w:rsidRPr="001F059C">
        <w:rPr>
          <w:rStyle w:val="citation-18"/>
          <w:sz w:val="28"/>
          <w:szCs w:val="28"/>
        </w:rPr>
        <w:t>Набуто</w:t>
      </w:r>
      <w:proofErr w:type="spellEnd"/>
      <w:r w:rsidRPr="001F059C">
        <w:rPr>
          <w:rStyle w:val="citation-18"/>
          <w:sz w:val="28"/>
          <w:szCs w:val="28"/>
        </w:rPr>
        <w:t xml:space="preserve"> </w:t>
      </w:r>
      <w:proofErr w:type="spellStart"/>
      <w:r w:rsidRPr="001F059C">
        <w:rPr>
          <w:rStyle w:val="citation-18"/>
          <w:sz w:val="28"/>
          <w:szCs w:val="28"/>
        </w:rPr>
        <w:t>навичок</w:t>
      </w:r>
      <w:proofErr w:type="spellEnd"/>
      <w:r w:rsidRPr="001F059C">
        <w:rPr>
          <w:rStyle w:val="citation-18"/>
          <w:sz w:val="28"/>
          <w:szCs w:val="28"/>
        </w:rPr>
        <w:t xml:space="preserve"> </w:t>
      </w:r>
      <w:proofErr w:type="spellStart"/>
      <w:r w:rsidRPr="001F059C">
        <w:rPr>
          <w:rStyle w:val="citation-18"/>
          <w:sz w:val="28"/>
          <w:szCs w:val="28"/>
        </w:rPr>
        <w:t>роботи</w:t>
      </w:r>
      <w:proofErr w:type="spellEnd"/>
      <w:r w:rsidRPr="001F059C">
        <w:rPr>
          <w:rStyle w:val="citation-18"/>
          <w:sz w:val="28"/>
          <w:szCs w:val="28"/>
        </w:rPr>
        <w:t xml:space="preserve"> з </w:t>
      </w:r>
      <w:proofErr w:type="spellStart"/>
      <w:r w:rsidRPr="001F059C">
        <w:rPr>
          <w:rStyle w:val="citation-18"/>
          <w:sz w:val="28"/>
          <w:szCs w:val="28"/>
        </w:rPr>
        <w:t>кодуванням</w:t>
      </w:r>
      <w:proofErr w:type="spellEnd"/>
      <w:r w:rsidRPr="001F059C">
        <w:rPr>
          <w:rStyle w:val="citation-18"/>
          <w:sz w:val="28"/>
          <w:szCs w:val="28"/>
        </w:rPr>
        <w:t xml:space="preserve"> </w:t>
      </w:r>
      <w:proofErr w:type="spellStart"/>
      <w:r w:rsidRPr="001F059C">
        <w:rPr>
          <w:rStyle w:val="citation-18"/>
          <w:sz w:val="28"/>
          <w:szCs w:val="28"/>
        </w:rPr>
        <w:t>консолі</w:t>
      </w:r>
      <w:proofErr w:type="spellEnd"/>
      <w:r w:rsidRPr="001F059C">
        <w:rPr>
          <w:rStyle w:val="citation-18"/>
          <w:sz w:val="28"/>
          <w:szCs w:val="28"/>
        </w:rPr>
        <w:t xml:space="preserve"> (1251) для </w:t>
      </w:r>
      <w:proofErr w:type="spellStart"/>
      <w:r w:rsidRPr="001F059C">
        <w:rPr>
          <w:rStyle w:val="citation-18"/>
          <w:sz w:val="28"/>
          <w:szCs w:val="28"/>
        </w:rPr>
        <w:t>підтримки</w:t>
      </w:r>
      <w:proofErr w:type="spellEnd"/>
      <w:r w:rsidRPr="001F059C">
        <w:rPr>
          <w:rStyle w:val="citation-18"/>
          <w:sz w:val="28"/>
          <w:szCs w:val="28"/>
        </w:rPr>
        <w:t xml:space="preserve"> </w:t>
      </w:r>
      <w:proofErr w:type="spellStart"/>
      <w:r w:rsidRPr="001F059C">
        <w:rPr>
          <w:rStyle w:val="citation-18"/>
          <w:sz w:val="28"/>
          <w:szCs w:val="28"/>
        </w:rPr>
        <w:t>української</w:t>
      </w:r>
      <w:proofErr w:type="spellEnd"/>
      <w:r w:rsidRPr="001F059C">
        <w:rPr>
          <w:rStyle w:val="citation-18"/>
          <w:sz w:val="28"/>
          <w:szCs w:val="28"/>
        </w:rPr>
        <w:t xml:space="preserve"> </w:t>
      </w:r>
      <w:proofErr w:type="spellStart"/>
      <w:r w:rsidRPr="001F059C">
        <w:rPr>
          <w:rStyle w:val="citation-18"/>
          <w:sz w:val="28"/>
          <w:szCs w:val="28"/>
        </w:rPr>
        <w:t>мови</w:t>
      </w:r>
      <w:proofErr w:type="spellEnd"/>
      <w:r w:rsidRPr="001F059C">
        <w:rPr>
          <w:rStyle w:val="citation-18"/>
          <w:sz w:val="28"/>
          <w:szCs w:val="28"/>
        </w:rPr>
        <w:t xml:space="preserve"> та </w:t>
      </w:r>
      <w:proofErr w:type="spellStart"/>
      <w:r w:rsidRPr="001F059C">
        <w:rPr>
          <w:rStyle w:val="citation-18"/>
          <w:sz w:val="28"/>
          <w:szCs w:val="28"/>
        </w:rPr>
        <w:t>використання</w:t>
      </w:r>
      <w:proofErr w:type="spellEnd"/>
      <w:r w:rsidRPr="001F059C">
        <w:rPr>
          <w:rStyle w:val="citation-18"/>
          <w:sz w:val="28"/>
          <w:szCs w:val="28"/>
        </w:rPr>
        <w:t xml:space="preserve"> </w:t>
      </w:r>
      <w:proofErr w:type="spellStart"/>
      <w:r w:rsidRPr="001F059C">
        <w:rPr>
          <w:rStyle w:val="citation-18"/>
          <w:sz w:val="28"/>
          <w:szCs w:val="28"/>
        </w:rPr>
        <w:t>операторів</w:t>
      </w:r>
      <w:proofErr w:type="spellEnd"/>
      <w:r w:rsidRPr="001F059C">
        <w:rPr>
          <w:rStyle w:val="citation-18"/>
          <w:sz w:val="28"/>
          <w:szCs w:val="28"/>
        </w:rPr>
        <w:t xml:space="preserve"> </w:t>
      </w:r>
      <w:proofErr w:type="spellStart"/>
      <w:r w:rsidRPr="001F059C">
        <w:rPr>
          <w:rStyle w:val="citation-18"/>
          <w:sz w:val="28"/>
          <w:szCs w:val="28"/>
        </w:rPr>
        <w:t>вибору</w:t>
      </w:r>
      <w:proofErr w:type="spellEnd"/>
      <w:r w:rsidRPr="001F059C">
        <w:rPr>
          <w:rStyle w:val="citation-18"/>
          <w:sz w:val="28"/>
          <w:szCs w:val="28"/>
        </w:rPr>
        <w:t xml:space="preserve"> </w:t>
      </w:r>
      <w:proofErr w:type="spellStart"/>
      <w:r w:rsidRPr="001F059C">
        <w:rPr>
          <w:rStyle w:val="citation-18"/>
          <w:sz w:val="28"/>
          <w:szCs w:val="28"/>
        </w:rPr>
        <w:t>switch-case</w:t>
      </w:r>
      <w:proofErr w:type="spellEnd"/>
      <w:r w:rsidRPr="001F059C">
        <w:rPr>
          <w:sz w:val="28"/>
          <w:szCs w:val="28"/>
        </w:rPr>
        <w:t xml:space="preserve">. </w:t>
      </w:r>
    </w:p>
    <w:p w14:paraId="38931B4F" w14:textId="77777777" w:rsidR="001F059C" w:rsidRPr="001F059C" w:rsidRDefault="001F059C" w:rsidP="001F059C">
      <w:pPr>
        <w:rPr>
          <w:rFonts w:ascii="Times New Roman" w:hAnsi="Times New Roman" w:cs="Times New Roman"/>
          <w:sz w:val="28"/>
          <w:szCs w:val="28"/>
        </w:rPr>
      </w:pPr>
    </w:p>
    <w:p w14:paraId="3245E1D5" w14:textId="77777777" w:rsidR="001F059C" w:rsidRPr="001F059C" w:rsidRDefault="001F059C" w:rsidP="001F05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0BCB4D" w14:textId="77777777" w:rsidR="00822714" w:rsidRPr="001F059C" w:rsidRDefault="00822714" w:rsidP="001F059C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822714" w:rsidRPr="001F05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C6908"/>
    <w:multiLevelType w:val="multilevel"/>
    <w:tmpl w:val="401A9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714"/>
    <w:rsid w:val="001F059C"/>
    <w:rsid w:val="0082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5479A"/>
  <w15:chartTrackingRefBased/>
  <w15:docId w15:val="{6AEF40FC-1869-4727-B16B-9AA4872F0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F05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1F0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59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59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F059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F0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2">
    <w:name w:val="citation-22"/>
    <w:basedOn w:val="a0"/>
    <w:rsid w:val="001F059C"/>
  </w:style>
  <w:style w:type="character" w:customStyle="1" w:styleId="citation-21">
    <w:name w:val="citation-21"/>
    <w:basedOn w:val="a0"/>
    <w:rsid w:val="001F059C"/>
  </w:style>
  <w:style w:type="character" w:styleId="HTML">
    <w:name w:val="HTML Code"/>
    <w:basedOn w:val="a0"/>
    <w:uiPriority w:val="99"/>
    <w:semiHidden/>
    <w:unhideWhenUsed/>
    <w:rsid w:val="001F059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1F059C"/>
  </w:style>
  <w:style w:type="character" w:customStyle="1" w:styleId="40">
    <w:name w:val="Заголовок 4 Знак"/>
    <w:basedOn w:val="a0"/>
    <w:link w:val="4"/>
    <w:uiPriority w:val="9"/>
    <w:semiHidden/>
    <w:rsid w:val="001F059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4">
    <w:name w:val="Strong"/>
    <w:basedOn w:val="a0"/>
    <w:uiPriority w:val="22"/>
    <w:qFormat/>
    <w:rsid w:val="001F059C"/>
    <w:rPr>
      <w:b/>
      <w:bCs/>
    </w:rPr>
  </w:style>
  <w:style w:type="character" w:customStyle="1" w:styleId="citation-20">
    <w:name w:val="citation-20"/>
    <w:basedOn w:val="a0"/>
    <w:rsid w:val="001F059C"/>
  </w:style>
  <w:style w:type="character" w:customStyle="1" w:styleId="citation-19">
    <w:name w:val="citation-19"/>
    <w:basedOn w:val="a0"/>
    <w:rsid w:val="001F059C"/>
  </w:style>
  <w:style w:type="character" w:customStyle="1" w:styleId="citation-18">
    <w:name w:val="citation-18"/>
    <w:basedOn w:val="a0"/>
    <w:rsid w:val="001F0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dc:description/>
  <cp:lastModifiedBy>maks</cp:lastModifiedBy>
  <cp:revision>2</cp:revision>
  <dcterms:created xsi:type="dcterms:W3CDTF">2026-05-10T17:23:00Z</dcterms:created>
  <dcterms:modified xsi:type="dcterms:W3CDTF">2026-05-10T17:23:00Z</dcterms:modified>
</cp:coreProperties>
</file>