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9DFC" w14:textId="023C6AC9" w:rsidR="00041ACE" w:rsidRPr="004F31BF" w:rsidRDefault="004F31BF">
      <w:r>
        <w:t>Абоба</w:t>
      </w:r>
      <w:bookmarkStart w:id="0" w:name="_GoBack"/>
      <w:bookmarkEnd w:id="0"/>
      <w:r w:rsidRPr="004F31BF">
        <w:t xml:space="preserve">, </w:t>
      </w:r>
      <w:r>
        <w:t xml:space="preserve">я </w:t>
      </w:r>
      <w:proofErr w:type="spellStart"/>
      <w:r>
        <w:t>кароче</w:t>
      </w:r>
      <w:proofErr w:type="spellEnd"/>
      <w:r>
        <w:t xml:space="preserve"> </w:t>
      </w:r>
      <w:proofErr w:type="spellStart"/>
      <w:r>
        <w:t>пукнул</w:t>
      </w:r>
      <w:proofErr w:type="spellEnd"/>
      <w:r w:rsidRPr="004F31BF">
        <w:t xml:space="preserve">, </w:t>
      </w:r>
      <w:r>
        <w:t xml:space="preserve"> но моя попка не выдержала натиска нарастающего потока каловых масс и я жиденько </w:t>
      </w:r>
      <w:proofErr w:type="spellStart"/>
      <w:r>
        <w:t>надристал</w:t>
      </w:r>
      <w:proofErr w:type="spellEnd"/>
      <w:r>
        <w:t xml:space="preserve"> на пол </w:t>
      </w:r>
    </w:p>
    <w:sectPr w:rsidR="00041ACE" w:rsidRPr="004F3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B"/>
    <w:rsid w:val="00041ACE"/>
    <w:rsid w:val="004F31BF"/>
    <w:rsid w:val="0061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62FB"/>
  <w15:chartTrackingRefBased/>
  <w15:docId w15:val="{B025CB63-E7D8-4B74-B51D-FAEE0485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2</cp:revision>
  <dcterms:created xsi:type="dcterms:W3CDTF">2022-04-13T14:27:00Z</dcterms:created>
  <dcterms:modified xsi:type="dcterms:W3CDTF">2022-04-13T14:28:00Z</dcterms:modified>
</cp:coreProperties>
</file>