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78AB" w14:textId="3FDB0BAE" w:rsidR="00CF710A" w:rsidRPr="00CF710A" w:rsidRDefault="00CF710A" w:rsidP="00182E06">
      <w:pPr>
        <w:pStyle w:val="Heading1"/>
        <w:rPr>
          <w:rFonts w:ascii="Arial" w:hAnsi="Arial" w:cs="Arial"/>
          <w:lang w:val="en-US"/>
        </w:rPr>
      </w:pPr>
      <w:bookmarkStart w:id="0" w:name="_Toc182771614"/>
      <w:r w:rsidRPr="00CF710A">
        <w:rPr>
          <w:rFonts w:ascii="Arial" w:hAnsi="Arial" w:cs="Arial"/>
          <w:lang w:val="en-US"/>
        </w:rPr>
        <w:t>Checklist for "File Searcher" Application</w:t>
      </w:r>
      <w:bookmarkEnd w:id="0"/>
    </w:p>
    <w:p w14:paraId="53B67BB5" w14:textId="515BDF76" w:rsidR="00CF710A" w:rsidRDefault="00CF710A" w:rsidP="00182E06">
      <w:pPr>
        <w:pStyle w:val="Heading1"/>
        <w:rPr>
          <w:rFonts w:ascii="Arial" w:hAnsi="Arial" w:cs="Arial"/>
          <w:lang w:val="en-US"/>
        </w:rPr>
      </w:pPr>
    </w:p>
    <w:p w14:paraId="4B4B7E5C" w14:textId="172573AB" w:rsidR="00CF710A" w:rsidRPr="00CF710A" w:rsidRDefault="00CF710A">
      <w:pPr>
        <w:pStyle w:val="TOC1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hAnsi="Arial" w:cs="Arial"/>
          <w:b/>
          <w:bCs/>
          <w:lang w:val="en-US"/>
        </w:rPr>
        <w:fldChar w:fldCharType="begin"/>
      </w:r>
      <w:r w:rsidRPr="00CF710A">
        <w:rPr>
          <w:rFonts w:ascii="Arial" w:hAnsi="Arial" w:cs="Arial"/>
          <w:b/>
          <w:bCs/>
          <w:lang w:val="en-US"/>
        </w:rPr>
        <w:instrText xml:space="preserve"> TOC  \* MERGEFORMAT </w:instrText>
      </w:r>
      <w:r w:rsidRPr="00CF710A">
        <w:rPr>
          <w:rFonts w:ascii="Arial" w:hAnsi="Arial" w:cs="Arial"/>
          <w:b/>
          <w:bCs/>
          <w:lang w:val="en-US"/>
        </w:rPr>
        <w:fldChar w:fldCharType="separate"/>
      </w:r>
      <w:r w:rsidRPr="00CF710A">
        <w:rPr>
          <w:rFonts w:ascii="Arial" w:hAnsi="Arial" w:cs="Arial"/>
          <w:b/>
          <w:bCs/>
          <w:noProof/>
          <w:sz w:val="28"/>
          <w:szCs w:val="28"/>
          <w:lang w:val="en-US"/>
        </w:rPr>
        <w:t>Checklist for "File Searcher" Application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_Toc182771614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1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2A3B6C09" w14:textId="7C1BCB7F" w:rsidR="00CF710A" w:rsidRPr="00CF710A" w:rsidRDefault="00CF710A">
      <w:pPr>
        <w:pStyle w:val="TOC1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hAnsi="Arial" w:cs="Arial"/>
          <w:b/>
          <w:bCs/>
          <w:noProof/>
          <w:sz w:val="28"/>
          <w:szCs w:val="28"/>
          <w:lang w:val="en-US"/>
        </w:rPr>
        <w:t>Smoke Test Checklist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_Toc182771615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2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44AC5C3A" w14:textId="26C7BB6B" w:rsidR="00CF710A" w:rsidRPr="00CF710A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1. Application Launch and General UI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_Toc182771616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2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235AF770" w14:textId="3D4FDF9C" w:rsidR="00CF710A" w:rsidRPr="00CF710A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2. Search Functionality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_Toc182771617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2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73D33969" w14:textId="263882E8" w:rsidR="00CF710A" w:rsidRPr="00CF710A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3. Compatibility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_Toc182771618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2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094E540E" w14:textId="5D70FB05" w:rsidR="00CF710A" w:rsidRPr="00CF710A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4. Negative Checks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_Toc182771619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3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1CFB4793" w14:textId="6311D9CB" w:rsidR="00CF710A" w:rsidRPr="00CF710A" w:rsidRDefault="00CF710A">
      <w:pPr>
        <w:pStyle w:val="TOC1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hAnsi="Arial" w:cs="Arial"/>
          <w:b/>
          <w:bCs/>
          <w:noProof/>
          <w:sz w:val="28"/>
          <w:szCs w:val="28"/>
          <w:lang w:val="en-US"/>
        </w:rPr>
        <w:t>Critical Path Test Checklist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_Toc182771620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3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6EF58580" w14:textId="3918467A" w:rsidR="00CF710A" w:rsidRPr="00CF710A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1. Search Process Execution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_Toc182771621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3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5C0F7B0E" w14:textId="58E95026" w:rsidR="00CF710A" w:rsidRPr="00CF710A" w:rsidRDefault="00CF710A">
      <w:pPr>
        <w:pStyle w:val="TOC5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1.1 Input Fields Validation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_Toc182771622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3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58F0B628" w14:textId="63940349" w:rsidR="00CF710A" w:rsidRPr="00CF710A" w:rsidRDefault="00CF710A">
      <w:pPr>
        <w:pStyle w:val="TOC5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1.2 Search Button Functionality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_Toc182771623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3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2588EFDA" w14:textId="75C9815C" w:rsidR="00CF710A" w:rsidRPr="00CF710A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2. Search Results Validation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_Toc182771624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3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11665770" w14:textId="7C5F0FB0" w:rsidR="00CF710A" w:rsidRPr="00CF710A" w:rsidRDefault="00CF710A">
      <w:pPr>
        <w:pStyle w:val="TOC5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2.1 Displayed Information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_Toc182771625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3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1E3523FA" w14:textId="07D2CEFC" w:rsidR="00CF710A" w:rsidRPr="00CF710A" w:rsidRDefault="00CF710A">
      <w:pPr>
        <w:pStyle w:val="TOC5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2.2 Accuracy of Results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_Toc182771626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3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77B201D0" w14:textId="1D5BBA67" w:rsidR="00CF710A" w:rsidRPr="00CF710A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3. Localization Testing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_Toc182771627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4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02FC7A28" w14:textId="2DCA4F95" w:rsidR="00CF710A" w:rsidRPr="00CF710A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4. Business Rule Testing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_Toc182771628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4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2AE71218" w14:textId="3E317C10" w:rsidR="00CF710A" w:rsidRPr="00CF710A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F710A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5. Performance Testing</w:t>
      </w:r>
      <w:r w:rsidRPr="00CF710A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F710A">
        <w:rPr>
          <w:b/>
          <w:bCs/>
          <w:noProof/>
          <w:sz w:val="28"/>
          <w:szCs w:val="28"/>
          <w:lang w:val="en-US"/>
        </w:rPr>
        <w:instrText xml:space="preserve"> PAGEREF _Toc182771629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F710A">
        <w:rPr>
          <w:b/>
          <w:bCs/>
          <w:noProof/>
          <w:sz w:val="28"/>
          <w:szCs w:val="28"/>
          <w:lang w:val="en-US"/>
        </w:rPr>
        <w:t>4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7DADFA16" w14:textId="3B6C475D" w:rsidR="00CF710A" w:rsidRPr="00C26A13" w:rsidRDefault="00CF710A">
      <w:pPr>
        <w:pStyle w:val="TOC2"/>
        <w:tabs>
          <w:tab w:val="right" w:leader="dot" w:pos="9345"/>
        </w:tabs>
        <w:rPr>
          <w:b/>
          <w:bCs/>
          <w:noProof/>
          <w:sz w:val="28"/>
          <w:szCs w:val="28"/>
          <w:lang w:val="en-US"/>
        </w:rPr>
      </w:pPr>
      <w:r w:rsidRPr="00C26A13">
        <w:rPr>
          <w:rFonts w:ascii="Arial" w:eastAsia="Times New Roman" w:hAnsi="Arial" w:cs="Arial"/>
          <w:b/>
          <w:bCs/>
          <w:noProof/>
          <w:sz w:val="28"/>
          <w:szCs w:val="28"/>
          <w:lang w:val="en-US" w:eastAsia="ru-RU"/>
        </w:rPr>
        <w:t>6. Negative Path Testing</w:t>
      </w:r>
      <w:r w:rsidRPr="00C26A13">
        <w:rPr>
          <w:b/>
          <w:bCs/>
          <w:noProof/>
          <w:sz w:val="28"/>
          <w:szCs w:val="28"/>
          <w:lang w:val="en-US"/>
        </w:rPr>
        <w:tab/>
      </w:r>
      <w:r w:rsidRPr="00CF710A">
        <w:rPr>
          <w:b/>
          <w:bCs/>
          <w:noProof/>
          <w:sz w:val="28"/>
          <w:szCs w:val="28"/>
        </w:rPr>
        <w:fldChar w:fldCharType="begin"/>
      </w:r>
      <w:r w:rsidRPr="00C26A13">
        <w:rPr>
          <w:b/>
          <w:bCs/>
          <w:noProof/>
          <w:sz w:val="28"/>
          <w:szCs w:val="28"/>
          <w:lang w:val="en-US"/>
        </w:rPr>
        <w:instrText xml:space="preserve"> PAGEREF _Toc182771630 \h </w:instrText>
      </w:r>
      <w:r w:rsidRPr="00CF710A">
        <w:rPr>
          <w:b/>
          <w:bCs/>
          <w:noProof/>
          <w:sz w:val="28"/>
          <w:szCs w:val="28"/>
        </w:rPr>
      </w:r>
      <w:r w:rsidRPr="00CF710A">
        <w:rPr>
          <w:b/>
          <w:bCs/>
          <w:noProof/>
          <w:sz w:val="28"/>
          <w:szCs w:val="28"/>
        </w:rPr>
        <w:fldChar w:fldCharType="separate"/>
      </w:r>
      <w:r w:rsidRPr="00C26A13">
        <w:rPr>
          <w:b/>
          <w:bCs/>
          <w:noProof/>
          <w:sz w:val="28"/>
          <w:szCs w:val="28"/>
          <w:lang w:val="en-US"/>
        </w:rPr>
        <w:t>4</w:t>
      </w:r>
      <w:r w:rsidRPr="00CF710A">
        <w:rPr>
          <w:b/>
          <w:bCs/>
          <w:noProof/>
          <w:sz w:val="28"/>
          <w:szCs w:val="28"/>
        </w:rPr>
        <w:fldChar w:fldCharType="end"/>
      </w:r>
    </w:p>
    <w:p w14:paraId="4C98961F" w14:textId="166006E5" w:rsidR="00CF710A" w:rsidRDefault="00CF710A" w:rsidP="00182E06">
      <w:pPr>
        <w:pStyle w:val="Heading1"/>
        <w:rPr>
          <w:rFonts w:ascii="Arial" w:hAnsi="Arial" w:cs="Arial"/>
          <w:lang w:val="en-US"/>
        </w:rPr>
      </w:pPr>
      <w:r w:rsidRPr="00CF710A">
        <w:rPr>
          <w:rFonts w:ascii="Arial" w:hAnsi="Arial" w:cs="Arial"/>
          <w:lang w:val="en-US"/>
        </w:rPr>
        <w:fldChar w:fldCharType="end"/>
      </w:r>
    </w:p>
    <w:p w14:paraId="20781819" w14:textId="77777777" w:rsidR="00CF710A" w:rsidRDefault="00CF710A" w:rsidP="00182E06">
      <w:pPr>
        <w:pStyle w:val="Heading1"/>
        <w:rPr>
          <w:rFonts w:ascii="Arial" w:hAnsi="Arial" w:cs="Arial"/>
          <w:lang w:val="en-US"/>
        </w:rPr>
      </w:pPr>
    </w:p>
    <w:p w14:paraId="74F8945B" w14:textId="77777777" w:rsidR="00CF710A" w:rsidRDefault="00CF710A" w:rsidP="00182E06">
      <w:pPr>
        <w:pStyle w:val="Heading1"/>
        <w:rPr>
          <w:rFonts w:ascii="Arial" w:hAnsi="Arial" w:cs="Arial"/>
          <w:lang w:val="en-US"/>
        </w:rPr>
      </w:pPr>
    </w:p>
    <w:p w14:paraId="2CE56F70" w14:textId="77777777" w:rsidR="00CF710A" w:rsidRDefault="00CF710A" w:rsidP="00182E06">
      <w:pPr>
        <w:pStyle w:val="Heading1"/>
        <w:rPr>
          <w:rFonts w:ascii="Arial" w:hAnsi="Arial" w:cs="Arial"/>
          <w:lang w:val="en-US"/>
        </w:rPr>
      </w:pPr>
    </w:p>
    <w:p w14:paraId="4D3C2268" w14:textId="77777777" w:rsidR="00CF710A" w:rsidRDefault="00CF710A" w:rsidP="00182E06">
      <w:pPr>
        <w:pStyle w:val="Heading1"/>
        <w:rPr>
          <w:rFonts w:ascii="Arial" w:hAnsi="Arial" w:cs="Arial"/>
          <w:lang w:val="en-US"/>
        </w:rPr>
      </w:pPr>
    </w:p>
    <w:p w14:paraId="154C1E8A" w14:textId="77777777" w:rsidR="00CF710A" w:rsidRDefault="00CF710A" w:rsidP="00182E06">
      <w:pPr>
        <w:pStyle w:val="Heading1"/>
        <w:rPr>
          <w:rFonts w:ascii="Arial" w:hAnsi="Arial" w:cs="Arial"/>
          <w:lang w:val="en-US"/>
        </w:rPr>
      </w:pPr>
    </w:p>
    <w:p w14:paraId="066DEF9B" w14:textId="77777777" w:rsidR="00CF710A" w:rsidRDefault="00CF710A" w:rsidP="00182E06">
      <w:pPr>
        <w:pStyle w:val="Heading1"/>
        <w:rPr>
          <w:rFonts w:ascii="Arial" w:hAnsi="Arial" w:cs="Arial"/>
          <w:lang w:val="en-US"/>
        </w:rPr>
      </w:pPr>
    </w:p>
    <w:p w14:paraId="58E93087" w14:textId="428DB313" w:rsidR="00E13D5E" w:rsidRPr="00182E06" w:rsidRDefault="00E13D5E" w:rsidP="00182E06">
      <w:pPr>
        <w:pStyle w:val="Heading1"/>
        <w:rPr>
          <w:rFonts w:ascii="Arial" w:hAnsi="Arial" w:cs="Arial"/>
          <w:lang w:val="en-US"/>
        </w:rPr>
      </w:pPr>
      <w:bookmarkStart w:id="1" w:name="_Toc182771615"/>
      <w:r w:rsidRPr="00182E06">
        <w:rPr>
          <w:rFonts w:ascii="Arial" w:hAnsi="Arial" w:cs="Arial"/>
          <w:lang w:val="en-US"/>
        </w:rPr>
        <w:t>Smoke Test Checklist</w:t>
      </w:r>
      <w:bookmarkEnd w:id="1"/>
    </w:p>
    <w:p w14:paraId="04F79632" w14:textId="77777777" w:rsidR="00E13D5E" w:rsidRPr="00182E06" w:rsidRDefault="00E13D5E" w:rsidP="00182E06">
      <w:pPr>
        <w:pStyle w:val="Heading2"/>
        <w:rPr>
          <w:rFonts w:ascii="Arial" w:eastAsia="Times New Roman" w:hAnsi="Arial" w:cs="Arial"/>
          <w:sz w:val="28"/>
          <w:szCs w:val="28"/>
          <w:lang w:val="en-US" w:eastAsia="ru-RU"/>
        </w:rPr>
      </w:pPr>
      <w:bookmarkStart w:id="2" w:name="_Toc182771616"/>
      <w:r w:rsidRPr="00182E06">
        <w:rPr>
          <w:rFonts w:ascii="Arial" w:eastAsia="Times New Roman" w:hAnsi="Arial" w:cs="Arial"/>
          <w:sz w:val="28"/>
          <w:szCs w:val="28"/>
          <w:lang w:val="en-US" w:eastAsia="ru-RU"/>
        </w:rPr>
        <w:t>1. Application Launch and General UI</w:t>
      </w:r>
      <w:bookmarkEnd w:id="2"/>
    </w:p>
    <w:p w14:paraId="2949A5E7" w14:textId="77777777" w:rsidR="00E13D5E" w:rsidRPr="00E13D5E" w:rsidRDefault="00E13D5E" w:rsidP="00E13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the application launches successfully on Windows 10 and Windows 11.</w:t>
      </w:r>
    </w:p>
    <w:p w14:paraId="096E4911" w14:textId="77777777" w:rsidR="00E13D5E" w:rsidRPr="00E13D5E" w:rsidRDefault="00E13D5E" w:rsidP="00E13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the main screen displays the following fields:</w:t>
      </w:r>
    </w:p>
    <w:p w14:paraId="66F5C2DA" w14:textId="77777777" w:rsidR="00E13D5E" w:rsidRPr="00E13D5E" w:rsidRDefault="00E13D5E" w:rsidP="00E13D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"Where to search"</w:t>
      </w:r>
    </w:p>
    <w:p w14:paraId="7D410F71" w14:textId="77777777" w:rsidR="00E13D5E" w:rsidRPr="00E13D5E" w:rsidRDefault="00E13D5E" w:rsidP="00E13D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"What to search"</w:t>
      </w:r>
    </w:p>
    <w:p w14:paraId="43FA519E" w14:textId="77777777" w:rsidR="00E13D5E" w:rsidRPr="00E13D5E" w:rsidRDefault="00E13D5E" w:rsidP="00E13D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"Search" button</w:t>
      </w:r>
    </w:p>
    <w:p w14:paraId="751A0611" w14:textId="77777777" w:rsidR="00E13D5E" w:rsidRPr="00E13D5E" w:rsidRDefault="00E13D5E" w:rsidP="00E13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the "Language" toggle functionality switches between Russian and English.</w:t>
      </w:r>
    </w:p>
    <w:p w14:paraId="0267BB0E" w14:textId="77777777" w:rsidR="00E13D5E" w:rsidRPr="00E13D5E" w:rsidRDefault="00E13D5E" w:rsidP="00E13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the "About" page is accessible and displays relevant application information.</w:t>
      </w:r>
    </w:p>
    <w:p w14:paraId="607FCBBF" w14:textId="77777777" w:rsidR="00E13D5E" w:rsidRPr="00182E06" w:rsidRDefault="00E13D5E" w:rsidP="00182E06">
      <w:pPr>
        <w:pStyle w:val="Heading2"/>
        <w:rPr>
          <w:rFonts w:ascii="Arial" w:eastAsia="Times New Roman" w:hAnsi="Arial" w:cs="Arial"/>
          <w:sz w:val="28"/>
          <w:szCs w:val="28"/>
          <w:lang w:eastAsia="ru-RU"/>
        </w:rPr>
      </w:pPr>
      <w:bookmarkStart w:id="3" w:name="_Toc182771617"/>
      <w:r w:rsidRPr="00182E06">
        <w:rPr>
          <w:rFonts w:ascii="Arial" w:eastAsia="Times New Roman" w:hAnsi="Arial" w:cs="Arial"/>
          <w:sz w:val="28"/>
          <w:szCs w:val="28"/>
          <w:lang w:eastAsia="ru-RU"/>
        </w:rPr>
        <w:t>2. Search Functionality</w:t>
      </w:r>
      <w:bookmarkEnd w:id="3"/>
    </w:p>
    <w:p w14:paraId="21B8390E" w14:textId="77777777" w:rsidR="00E13D5E" w:rsidRPr="00E13D5E" w:rsidRDefault="00E13D5E" w:rsidP="00E13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that the "Search" button is clickable.</w:t>
      </w:r>
    </w:p>
    <w:p w14:paraId="33719053" w14:textId="77777777" w:rsidR="00E13D5E" w:rsidRPr="00E13D5E" w:rsidRDefault="00E13D5E" w:rsidP="00E13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Check that entering a valid directory in "Where to search" initiates the search.</w:t>
      </w:r>
    </w:p>
    <w:p w14:paraId="26BA8982" w14:textId="77777777" w:rsidR="00E13D5E" w:rsidRPr="00E13D5E" w:rsidRDefault="00E13D5E" w:rsidP="00E13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that specifying a valid file type in "What to search" filters the results correctly.</w:t>
      </w:r>
    </w:p>
    <w:p w14:paraId="5D3A1365" w14:textId="77777777" w:rsidR="00E13D5E" w:rsidRPr="00E13D5E" w:rsidRDefault="00E13D5E" w:rsidP="00E13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that the search results are displayed in the results table.</w:t>
      </w:r>
    </w:p>
    <w:p w14:paraId="1806FB5C" w14:textId="77777777" w:rsidR="00E13D5E" w:rsidRPr="00182E06" w:rsidRDefault="00E13D5E" w:rsidP="00182E06">
      <w:pPr>
        <w:pStyle w:val="Heading2"/>
        <w:rPr>
          <w:rFonts w:ascii="Arial" w:eastAsia="Times New Roman" w:hAnsi="Arial" w:cs="Arial"/>
          <w:sz w:val="28"/>
          <w:szCs w:val="28"/>
          <w:lang w:eastAsia="ru-RU"/>
        </w:rPr>
      </w:pPr>
      <w:bookmarkStart w:id="4" w:name="_Toc182771618"/>
      <w:r w:rsidRPr="00182E06">
        <w:rPr>
          <w:rFonts w:ascii="Arial" w:eastAsia="Times New Roman" w:hAnsi="Arial" w:cs="Arial"/>
          <w:sz w:val="28"/>
          <w:szCs w:val="28"/>
          <w:lang w:eastAsia="ru-RU"/>
        </w:rPr>
        <w:t>3. Compatibility</w:t>
      </w:r>
      <w:bookmarkEnd w:id="4"/>
    </w:p>
    <w:p w14:paraId="5EE5C0F3" w14:textId="77777777" w:rsidR="00E13D5E" w:rsidRPr="00E13D5E" w:rsidRDefault="00E13D5E" w:rsidP="00E13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the application does not crash or hang when tested on both Windows 10 and Windows 11.</w:t>
      </w:r>
    </w:p>
    <w:p w14:paraId="2F2823E3" w14:textId="77777777" w:rsidR="00E13D5E" w:rsidRPr="00E13D5E" w:rsidRDefault="00E13D5E" w:rsidP="00E13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support for SMB protocol for network-based searches.</w:t>
      </w:r>
    </w:p>
    <w:p w14:paraId="31F58DBD" w14:textId="77777777" w:rsidR="00E13D5E" w:rsidRPr="00E13D5E" w:rsidRDefault="00E13D5E" w:rsidP="00E13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file searching works for supported file types (audio, video, and office files).</w:t>
      </w:r>
    </w:p>
    <w:p w14:paraId="344B5012" w14:textId="77777777" w:rsidR="00E13D5E" w:rsidRPr="00182E06" w:rsidRDefault="00E13D5E" w:rsidP="00182E06">
      <w:pPr>
        <w:pStyle w:val="Heading2"/>
        <w:rPr>
          <w:rFonts w:ascii="Arial" w:eastAsia="Times New Roman" w:hAnsi="Arial" w:cs="Arial"/>
          <w:sz w:val="28"/>
          <w:szCs w:val="28"/>
          <w:lang w:eastAsia="ru-RU"/>
        </w:rPr>
      </w:pPr>
      <w:bookmarkStart w:id="5" w:name="_Toc182771619"/>
      <w:r w:rsidRPr="00182E06">
        <w:rPr>
          <w:rFonts w:ascii="Arial" w:eastAsia="Times New Roman" w:hAnsi="Arial" w:cs="Arial"/>
          <w:sz w:val="28"/>
          <w:szCs w:val="28"/>
          <w:lang w:eastAsia="ru-RU"/>
        </w:rPr>
        <w:t>4. Negative Checks</w:t>
      </w:r>
      <w:bookmarkEnd w:id="5"/>
    </w:p>
    <w:p w14:paraId="484B9629" w14:textId="77777777" w:rsidR="00E13D5E" w:rsidRPr="00E13D5E" w:rsidRDefault="00E13D5E" w:rsidP="00E13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the application handles invalid directories (e.g., "C:\InvalidPath") gracefully with appropriate error messages.</w:t>
      </w:r>
    </w:p>
    <w:p w14:paraId="16CC71A6" w14:textId="77777777" w:rsidR="00E13D5E" w:rsidRPr="00E13D5E" w:rsidRDefault="00E13D5E" w:rsidP="00E13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unsupported file types (e.g., .exe, .</w:t>
      </w:r>
      <w:proofErr w:type="spellStart"/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png</w:t>
      </w:r>
      <w:proofErr w:type="spellEnd"/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) are not processed.</w:t>
      </w:r>
    </w:p>
    <w:p w14:paraId="3C309D1C" w14:textId="77777777" w:rsidR="00E13D5E" w:rsidRPr="00E13D5E" w:rsidRDefault="00E13D5E" w:rsidP="00E13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Check that leaving the "Where to search" field empty prevents the search from starting.</w:t>
      </w:r>
    </w:p>
    <w:p w14:paraId="300810AB" w14:textId="0114D53A" w:rsidR="00E13D5E" w:rsidRPr="00C26A13" w:rsidRDefault="00E13D5E" w:rsidP="00E13D5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</w:p>
    <w:p w14:paraId="40742D43" w14:textId="77777777" w:rsidR="00E13D5E" w:rsidRPr="00182E06" w:rsidRDefault="00E13D5E" w:rsidP="00182E06">
      <w:pPr>
        <w:pStyle w:val="Heading1"/>
        <w:rPr>
          <w:rFonts w:ascii="Arial" w:hAnsi="Arial" w:cs="Arial"/>
          <w:lang w:val="en-US"/>
        </w:rPr>
      </w:pPr>
      <w:bookmarkStart w:id="6" w:name="_Toc182771620"/>
      <w:r w:rsidRPr="00182E06">
        <w:rPr>
          <w:rFonts w:ascii="Arial" w:hAnsi="Arial" w:cs="Arial"/>
          <w:lang w:val="en-US"/>
        </w:rPr>
        <w:t>Critical Path Test Checklist</w:t>
      </w:r>
      <w:bookmarkEnd w:id="6"/>
    </w:p>
    <w:p w14:paraId="43F94592" w14:textId="77777777" w:rsidR="00E13D5E" w:rsidRPr="00182E06" w:rsidRDefault="00E13D5E" w:rsidP="00182E06">
      <w:pPr>
        <w:pStyle w:val="Heading2"/>
        <w:rPr>
          <w:rFonts w:ascii="Arial" w:eastAsia="Times New Roman" w:hAnsi="Arial" w:cs="Arial"/>
          <w:sz w:val="28"/>
          <w:szCs w:val="28"/>
          <w:lang w:val="en-US" w:eastAsia="ru-RU"/>
        </w:rPr>
      </w:pPr>
      <w:bookmarkStart w:id="7" w:name="_Toc182771621"/>
      <w:r w:rsidRPr="00182E06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>1. Search Process Execution</w:t>
      </w:r>
      <w:bookmarkEnd w:id="7"/>
    </w:p>
    <w:p w14:paraId="4CEED0E6" w14:textId="77777777" w:rsidR="00E13D5E" w:rsidRPr="00182E06" w:rsidRDefault="00E13D5E" w:rsidP="00182E06">
      <w:pPr>
        <w:pStyle w:val="Heading5"/>
        <w:rPr>
          <w:rFonts w:ascii="Arial" w:eastAsia="Times New Roman" w:hAnsi="Arial" w:cs="Arial"/>
          <w:sz w:val="26"/>
          <w:szCs w:val="26"/>
          <w:lang w:eastAsia="ru-RU"/>
        </w:rPr>
      </w:pPr>
      <w:bookmarkStart w:id="8" w:name="_Toc182771622"/>
      <w:r w:rsidRPr="00182E06">
        <w:rPr>
          <w:rFonts w:ascii="Arial" w:eastAsia="Times New Roman" w:hAnsi="Arial" w:cs="Arial"/>
          <w:sz w:val="26"/>
          <w:szCs w:val="26"/>
          <w:lang w:eastAsia="ru-RU"/>
        </w:rPr>
        <w:t>1.1 Input Fields Validation</w:t>
      </w:r>
      <w:bookmarkEnd w:id="8"/>
    </w:p>
    <w:p w14:paraId="00D0DFC0" w14:textId="77777777" w:rsidR="00E13D5E" w:rsidRPr="00E13D5E" w:rsidRDefault="00E13D5E" w:rsidP="00E13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the "Where to search" field accepts a valid directory path.</w:t>
      </w:r>
    </w:p>
    <w:p w14:paraId="68247435" w14:textId="77777777" w:rsidR="00E13D5E" w:rsidRPr="00E13D5E" w:rsidRDefault="00E13D5E" w:rsidP="00E13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the "What to search" field allows selection of supported file types:</w:t>
      </w:r>
    </w:p>
    <w:p w14:paraId="598AFC94" w14:textId="77777777" w:rsidR="00E13D5E" w:rsidRPr="00E13D5E" w:rsidRDefault="00E13D5E" w:rsidP="00E13D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Audio files: mp3, </w:t>
      </w:r>
      <w:proofErr w:type="spellStart"/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ogg</w:t>
      </w:r>
      <w:proofErr w:type="spellEnd"/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, wav, mid</w:t>
      </w:r>
    </w:p>
    <w:p w14:paraId="4408B193" w14:textId="77777777" w:rsidR="00E13D5E" w:rsidRPr="00E13D5E" w:rsidRDefault="00E13D5E" w:rsidP="00E13D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Video files: avi, mpg, mpeg</w:t>
      </w:r>
    </w:p>
    <w:p w14:paraId="1C913F41" w14:textId="77777777" w:rsidR="00E13D5E" w:rsidRPr="00E13D5E" w:rsidRDefault="00E13D5E" w:rsidP="00E13D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 xml:space="preserve">Office files: doc, docx, </w:t>
      </w:r>
      <w:proofErr w:type="spellStart"/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xls</w:t>
      </w:r>
      <w:proofErr w:type="spellEnd"/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, xlsx</w:t>
      </w:r>
    </w:p>
    <w:p w14:paraId="0B3454D8" w14:textId="77777777" w:rsidR="00E13D5E" w:rsidRPr="00182E06" w:rsidRDefault="00E13D5E" w:rsidP="00182E06">
      <w:pPr>
        <w:pStyle w:val="Heading5"/>
        <w:rPr>
          <w:rFonts w:ascii="Arial" w:eastAsia="Times New Roman" w:hAnsi="Arial" w:cs="Arial"/>
          <w:sz w:val="26"/>
          <w:szCs w:val="26"/>
          <w:lang w:eastAsia="ru-RU"/>
        </w:rPr>
      </w:pPr>
      <w:bookmarkStart w:id="9" w:name="_Toc182771623"/>
      <w:r w:rsidRPr="00182E06">
        <w:rPr>
          <w:rFonts w:ascii="Arial" w:eastAsia="Times New Roman" w:hAnsi="Arial" w:cs="Arial"/>
          <w:sz w:val="26"/>
          <w:szCs w:val="26"/>
          <w:lang w:eastAsia="ru-RU"/>
        </w:rPr>
        <w:t>1.2 Search Button Functionality</w:t>
      </w:r>
      <w:bookmarkEnd w:id="9"/>
    </w:p>
    <w:p w14:paraId="71A786BB" w14:textId="77777777" w:rsidR="00E13D5E" w:rsidRPr="00E13D5E" w:rsidRDefault="00E13D5E" w:rsidP="00E13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the "Search" button starts the search process when all required fields are filled.</w:t>
      </w:r>
    </w:p>
    <w:p w14:paraId="42E8B0D7" w14:textId="77777777" w:rsidR="00E13D5E" w:rsidRPr="00E13D5E" w:rsidRDefault="00E13D5E" w:rsidP="00E13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that clicking "Search" displays a loading indicator until the operation completes.</w:t>
      </w:r>
    </w:p>
    <w:p w14:paraId="73D4FA26" w14:textId="77777777" w:rsidR="00E13D5E" w:rsidRPr="00E13D5E" w:rsidRDefault="00E13D5E" w:rsidP="00E13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Check that results are updated in real-time in the results table.</w:t>
      </w:r>
    </w:p>
    <w:p w14:paraId="4C8D8009" w14:textId="77777777" w:rsidR="00E13D5E" w:rsidRPr="00182E06" w:rsidRDefault="00E13D5E" w:rsidP="00182E06">
      <w:pPr>
        <w:pStyle w:val="Heading2"/>
        <w:rPr>
          <w:rFonts w:ascii="Arial" w:eastAsia="Times New Roman" w:hAnsi="Arial" w:cs="Arial"/>
          <w:sz w:val="28"/>
          <w:szCs w:val="28"/>
          <w:lang w:eastAsia="ru-RU"/>
        </w:rPr>
      </w:pPr>
      <w:bookmarkStart w:id="10" w:name="_Toc182771624"/>
      <w:r w:rsidRPr="00182E06">
        <w:rPr>
          <w:rFonts w:ascii="Arial" w:eastAsia="Times New Roman" w:hAnsi="Arial" w:cs="Arial"/>
          <w:sz w:val="28"/>
          <w:szCs w:val="28"/>
          <w:lang w:eastAsia="ru-RU"/>
        </w:rPr>
        <w:t>2. Search Results Validation</w:t>
      </w:r>
      <w:bookmarkEnd w:id="10"/>
    </w:p>
    <w:p w14:paraId="6B75B966" w14:textId="77777777" w:rsidR="00E13D5E" w:rsidRPr="00182E06" w:rsidRDefault="00E13D5E" w:rsidP="00182E06">
      <w:pPr>
        <w:pStyle w:val="Heading5"/>
        <w:rPr>
          <w:rFonts w:ascii="Arial" w:eastAsia="Times New Roman" w:hAnsi="Arial" w:cs="Arial"/>
          <w:sz w:val="26"/>
          <w:szCs w:val="26"/>
          <w:lang w:eastAsia="ru-RU"/>
        </w:rPr>
      </w:pPr>
      <w:bookmarkStart w:id="11" w:name="_Toc182771625"/>
      <w:r w:rsidRPr="00182E06">
        <w:rPr>
          <w:rFonts w:ascii="Arial" w:eastAsia="Times New Roman" w:hAnsi="Arial" w:cs="Arial"/>
          <w:sz w:val="26"/>
          <w:szCs w:val="26"/>
          <w:lang w:eastAsia="ru-RU"/>
        </w:rPr>
        <w:t>2.1 Displayed Information</w:t>
      </w:r>
      <w:bookmarkEnd w:id="11"/>
    </w:p>
    <w:p w14:paraId="1E567FFC" w14:textId="77777777" w:rsidR="00E13D5E" w:rsidRPr="00E13D5E" w:rsidRDefault="00E13D5E" w:rsidP="00E13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that each result includes the following:</w:t>
      </w:r>
    </w:p>
    <w:p w14:paraId="777898D2" w14:textId="77777777" w:rsidR="00E13D5E" w:rsidRPr="00E13D5E" w:rsidRDefault="00E13D5E" w:rsidP="00E13D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File number (e.g., 1, 2, 3, etc.)</w:t>
      </w:r>
    </w:p>
    <w:p w14:paraId="688BABEB" w14:textId="77777777" w:rsidR="00E13D5E" w:rsidRPr="00E13D5E" w:rsidRDefault="00E13D5E" w:rsidP="00E13D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File name (with extension)</w:t>
      </w:r>
    </w:p>
    <w:p w14:paraId="514F4B7C" w14:textId="77777777" w:rsidR="00E13D5E" w:rsidRPr="00E13D5E" w:rsidRDefault="00E13D5E" w:rsidP="00E13D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Full file path</w:t>
      </w:r>
    </w:p>
    <w:p w14:paraId="6A0FAA36" w14:textId="77777777" w:rsidR="00E13D5E" w:rsidRPr="00E13D5E" w:rsidRDefault="00E13D5E" w:rsidP="00E13D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File size (correctly formatted with appropriate measurement units)</w:t>
      </w:r>
    </w:p>
    <w:p w14:paraId="7601D578" w14:textId="77777777" w:rsidR="00E13D5E" w:rsidRPr="00E13D5E" w:rsidRDefault="00E13D5E" w:rsidP="00E13D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File creation date and time (YYYY-MM-DD HH:MM format)</w:t>
      </w:r>
    </w:p>
    <w:p w14:paraId="3F676676" w14:textId="77777777" w:rsidR="00E13D5E" w:rsidRPr="00E13D5E" w:rsidRDefault="00E13D5E" w:rsidP="00E13D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Thumbnail for video files</w:t>
      </w:r>
    </w:p>
    <w:p w14:paraId="7CD29F18" w14:textId="77777777" w:rsidR="00E13D5E" w:rsidRPr="00182E06" w:rsidRDefault="00E13D5E" w:rsidP="00182E06">
      <w:pPr>
        <w:pStyle w:val="Heading5"/>
        <w:rPr>
          <w:rFonts w:ascii="Arial" w:eastAsia="Times New Roman" w:hAnsi="Arial" w:cs="Arial"/>
          <w:sz w:val="26"/>
          <w:szCs w:val="26"/>
          <w:lang w:eastAsia="ru-RU"/>
        </w:rPr>
      </w:pPr>
      <w:bookmarkStart w:id="12" w:name="_Toc182771626"/>
      <w:r w:rsidRPr="00182E06">
        <w:rPr>
          <w:rFonts w:ascii="Arial" w:eastAsia="Times New Roman" w:hAnsi="Arial" w:cs="Arial"/>
          <w:sz w:val="26"/>
          <w:szCs w:val="26"/>
          <w:lang w:eastAsia="ru-RU"/>
        </w:rPr>
        <w:t>2.2 Accuracy of Results</w:t>
      </w:r>
      <w:bookmarkEnd w:id="12"/>
    </w:p>
    <w:p w14:paraId="372E60F1" w14:textId="77777777" w:rsidR="00E13D5E" w:rsidRPr="00E13D5E" w:rsidRDefault="00E13D5E" w:rsidP="00E13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Validate that results only include files matching the specified criteria.</w:t>
      </w:r>
    </w:p>
    <w:p w14:paraId="0949D5E5" w14:textId="77777777" w:rsidR="00E13D5E" w:rsidRPr="00E13D5E" w:rsidRDefault="00E13D5E" w:rsidP="00E13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no duplicate entries are displayed in the results table.</w:t>
      </w:r>
    </w:p>
    <w:p w14:paraId="709F6B95" w14:textId="77777777" w:rsidR="00E13D5E" w:rsidRPr="00182E06" w:rsidRDefault="00E13D5E" w:rsidP="00182E06">
      <w:pPr>
        <w:pStyle w:val="Heading2"/>
        <w:rPr>
          <w:rFonts w:ascii="Arial" w:eastAsia="Times New Roman" w:hAnsi="Arial" w:cs="Arial"/>
          <w:sz w:val="28"/>
          <w:szCs w:val="28"/>
          <w:lang w:eastAsia="ru-RU"/>
        </w:rPr>
      </w:pPr>
      <w:bookmarkStart w:id="13" w:name="_Toc182771627"/>
      <w:r w:rsidRPr="00182E06">
        <w:rPr>
          <w:rFonts w:ascii="Arial" w:eastAsia="Times New Roman" w:hAnsi="Arial" w:cs="Arial"/>
          <w:sz w:val="28"/>
          <w:szCs w:val="28"/>
          <w:lang w:eastAsia="ru-RU"/>
        </w:rPr>
        <w:t>3. Localization Testing</w:t>
      </w:r>
      <w:bookmarkEnd w:id="13"/>
    </w:p>
    <w:p w14:paraId="2EEF3894" w14:textId="77777777" w:rsidR="00E13D5E" w:rsidRPr="00E13D5E" w:rsidRDefault="00E13D5E" w:rsidP="00E13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the entire interface translates correctly when switching between Russian and English.</w:t>
      </w:r>
    </w:p>
    <w:p w14:paraId="2A5A4C93" w14:textId="77777777" w:rsidR="00E13D5E" w:rsidRPr="00E13D5E" w:rsidRDefault="00E13D5E" w:rsidP="00E13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no untranslated elements remain in either language.</w:t>
      </w:r>
    </w:p>
    <w:p w14:paraId="65386FD4" w14:textId="77777777" w:rsidR="00E13D5E" w:rsidRPr="00182E06" w:rsidRDefault="00E13D5E" w:rsidP="00182E06">
      <w:pPr>
        <w:pStyle w:val="Heading2"/>
        <w:rPr>
          <w:rFonts w:ascii="Arial" w:eastAsia="Times New Roman" w:hAnsi="Arial" w:cs="Arial"/>
          <w:sz w:val="28"/>
          <w:szCs w:val="28"/>
          <w:lang w:eastAsia="ru-RU"/>
        </w:rPr>
      </w:pPr>
      <w:bookmarkStart w:id="14" w:name="_Toc182771628"/>
      <w:r w:rsidRPr="00182E06">
        <w:rPr>
          <w:rFonts w:ascii="Arial" w:eastAsia="Times New Roman" w:hAnsi="Arial" w:cs="Arial"/>
          <w:sz w:val="28"/>
          <w:szCs w:val="28"/>
          <w:lang w:eastAsia="ru-RU"/>
        </w:rPr>
        <w:t>4. Business Rule Testing</w:t>
      </w:r>
      <w:bookmarkEnd w:id="14"/>
    </w:p>
    <w:p w14:paraId="4126FC58" w14:textId="77777777" w:rsidR="00E13D5E" w:rsidRPr="00E13D5E" w:rsidRDefault="00E13D5E" w:rsidP="00E13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For video files, verify that hovering over a result shows a thumbnail of the first frame (size limited to 100x100 pixels).</w:t>
      </w:r>
    </w:p>
    <w:p w14:paraId="0FAB9E21" w14:textId="77777777" w:rsidR="00E13D5E" w:rsidRPr="00E13D5E" w:rsidRDefault="00E13D5E" w:rsidP="00E13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Ensure no new interface elements are displayed when hovering over audio or office files.</w:t>
      </w:r>
    </w:p>
    <w:p w14:paraId="45DE0984" w14:textId="77777777" w:rsidR="00E13D5E" w:rsidRPr="00182E06" w:rsidRDefault="00E13D5E" w:rsidP="00182E06">
      <w:pPr>
        <w:pStyle w:val="Heading2"/>
        <w:rPr>
          <w:rFonts w:ascii="Arial" w:eastAsia="Times New Roman" w:hAnsi="Arial" w:cs="Arial"/>
          <w:sz w:val="28"/>
          <w:szCs w:val="28"/>
          <w:lang w:eastAsia="ru-RU"/>
        </w:rPr>
      </w:pPr>
      <w:bookmarkStart w:id="15" w:name="_Toc182771629"/>
      <w:r w:rsidRPr="00182E06">
        <w:rPr>
          <w:rFonts w:ascii="Arial" w:eastAsia="Times New Roman" w:hAnsi="Arial" w:cs="Arial"/>
          <w:sz w:val="28"/>
          <w:szCs w:val="28"/>
          <w:lang w:eastAsia="ru-RU"/>
        </w:rPr>
        <w:t>5. Performance Testing</w:t>
      </w:r>
      <w:bookmarkEnd w:id="15"/>
    </w:p>
    <w:p w14:paraId="721FE943" w14:textId="77777777" w:rsidR="00E13D5E" w:rsidRPr="00E13D5E" w:rsidRDefault="00E13D5E" w:rsidP="00E13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t>Verify that the search completes within 50% less time than similar searches in Windows Explorer.</w:t>
      </w:r>
    </w:p>
    <w:p w14:paraId="4D44A726" w14:textId="77777777" w:rsidR="00E13D5E" w:rsidRPr="00E13D5E" w:rsidRDefault="00E13D5E" w:rsidP="00E13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</w:pPr>
      <w:r w:rsidRPr="00E13D5E">
        <w:rPr>
          <w:rFonts w:ascii="Arial" w:eastAsia="Times New Roman" w:hAnsi="Arial" w:cs="Arial"/>
          <w:kern w:val="0"/>
          <w:sz w:val="24"/>
          <w:szCs w:val="24"/>
          <w:lang w:val="en-US" w:eastAsia="ru-RU"/>
          <w14:ligatures w14:val="none"/>
        </w:rPr>
        <w:lastRenderedPageBreak/>
        <w:t>Ensure the application remains responsive during a search involving a large number of files.</w:t>
      </w:r>
    </w:p>
    <w:p w14:paraId="60830C3F" w14:textId="77777777" w:rsidR="00D54A6C" w:rsidRPr="00182E06" w:rsidRDefault="00D54A6C">
      <w:pPr>
        <w:rPr>
          <w:rFonts w:ascii="Arial" w:hAnsi="Arial" w:cs="Arial"/>
          <w:lang w:val="en-US"/>
        </w:rPr>
      </w:pPr>
    </w:p>
    <w:sectPr w:rsidR="00D54A6C" w:rsidRPr="0018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3AFBC" w14:textId="77777777" w:rsidR="00F30688" w:rsidRDefault="00F30688" w:rsidP="00182E06">
      <w:pPr>
        <w:spacing w:after="0" w:line="240" w:lineRule="auto"/>
      </w:pPr>
      <w:r>
        <w:separator/>
      </w:r>
    </w:p>
  </w:endnote>
  <w:endnote w:type="continuationSeparator" w:id="0">
    <w:p w14:paraId="03C3662B" w14:textId="77777777" w:rsidR="00F30688" w:rsidRDefault="00F30688" w:rsidP="0018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149C" w14:textId="77777777" w:rsidR="00F30688" w:rsidRDefault="00F30688" w:rsidP="00182E06">
      <w:pPr>
        <w:spacing w:after="0" w:line="240" w:lineRule="auto"/>
      </w:pPr>
      <w:r>
        <w:separator/>
      </w:r>
    </w:p>
  </w:footnote>
  <w:footnote w:type="continuationSeparator" w:id="0">
    <w:p w14:paraId="26939FCD" w14:textId="77777777" w:rsidR="00F30688" w:rsidRDefault="00F30688" w:rsidP="00182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5C7"/>
    <w:multiLevelType w:val="multilevel"/>
    <w:tmpl w:val="BF1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28B6"/>
    <w:multiLevelType w:val="multilevel"/>
    <w:tmpl w:val="2A9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A4CD9"/>
    <w:multiLevelType w:val="multilevel"/>
    <w:tmpl w:val="EB1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C7625"/>
    <w:multiLevelType w:val="multilevel"/>
    <w:tmpl w:val="739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026F0"/>
    <w:multiLevelType w:val="multilevel"/>
    <w:tmpl w:val="E6DA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A2048"/>
    <w:multiLevelType w:val="multilevel"/>
    <w:tmpl w:val="3E32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7228E"/>
    <w:multiLevelType w:val="multilevel"/>
    <w:tmpl w:val="CFF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71E6D"/>
    <w:multiLevelType w:val="multilevel"/>
    <w:tmpl w:val="F78C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B407E"/>
    <w:multiLevelType w:val="multilevel"/>
    <w:tmpl w:val="C00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C0D27"/>
    <w:multiLevelType w:val="multilevel"/>
    <w:tmpl w:val="9CF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C50CC"/>
    <w:multiLevelType w:val="multilevel"/>
    <w:tmpl w:val="D6C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11742"/>
    <w:multiLevelType w:val="multilevel"/>
    <w:tmpl w:val="0DBC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5E"/>
    <w:rsid w:val="00182E06"/>
    <w:rsid w:val="004507F2"/>
    <w:rsid w:val="007358CD"/>
    <w:rsid w:val="009C4124"/>
    <w:rsid w:val="00C26A13"/>
    <w:rsid w:val="00CF2E35"/>
    <w:rsid w:val="00CF710A"/>
    <w:rsid w:val="00D54A6C"/>
    <w:rsid w:val="00E13D5E"/>
    <w:rsid w:val="00F3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3631"/>
  <w15:chartTrackingRefBased/>
  <w15:docId w15:val="{8D95C493-DA77-4EF8-8A94-CB1B6B7D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3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13D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3D5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13D5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2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82E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F7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10A"/>
  </w:style>
  <w:style w:type="paragraph" w:styleId="Footer">
    <w:name w:val="footer"/>
    <w:basedOn w:val="Normal"/>
    <w:link w:val="FooterChar"/>
    <w:uiPriority w:val="99"/>
    <w:unhideWhenUsed/>
    <w:rsid w:val="00CF7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10A"/>
  </w:style>
  <w:style w:type="paragraph" w:styleId="TOC1">
    <w:name w:val="toc 1"/>
    <w:basedOn w:val="Normal"/>
    <w:next w:val="Normal"/>
    <w:autoRedefine/>
    <w:uiPriority w:val="39"/>
    <w:unhideWhenUsed/>
    <w:rsid w:val="00CF71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710A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CF710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523C7-BE33-4530-81DB-25F84DFC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Bilukhа</dc:creator>
  <cp:keywords/>
  <dc:description/>
  <cp:lastModifiedBy>Maksim Bilukhа</cp:lastModifiedBy>
  <cp:revision>3</cp:revision>
  <dcterms:created xsi:type="dcterms:W3CDTF">2024-11-17T18:47:00Z</dcterms:created>
  <dcterms:modified xsi:type="dcterms:W3CDTF">2024-11-18T00:11:00Z</dcterms:modified>
</cp:coreProperties>
</file>