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27B1E" w14:textId="77777777" w:rsidR="00E07B07" w:rsidRPr="004C213E" w:rsidRDefault="00E07B07" w:rsidP="00E07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7835467"/>
      <w:bookmarkEnd w:id="0"/>
      <w:r w:rsidRPr="004C213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DE9E5CC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12189EB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«</w:t>
      </w:r>
      <w:r w:rsidRPr="004C213E">
        <w:rPr>
          <w:rFonts w:ascii="Times New Roman" w:hAnsi="Times New Roman" w:cs="Times New Roman"/>
          <w:sz w:val="28"/>
          <w:szCs w:val="28"/>
          <w:u w:val="single"/>
        </w:rPr>
        <w:t>ЮЖНЫЙ ФЕДЕРАЛЬНЫЙ УНИВЕРСИТЕТ</w:t>
      </w:r>
      <w:r w:rsidRPr="004C213E">
        <w:rPr>
          <w:rFonts w:ascii="Times New Roman" w:hAnsi="Times New Roman" w:cs="Times New Roman"/>
          <w:sz w:val="28"/>
          <w:szCs w:val="28"/>
        </w:rPr>
        <w:t>»</w:t>
      </w:r>
    </w:p>
    <w:p w14:paraId="6EB4C8CC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28881E71" w14:textId="77777777" w:rsidR="00E07B07" w:rsidRPr="004C213E" w:rsidRDefault="00E07B07" w:rsidP="00E07B07">
      <w:pPr>
        <w:spacing w:after="1080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КАФЕДРА СИСТЕМНОГО АНАЛИЗА И ТЕЛЕКОММУНИКАЦИИ</w:t>
      </w:r>
    </w:p>
    <w:p w14:paraId="090490EC" w14:textId="6B1243DD" w:rsidR="00E07B07" w:rsidRPr="004C213E" w:rsidRDefault="00E07B07" w:rsidP="00E07B07">
      <w:pPr>
        <w:tabs>
          <w:tab w:val="right" w:pos="9356"/>
        </w:tabs>
        <w:rPr>
          <w:rFonts w:ascii="Times New Roman" w:hAnsi="Times New Roman" w:cs="Times New Roman"/>
          <w:b/>
          <w:szCs w:val="28"/>
        </w:rPr>
      </w:pPr>
      <w:r w:rsidRPr="004C213E">
        <w:rPr>
          <w:rFonts w:ascii="Times New Roman" w:hAnsi="Times New Roman" w:cs="Times New Roman"/>
          <w:b/>
          <w:szCs w:val="28"/>
        </w:rPr>
        <w:t>ПРОВЕРИЛ</w:t>
      </w:r>
      <w:r w:rsidRPr="004C213E">
        <w:rPr>
          <w:rFonts w:ascii="Times New Roman" w:hAnsi="Times New Roman" w:cs="Times New Roman"/>
          <w:b/>
          <w:szCs w:val="28"/>
        </w:rPr>
        <w:tab/>
        <w:t>ВЫПОЛНИЛ</w:t>
      </w:r>
    </w:p>
    <w:p w14:paraId="0F38663C" w14:textId="32293159" w:rsidR="00E07B07" w:rsidRPr="004C213E" w:rsidRDefault="002F18A0" w:rsidP="00E07B07">
      <w:pPr>
        <w:tabs>
          <w:tab w:val="right" w:pos="9356"/>
        </w:tabs>
        <w:ind w:right="-14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Старший преподаватель</w:t>
      </w:r>
      <w:r w:rsidR="00E07B07" w:rsidRPr="004C213E">
        <w:rPr>
          <w:rFonts w:ascii="Times New Roman" w:hAnsi="Times New Roman" w:cs="Times New Roman"/>
          <w:szCs w:val="28"/>
        </w:rPr>
        <w:t xml:space="preserve"> кафедры </w:t>
      </w:r>
      <w:proofErr w:type="spellStart"/>
      <w:r w:rsidR="00E07B07" w:rsidRPr="004C213E">
        <w:rPr>
          <w:rFonts w:ascii="Times New Roman" w:hAnsi="Times New Roman" w:cs="Times New Roman"/>
          <w:szCs w:val="28"/>
        </w:rPr>
        <w:t>САиТ</w:t>
      </w:r>
      <w:proofErr w:type="spellEnd"/>
      <w:r w:rsidR="00E07B07" w:rsidRPr="004C213E">
        <w:rPr>
          <w:rFonts w:ascii="Times New Roman" w:hAnsi="Times New Roman" w:cs="Times New Roman"/>
          <w:szCs w:val="28"/>
        </w:rPr>
        <w:tab/>
        <w:t>Студент группы КТбо1-2</w:t>
      </w:r>
    </w:p>
    <w:p w14:paraId="01B6BDA1" w14:textId="666B1076" w:rsidR="00E07B07" w:rsidRPr="004C213E" w:rsidRDefault="00E07B07" w:rsidP="00E07B07">
      <w:pPr>
        <w:tabs>
          <w:tab w:val="right" w:pos="9356"/>
        </w:tabs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Лапшин В.С.</w:t>
      </w:r>
      <w:r w:rsidRPr="004C213E">
        <w:rPr>
          <w:rFonts w:ascii="Times New Roman" w:hAnsi="Times New Roman" w:cs="Times New Roman"/>
          <w:szCs w:val="28"/>
        </w:rPr>
        <w:tab/>
      </w:r>
      <w:r w:rsidR="00275C67">
        <w:rPr>
          <w:rFonts w:ascii="Times New Roman" w:hAnsi="Times New Roman" w:cs="Times New Roman"/>
          <w:szCs w:val="28"/>
        </w:rPr>
        <w:t>Гудков М.Д</w:t>
      </w:r>
    </w:p>
    <w:p w14:paraId="5A9574F2" w14:textId="55F2F48A" w:rsidR="00E07B07" w:rsidRPr="004C213E" w:rsidRDefault="00E07B07" w:rsidP="00E07B07">
      <w:pPr>
        <w:tabs>
          <w:tab w:val="right" w:pos="9356"/>
        </w:tabs>
        <w:spacing w:after="600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«__» __________20</w:t>
      </w:r>
      <w:r w:rsidR="00AB2CCD">
        <w:rPr>
          <w:rFonts w:ascii="Times New Roman" w:hAnsi="Times New Roman" w:cs="Times New Roman"/>
          <w:szCs w:val="28"/>
        </w:rPr>
        <w:t>23</w:t>
      </w:r>
      <w:r w:rsidRPr="004C213E">
        <w:rPr>
          <w:rFonts w:ascii="Times New Roman" w:hAnsi="Times New Roman" w:cs="Times New Roman"/>
          <w:szCs w:val="28"/>
        </w:rPr>
        <w:t xml:space="preserve"> г.</w:t>
      </w:r>
      <w:r w:rsidRPr="004C213E">
        <w:rPr>
          <w:rFonts w:ascii="Times New Roman" w:hAnsi="Times New Roman" w:cs="Times New Roman"/>
          <w:szCs w:val="28"/>
        </w:rPr>
        <w:tab/>
        <w:t>«__» __________20</w:t>
      </w:r>
      <w:r w:rsidR="004C213E">
        <w:rPr>
          <w:rFonts w:ascii="Times New Roman" w:hAnsi="Times New Roman" w:cs="Times New Roman"/>
          <w:szCs w:val="28"/>
        </w:rPr>
        <w:t>23</w:t>
      </w:r>
      <w:r w:rsidRPr="004C213E">
        <w:rPr>
          <w:rFonts w:ascii="Times New Roman" w:hAnsi="Times New Roman" w:cs="Times New Roman"/>
          <w:szCs w:val="28"/>
        </w:rPr>
        <w:t xml:space="preserve"> г.</w:t>
      </w:r>
    </w:p>
    <w:p w14:paraId="32B44F3E" w14:textId="0D470318" w:rsidR="00E07B07" w:rsidRPr="00CE398F" w:rsidRDefault="00E07B07" w:rsidP="00E07B0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C213E">
        <w:rPr>
          <w:rFonts w:ascii="Times New Roman" w:hAnsi="Times New Roman" w:cs="Times New Roman"/>
          <w:b/>
          <w:sz w:val="48"/>
          <w:szCs w:val="48"/>
        </w:rPr>
        <w:t>ЛАБОРАТОРНАЯ РАБОТА №</w:t>
      </w:r>
      <w:r w:rsidR="003C363F">
        <w:rPr>
          <w:rFonts w:ascii="Times New Roman" w:hAnsi="Times New Roman" w:cs="Times New Roman"/>
          <w:b/>
          <w:sz w:val="48"/>
          <w:szCs w:val="48"/>
        </w:rPr>
        <w:t>3</w:t>
      </w:r>
    </w:p>
    <w:p w14:paraId="4A50DA82" w14:textId="77777777" w:rsidR="00E07B07" w:rsidRPr="004C213E" w:rsidRDefault="00E07B07" w:rsidP="00E07B07">
      <w:pPr>
        <w:jc w:val="center"/>
        <w:rPr>
          <w:rFonts w:ascii="Times New Roman" w:hAnsi="Times New Roman" w:cs="Times New Roman"/>
        </w:rPr>
      </w:pPr>
      <w:r w:rsidRPr="004C213E">
        <w:rPr>
          <w:rFonts w:ascii="Times New Roman" w:hAnsi="Times New Roman" w:cs="Times New Roman"/>
        </w:rPr>
        <w:t>По дисциплине</w:t>
      </w:r>
    </w:p>
    <w:p w14:paraId="1ADB9707" w14:textId="77777777" w:rsidR="00E07B07" w:rsidRPr="004C213E" w:rsidRDefault="00E07B07" w:rsidP="00E07B07">
      <w:pPr>
        <w:spacing w:line="240" w:lineRule="auto"/>
        <w:ind w:firstLine="425"/>
        <w:jc w:val="center"/>
        <w:rPr>
          <w:rFonts w:ascii="Times New Roman" w:hAnsi="Times New Roman" w:cs="Times New Roman"/>
          <w:sz w:val="44"/>
          <w:szCs w:val="44"/>
        </w:rPr>
      </w:pPr>
      <w:r w:rsidRPr="004C213E">
        <w:rPr>
          <w:rFonts w:ascii="Times New Roman" w:hAnsi="Times New Roman" w:cs="Times New Roman"/>
          <w:sz w:val="44"/>
          <w:szCs w:val="44"/>
        </w:rPr>
        <w:t>«Основы алгоритмизации и программирования»</w:t>
      </w:r>
    </w:p>
    <w:p w14:paraId="753DAD4C" w14:textId="3B310170" w:rsidR="00E07B07" w:rsidRPr="004C213E" w:rsidRDefault="00E07B07" w:rsidP="00E07B07">
      <w:pPr>
        <w:spacing w:after="960"/>
        <w:jc w:val="center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 xml:space="preserve">Вариант </w:t>
      </w:r>
      <w:r w:rsidR="005908A3">
        <w:rPr>
          <w:rFonts w:ascii="Times New Roman" w:hAnsi="Times New Roman" w:cs="Times New Roman"/>
          <w:szCs w:val="28"/>
        </w:rPr>
        <w:t>8</w:t>
      </w:r>
      <w:bookmarkStart w:id="1" w:name="_GoBack"/>
      <w:bookmarkEnd w:id="1"/>
    </w:p>
    <w:p w14:paraId="5A2E40EE" w14:textId="77777777" w:rsidR="00E07B07" w:rsidRPr="004C213E" w:rsidRDefault="00E07B07" w:rsidP="00E07B07">
      <w:pPr>
        <w:jc w:val="center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На тему</w:t>
      </w:r>
    </w:p>
    <w:p w14:paraId="3B7DE246" w14:textId="654E66E5" w:rsidR="00E07B07" w:rsidRPr="004C213E" w:rsidRDefault="00E07B07" w:rsidP="00E07B07">
      <w:pPr>
        <w:spacing w:after="3360"/>
        <w:jc w:val="center"/>
        <w:rPr>
          <w:rFonts w:ascii="Times New Roman" w:hAnsi="Times New Roman" w:cs="Times New Roman"/>
          <w:sz w:val="36"/>
          <w:szCs w:val="36"/>
        </w:rPr>
      </w:pPr>
      <w:r w:rsidRPr="004C213E">
        <w:rPr>
          <w:rFonts w:ascii="Times New Roman" w:hAnsi="Times New Roman" w:cs="Times New Roman"/>
          <w:sz w:val="36"/>
          <w:szCs w:val="36"/>
        </w:rPr>
        <w:t>«</w:t>
      </w:r>
      <w:r w:rsidR="00275C67">
        <w:rPr>
          <w:b/>
          <w:sz w:val="40"/>
          <w:szCs w:val="40"/>
          <w:shd w:val="clear" w:color="auto" w:fill="FAF9F8"/>
        </w:rPr>
        <w:t>Динамическое</w:t>
      </w:r>
      <w:r w:rsidR="003C363F" w:rsidRPr="003C363F">
        <w:rPr>
          <w:b/>
          <w:sz w:val="40"/>
          <w:szCs w:val="40"/>
          <w:shd w:val="clear" w:color="auto" w:fill="FAF9F8"/>
        </w:rPr>
        <w:t xml:space="preserve"> </w:t>
      </w:r>
      <w:proofErr w:type="gramStart"/>
      <w:r w:rsidR="003C363F" w:rsidRPr="003C363F">
        <w:rPr>
          <w:b/>
          <w:sz w:val="40"/>
          <w:szCs w:val="40"/>
          <w:shd w:val="clear" w:color="auto" w:fill="FAF9F8"/>
        </w:rPr>
        <w:t>распределение  памяти</w:t>
      </w:r>
      <w:proofErr w:type="gramEnd"/>
      <w:r w:rsidR="003C363F" w:rsidRPr="003C363F">
        <w:rPr>
          <w:b/>
          <w:sz w:val="40"/>
          <w:szCs w:val="40"/>
          <w:shd w:val="clear" w:color="auto" w:fill="FAF9F8"/>
        </w:rPr>
        <w:t>,  списки</w:t>
      </w:r>
      <w:r w:rsidRPr="004C213E">
        <w:rPr>
          <w:rFonts w:ascii="Times New Roman" w:hAnsi="Times New Roman" w:cs="Times New Roman"/>
          <w:sz w:val="36"/>
          <w:szCs w:val="36"/>
        </w:rPr>
        <w:t>»</w:t>
      </w:r>
    </w:p>
    <w:p w14:paraId="675E5BE9" w14:textId="0B8A15F4" w:rsidR="00E07B07" w:rsidRPr="00D35CEB" w:rsidRDefault="00E07B07" w:rsidP="00E07B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213E">
        <w:rPr>
          <w:rFonts w:ascii="Times New Roman" w:hAnsi="Times New Roman" w:cs="Times New Roman"/>
          <w:b/>
          <w:bCs/>
          <w:sz w:val="28"/>
          <w:szCs w:val="28"/>
        </w:rPr>
        <w:t>Таганрог 20</w:t>
      </w:r>
      <w:r w:rsidR="008F53D2" w:rsidRPr="00D35CEB">
        <w:rPr>
          <w:rFonts w:ascii="Times New Roman" w:hAnsi="Times New Roman" w:cs="Times New Roman"/>
          <w:b/>
          <w:bCs/>
          <w:sz w:val="28"/>
          <w:szCs w:val="28"/>
        </w:rPr>
        <w:t>23</w:t>
      </w:r>
    </w:p>
    <w:p w14:paraId="29F8FA99" w14:textId="03320547" w:rsidR="00E07B07" w:rsidRPr="00D35CEB" w:rsidRDefault="00E07B07" w:rsidP="003C363F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35C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  <w:lastRenderedPageBreak/>
        <w:t>Цель</w:t>
      </w:r>
      <w:r w:rsidRPr="00D35CEB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</w:t>
      </w:r>
      <w:r w:rsidR="00CE398F" w:rsidRPr="00CE398F">
        <w:t xml:space="preserve"> </w:t>
      </w:r>
      <w:r w:rsidR="00275C67">
        <w:rPr>
          <w:rFonts w:ascii="Times New Roman" w:hAnsi="Times New Roman" w:cs="Times New Roman"/>
          <w:sz w:val="28"/>
          <w:szCs w:val="28"/>
          <w:shd w:val="clear" w:color="auto" w:fill="FAF9F8"/>
        </w:rPr>
        <w:t>освоение</w:t>
      </w:r>
      <w:r w:rsidR="003C363F" w:rsidRPr="003C363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студентами   способов   представления   и   обработки   данных   в   виде списков.</w:t>
      </w:r>
    </w:p>
    <w:p w14:paraId="68F80143" w14:textId="57870AB4" w:rsidR="00FA7293" w:rsidRPr="00FA7293" w:rsidRDefault="00E07B07" w:rsidP="00FA7293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Задачи</w:t>
      </w:r>
      <w:r w:rsidR="00F91101"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  <w:r w:rsidR="00F9110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3C363F" w:rsidRPr="003C363F">
        <w:rPr>
          <w:rFonts w:ascii="Times New Roman" w:hAnsi="Times New Roman" w:cs="Times New Roman"/>
          <w:sz w:val="28"/>
          <w:szCs w:val="28"/>
          <w:shd w:val="clear" w:color="auto" w:fill="FAF9F8"/>
        </w:rPr>
        <w:t>Написать     программы     для     работы     с     односвязным   и   двусвязным    списками</w:t>
      </w:r>
    </w:p>
    <w:p w14:paraId="19415273" w14:textId="4B1569F7" w:rsidR="00CD2E0B" w:rsidRPr="004C213E" w:rsidRDefault="00E07B07" w:rsidP="002F18A0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Ход работы</w:t>
      </w:r>
      <w:r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</w:p>
    <w:p w14:paraId="3D7DCC8C" w14:textId="77777777" w:rsidR="00583CD9" w:rsidRDefault="00CD2E0B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Составление математической модели</w:t>
      </w:r>
      <w:r w:rsidR="00275C67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</w:p>
    <w:p w14:paraId="51B0AD71" w14:textId="7865020C" w:rsidR="00275C67" w:rsidRPr="00275C67" w:rsidRDefault="00275C67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Для хранения данных выделяется память. Ее</w:t>
      </w:r>
      <w:r w:rsidRPr="00275C6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выделение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может      осуществляться статическим или динамическим</w:t>
      </w:r>
      <w:r w:rsidRPr="00275C6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способом. Статическое 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 выделение памяти.   При статическом</w:t>
      </w:r>
      <w:r w:rsidR="00583CD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способе выд</w:t>
      </w:r>
      <w:r w:rsidRPr="00275C67">
        <w:rPr>
          <w:rFonts w:ascii="Times New Roman" w:eastAsia="Times New Roman" w:hAnsi="Times New Roman" w:cs="Calibri"/>
          <w:sz w:val="28"/>
          <w:szCs w:val="28"/>
          <w:lang w:eastAsia="ar-SA"/>
        </w:rPr>
        <w:t>еления памяти компилятор, встре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тив в исходном коде программы объявление объекта,</w:t>
      </w:r>
      <w:r w:rsidRPr="00275C6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о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пределяет</w:t>
      </w:r>
      <w:r w:rsidRPr="00275C6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тип   объекта и резервирует для </w:t>
      </w:r>
      <w:r w:rsidRPr="00275C67">
        <w:rPr>
          <w:rFonts w:ascii="Times New Roman" w:eastAsia="Times New Roman" w:hAnsi="Times New Roman" w:cs="Calibri"/>
          <w:sz w:val="28"/>
          <w:szCs w:val="28"/>
          <w:lang w:eastAsia="ar-SA"/>
        </w:rPr>
        <w:t>н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его потребную память.  Класс памяти задает место, где этот объект будет располагаться.  В роли объектов</w:t>
      </w:r>
      <w:r w:rsidRPr="00275C6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могут выступать сегменты данных, стеки, списки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, очереди и пр. Динамическое</w:t>
      </w:r>
      <w:r w:rsidRPr="00275C6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выделение      пам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яти. В практике программирования часто возникают ситуации, когда заранее не известно    число   объектов (чисел, </w:t>
      </w:r>
      <w:r w:rsidRPr="00275C67">
        <w:rPr>
          <w:rFonts w:ascii="Times New Roman" w:eastAsia="Times New Roman" w:hAnsi="Times New Roman" w:cs="Calibri"/>
          <w:sz w:val="28"/>
          <w:szCs w:val="28"/>
          <w:lang w:eastAsia="ar-SA"/>
        </w:rPr>
        <w:t>строк   т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екста    и   прочих   данных), которые будет хранить и обрабатывать программа, </w:t>
      </w:r>
      <w:r w:rsidRPr="00275C6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тогда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применяется, </w:t>
      </w:r>
      <w:r w:rsidRPr="00275C67">
        <w:rPr>
          <w:rFonts w:ascii="Times New Roman" w:eastAsia="Times New Roman" w:hAnsi="Times New Roman" w:cs="Calibri"/>
          <w:sz w:val="28"/>
          <w:szCs w:val="28"/>
          <w:lang w:eastAsia="ar-SA"/>
        </w:rPr>
        <w:t>т.н.  динамич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еское выделение памяти.  Под динамическим выделением понимается процесс выделения или </w:t>
      </w:r>
      <w:r w:rsidRPr="00275C67">
        <w:rPr>
          <w:rFonts w:ascii="Times New Roman" w:eastAsia="Times New Roman" w:hAnsi="Times New Roman" w:cs="Calibri"/>
          <w:sz w:val="28"/>
          <w:szCs w:val="28"/>
          <w:lang w:eastAsia="ar-SA"/>
        </w:rPr>
        <w:t>освобождения   памяти   в   процессе   исполнения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   программы.    Использование динамической памяти устраняет необходимость </w:t>
      </w:r>
      <w:r w:rsidRPr="00275C67">
        <w:rPr>
          <w:rFonts w:ascii="Times New Roman" w:eastAsia="Times New Roman" w:hAnsi="Times New Roman" w:cs="Calibri"/>
          <w:sz w:val="28"/>
          <w:szCs w:val="28"/>
          <w:lang w:eastAsia="ar-SA"/>
        </w:rPr>
        <w:t>отслеживания    программистом    распределения    памяти    под    объекты данных. При   динамическом   выделении   п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амяти   для   хранения   данных используется специальная область памяти,</w:t>
      </w:r>
      <w:r w:rsidRPr="00275C6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назы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ваемая «куча» (</w:t>
      </w:r>
      <w:proofErr w:type="spellStart"/>
      <w:r>
        <w:rPr>
          <w:rFonts w:ascii="Times New Roman" w:eastAsia="Times New Roman" w:hAnsi="Times New Roman" w:cs="Calibri"/>
          <w:sz w:val="28"/>
          <w:szCs w:val="28"/>
          <w:lang w:eastAsia="ar-SA"/>
        </w:rPr>
        <w:t>heap</w:t>
      </w:r>
      <w:proofErr w:type="spellEnd"/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).  Объем кучи и ее место </w:t>
      </w:r>
      <w:r w:rsidRPr="00275C67">
        <w:rPr>
          <w:rFonts w:ascii="Times New Roman" w:eastAsia="Times New Roman" w:hAnsi="Times New Roman" w:cs="Calibri"/>
          <w:sz w:val="28"/>
          <w:szCs w:val="28"/>
          <w:lang w:eastAsia="ar-SA"/>
        </w:rPr>
        <w:t>располож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ения </w:t>
      </w:r>
      <w:r w:rsidR="00583CD9">
        <w:rPr>
          <w:rFonts w:ascii="Times New Roman" w:eastAsia="Times New Roman" w:hAnsi="Times New Roman" w:cs="Calibri"/>
          <w:sz w:val="28"/>
          <w:szCs w:val="28"/>
          <w:lang w:eastAsia="ar-SA"/>
        </w:rPr>
        <w:t>зависят от</w:t>
      </w:r>
      <w:r w:rsidR="005908A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модели памяти,</w:t>
      </w:r>
      <w:r w:rsidRPr="00275C6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которая   определяет   лог</w:t>
      </w:r>
      <w:r w:rsidR="005908A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ическую    структуру    памяти </w:t>
      </w:r>
      <w:r w:rsidRPr="00275C67">
        <w:rPr>
          <w:rFonts w:ascii="Times New Roman" w:eastAsia="Times New Roman" w:hAnsi="Times New Roman" w:cs="Calibri"/>
          <w:sz w:val="28"/>
          <w:szCs w:val="28"/>
          <w:lang w:eastAsia="ar-SA"/>
        </w:rPr>
        <w:t>программы.</w:t>
      </w:r>
    </w:p>
    <w:p w14:paraId="61569D2A" w14:textId="1A9E1CB5" w:rsidR="00CD2E0B" w:rsidRPr="002F18A0" w:rsidRDefault="00CD2E0B" w:rsidP="002F18A0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64CC888A" w14:textId="7E61AB8E" w:rsidR="00E07B07" w:rsidRPr="00583CD9" w:rsidRDefault="00CD2E0B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/>
          <w:color w:val="00B050"/>
          <w:sz w:val="28"/>
          <w:szCs w:val="28"/>
          <w:lang w:val="en-US"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Реализация</w:t>
      </w:r>
      <w:r w:rsidR="00B1498A" w:rsidRPr="00583CD9">
        <w:rPr>
          <w:rFonts w:ascii="Times New Roman" w:eastAsia="Times New Roman" w:hAnsi="Times New Roman" w:cs="Calibri"/>
          <w:b/>
          <w:color w:val="000000"/>
          <w:sz w:val="28"/>
          <w:szCs w:val="28"/>
          <w:lang w:val="en-US" w:eastAsia="ar-SA"/>
        </w:rPr>
        <w:t>.</w:t>
      </w:r>
    </w:p>
    <w:p w14:paraId="650D65C3" w14:textId="77777777" w:rsidR="002F18A0" w:rsidRPr="00583CD9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40832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iostream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CBB4E29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fstream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8B27F9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cstdlib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2D5B812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ctime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C0359D0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&lt;algorithm&gt;</w:t>
      </w:r>
    </w:p>
    <w:p w14:paraId="37996125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&lt;string&gt;</w:t>
      </w:r>
    </w:p>
    <w:p w14:paraId="1230A774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&lt;list&gt;</w:t>
      </w:r>
    </w:p>
    <w:p w14:paraId="6F94CCE7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cmath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A85A9DD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D24526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lastRenderedPageBreak/>
        <w:t>using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B38FAF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09BEDFC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struct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Recipe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{ /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/ создаем структуру которую будем использовать. в структуре находятся 3 строчки</w:t>
      </w:r>
    </w:p>
    <w:p w14:paraId="5905CC57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string name;</w:t>
      </w:r>
    </w:p>
    <w:p w14:paraId="4E7D16BF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ingredients;</w:t>
      </w:r>
    </w:p>
    <w:p w14:paraId="2FDE81DE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instructions;</w:t>
      </w:r>
    </w:p>
    <w:p w14:paraId="0628EB62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ADAB7E3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CD5C86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list&lt;Recipe&gt;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863719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{"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Шашлык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грузински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Свиная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шея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кг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лук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- 0.5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кг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соль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перец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Маринуем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мясо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жарим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углях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PROFIT!"},</w:t>
      </w:r>
    </w:p>
    <w:p w14:paraId="7A09CA27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{"Борщ", "Говядина на косточке - 1 кг, картофель - 1 кг, лук - 1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шт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, морковь - 1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шт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, свекла - 1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шт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", "Варим бульон, крошим овощи, варим 3 часа - PROFIT!"},</w:t>
      </w:r>
    </w:p>
    <w:p w14:paraId="649D369F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{"Яичница", "Яйцо куриное - 2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шт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, масло сливочное - 10 г", "Растапливаем масло на сковороде, вбиваем яйца, жарим 3 минуты"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} }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4566B9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782B5CD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C855734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26F6F03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8028927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\n Выберите действие: \n";</w:t>
      </w:r>
    </w:p>
    <w:p w14:paraId="04546674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0. Вывести список на экран \n";</w:t>
      </w:r>
    </w:p>
    <w:p w14:paraId="34EB15FB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1. Включить новый элемент в конец списка \n";</w:t>
      </w:r>
    </w:p>
    <w:p w14:paraId="39B70D9C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2. Включить новый элемент в заданное место \n";</w:t>
      </w:r>
    </w:p>
    <w:p w14:paraId="3E91E1D4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3. Включить новый элемент ПОСЛЕ элемента с заданной информацией \n";</w:t>
      </w:r>
    </w:p>
    <w:p w14:paraId="7D9158C7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4. Включить новый элемент ПЕРЕД элементом с заданной информацией \n";</w:t>
      </w:r>
    </w:p>
    <w:p w14:paraId="4C07D78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5. Включить новый элемент в середину списка \n";</w:t>
      </w:r>
    </w:p>
    <w:p w14:paraId="63E46561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6. Исключить элемент из середины списка \n";</w:t>
      </w:r>
    </w:p>
    <w:p w14:paraId="4C12266F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7. Исключить элемент с заданной информацией \n";</w:t>
      </w:r>
    </w:p>
    <w:p w14:paraId="6F595540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8. Исключить элемент из конца списка \n";</w:t>
      </w:r>
    </w:p>
    <w:p w14:paraId="51286BCA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9. Исключить элемент из заданного места \n";</w:t>
      </w:r>
    </w:p>
    <w:p w14:paraId="16BC01D2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10. Исключить элемент из головы списка \n";</w:t>
      </w:r>
    </w:p>
    <w:p w14:paraId="459E9C2C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"11.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Выход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. \n";</w:t>
      </w:r>
    </w:p>
    <w:p w14:paraId="70DA1760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FC471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//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ввести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</w:t>
      </w:r>
    </w:p>
    <w:p w14:paraId="4CE02BF2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a;</w:t>
      </w:r>
    </w:p>
    <w:p w14:paraId="4F02B75C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a; // для работы меню все эти 3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строки(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типа чел ввёл какую-то цифру)</w:t>
      </w:r>
    </w:p>
    <w:p w14:paraId="36411319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9867547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4E24C5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EE57CB2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4ED9E6A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AE33C1F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A865597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chcp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1251"); // настраиваем кодировку консоли</w:t>
      </w:r>
    </w:p>
    <w:p w14:paraId="6E8E6402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); //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вывели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меню</w:t>
      </w:r>
    </w:p>
    <w:p w14:paraId="679F9EFB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2DF91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while (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a !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= 11) {</w:t>
      </w:r>
    </w:p>
    <w:p w14:paraId="1067BC75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(a == 0) {</w:t>
      </w:r>
    </w:p>
    <w:p w14:paraId="76B594DD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2F1CE39D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(Recipe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 :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54C54C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219E20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рецепта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&lt;&lt;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&lt;&lt;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BBD6DD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Название блюда: " &lt;&lt; rec.name &lt;&lt;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2ED7AE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Ингридиенты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&lt;&lt;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rec.ingredients</w:t>
      </w:r>
      <w:proofErr w:type="spellEnd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152559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Инструкция по приготовлению: " &lt;&lt;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rec.instructions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4699D3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883355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3260B22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860D97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2C4259B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9E39DA6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C23CA30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(a == 1) {</w:t>
      </w:r>
    </w:p>
    <w:p w14:paraId="441067F5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Recipe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NewRecipe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; // Для нового рецепта</w:t>
      </w:r>
    </w:p>
    <w:p w14:paraId="4470F7A6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\n Выбран режим добавления нового блюда в конец списка" &lt;&lt;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D96662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Введите название блюда: ";</w:t>
      </w:r>
    </w:p>
    <w:p w14:paraId="7B399796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795B76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, NewRecipe.name);</w:t>
      </w:r>
    </w:p>
    <w:p w14:paraId="29B6B561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Введите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ингридиенты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для блюда через запятую: ";</w:t>
      </w:r>
    </w:p>
    <w:p w14:paraId="61591949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NewRecipe.ingredients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2BF790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Введите вариант приготовления блюда, в конце нажмите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: ";</w:t>
      </w:r>
    </w:p>
    <w:p w14:paraId="5BC51452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NewRecipe.instructions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A972CB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RecipeBook.push_back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NewRecipe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A5A9E4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Рецепт успешно добавлен в конец списка!" 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7368FE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8FB7F6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910A1E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3E121E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49CDFC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(a == 2) {</w:t>
      </w:r>
    </w:p>
    <w:p w14:paraId="12700229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Recipe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NewRecipe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//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нового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рецепта</w:t>
      </w:r>
    </w:p>
    <w:p w14:paraId="6E0F888D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= 0; // Указанная позиция</w:t>
      </w:r>
    </w:p>
    <w:p w14:paraId="64F68920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i = 1; // Для перебора итератором</w:t>
      </w:r>
    </w:p>
    <w:p w14:paraId="60F76CDC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auto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RecipeBook.cbegin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(); // Итератор списка устанавливаем на первый элемент списка</w:t>
      </w:r>
    </w:p>
    <w:p w14:paraId="0F1824C4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\n Выбран режим добавления нового блюда в произвольное место списка" &lt;&lt;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473BCF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do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3CE4E6A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Укажите номер в списке, на который требуется поместить новый рецепт: ";</w:t>
      </w:r>
    </w:p>
    <w:p w14:paraId="5CA306A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43462D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E822CF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RecipeBook.size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48C3FC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Позиция находится за пределами списка! Попробуйте ещё раз"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77BAAB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RecipeBook.size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340F1E3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Введите название блюда: ";</w:t>
      </w:r>
    </w:p>
    <w:p w14:paraId="2D8C5B0C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8D9D11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, NewRecipe.name);</w:t>
      </w:r>
    </w:p>
    <w:p w14:paraId="5FCFA0D7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Введите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ингридиенты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для блюда через запятую: ";</w:t>
      </w:r>
    </w:p>
    <w:p w14:paraId="3B5A4820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NewRecipe.ingredients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8DBC4F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Введите вариант приготовления блюда, в конце нажмите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: ";</w:t>
      </w:r>
    </w:p>
    <w:p w14:paraId="057DDD86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NewRecipe.instructions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A8015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// Ищем нужную позицию в списке</w:t>
      </w:r>
    </w:p>
    <w:p w14:paraId="7048787D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(i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) { // Как только i станет равно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- итератор стоит на нужном месте</w:t>
      </w:r>
    </w:p>
    <w:p w14:paraId="2743465A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++; // Побежали итератором</w:t>
      </w:r>
    </w:p>
    <w:p w14:paraId="5AEEB6BF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    i++; // Наращиваем счётчик</w:t>
      </w:r>
    </w:p>
    <w:p w14:paraId="12E5A53E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00E590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// Вставляем новый рецепт на нужное место</w:t>
      </w:r>
    </w:p>
    <w:p w14:paraId="307374F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RecipeBook.insert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NewRecipe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5B15A6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Рецепт успешно добавлен в заданное место списка!" 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5A6D0D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166D34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6849CB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3CBC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(a == 3) {</w:t>
      </w:r>
    </w:p>
    <w:p w14:paraId="6D0DAC1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str3 = "";</w:t>
      </w:r>
    </w:p>
    <w:p w14:paraId="408FF90C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Recipe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NewRecipe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522396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02C36B7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auto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RecipeBook.cbegin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3BE2D3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379720C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\n Выбран режим добавления после указанного на блюдо" &lt;&lt;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191572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Введите НАЗВАНИЕ рецепта для поиска, новый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рецпт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будет добавлен ПОСЛЕ него: ";</w:t>
      </w:r>
    </w:p>
    <w:p w14:paraId="6E587D25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C5E043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, str3);</w:t>
      </w:r>
    </w:p>
    <w:p w14:paraId="693952DD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(auto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RecipeBook.begin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RecipeBook.end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72CD109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5C1D8F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-&gt;name == str3) {</w:t>
      </w:r>
    </w:p>
    <w:p w14:paraId="01E6E83F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2685E94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Введите название блюда: ";</w:t>
      </w:r>
    </w:p>
    <w:p w14:paraId="49011541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994604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, NewRecipe.name);</w:t>
      </w:r>
    </w:p>
    <w:p w14:paraId="181FD46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Введите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ингридиенты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для блюда через запятую: ";</w:t>
      </w:r>
    </w:p>
    <w:p w14:paraId="1824622A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NewRecipe.ingredients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D6AA91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Введите вариант приготовления блюда, в конце нажмите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: ";</w:t>
      </w:r>
    </w:p>
    <w:p w14:paraId="345A5731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NewRecipe.instructions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CFB677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RecipeBook.insert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NewRecipe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97A78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Рецепт успешно добавлен в заданное место списка!" 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02DE02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650B9EC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9D7575F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3F7C87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99168C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02A19E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FF2369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E341C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else if (a == 4) {</w:t>
      </w:r>
    </w:p>
    <w:p w14:paraId="2321DC2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str3 = "";</w:t>
      </w:r>
    </w:p>
    <w:p w14:paraId="6507B70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Recipe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NewRecipe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059933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5D33DEE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auto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RecipeBook.cbegin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FB8570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33AF972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\n Выбран режим добавления до указанного на блюдо" &lt;&lt;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80697F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Введите НАЗВАНИЕ рецепта для поиска, новый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рецпт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будет добавлен ПЕРЕД ним: ";</w:t>
      </w:r>
    </w:p>
    <w:p w14:paraId="015C1A3D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673541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, str3);</w:t>
      </w:r>
    </w:p>
    <w:p w14:paraId="2372E711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(auto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RecipeBook.begin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RecipeBook.end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A173E10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B498D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-&gt;name == str3) {</w:t>
      </w:r>
    </w:p>
    <w:p w14:paraId="035876AE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73CDAD60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481369C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Введите название блюда: ";</w:t>
      </w:r>
    </w:p>
    <w:p w14:paraId="5C18C687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850A4D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, NewRecipe.name);</w:t>
      </w:r>
    </w:p>
    <w:p w14:paraId="33E8FCF9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Введите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ингридиенты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для блюда через запятую: ";</w:t>
      </w:r>
    </w:p>
    <w:p w14:paraId="0C3D9D80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NewRecipe.ingredients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CFDE17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Введите вариант приготовления блюда, в конце нажмите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: ";</w:t>
      </w:r>
    </w:p>
    <w:p w14:paraId="6B87E0BC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NewRecipe.instructions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C577F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RecipeBook.insert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NewRecipe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983FAE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Рецепт успешно добавлен в заданное место списка!" 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CFE735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11E58C70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E49504C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9A4282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F65955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CDDF21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5D93E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9BFAB5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(a == 5) {</w:t>
      </w:r>
    </w:p>
    <w:p w14:paraId="12EDF422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Recipe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NewRecipe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BB71ED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auto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RecipeBook.cbegin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B0E6611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E7344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\n Выбран режим добавления в середину списка" &lt;&lt;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48D06B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Введите название блюда: ";</w:t>
      </w:r>
    </w:p>
    <w:p w14:paraId="7E70751B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497DA7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, NewRecipe.name);</w:t>
      </w:r>
    </w:p>
    <w:p w14:paraId="0D66386D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Введите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ингридиенты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для блюда через запятую: ";</w:t>
      </w:r>
    </w:p>
    <w:p w14:paraId="258F6F63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NewRecipe.ingredients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B0EEE0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Введите вариант приготовления блюда, в конце нажмите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: ";</w:t>
      </w:r>
    </w:p>
    <w:p w14:paraId="40C8CCE9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NewRecipe.instructions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69CFB2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51E3B0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ceil(</w:t>
      </w:r>
      <w:proofErr w:type="spellStart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RecipeBook.size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/ 2.0);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98B2E0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13105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F66D910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A1ED2A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A14407F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RecipeBook.insert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NewRecipe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FB129D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060000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D3B0094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B91FBEB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A7A2B2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(a == 6) {</w:t>
      </w:r>
    </w:p>
    <w:p w14:paraId="4BD66DA1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Рецепт успешно удален из середины списка!" 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3899FE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RecipeBook.size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() &gt;= 4) {</w:t>
      </w:r>
    </w:p>
    <w:p w14:paraId="2278A3AE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auto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RecipeBook.cbegin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2C0E2D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ceil(</w:t>
      </w:r>
      <w:proofErr w:type="spellStart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RecipeBook.size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/ 2.0);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A287E2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7CAC01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FDF9CB9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08C3083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RecipeBook.erase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2DDA1E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15AA83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RecipeBook.size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() &lt; 4) {</w:t>
      </w:r>
    </w:p>
    <w:p w14:paraId="413B0F93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auto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RecipeBook.cbegin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D145C9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ceil(</w:t>
      </w:r>
      <w:proofErr w:type="spellStart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RecipeBook.size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/ 2.0);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46ED92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8DA2A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3A5D9AE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5C9CA919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RecipeBook.erase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100977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47C47D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49DA55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F49DBE7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F85EB69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FA4E15B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(a == 7) {</w:t>
      </w:r>
    </w:p>
    <w:p w14:paraId="43661B1A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Введите НАЗВАНИЕ рецепта для удаления: ";</w:t>
      </w:r>
    </w:p>
    <w:p w14:paraId="3F2A9361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string str3 = "";</w:t>
      </w:r>
    </w:p>
    <w:p w14:paraId="5F64CF65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auto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RecipeBook.cbegin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7549C2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9B58D0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, str3);</w:t>
      </w:r>
    </w:p>
    <w:p w14:paraId="59AB0C63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RecipeBook.size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207103A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0647E1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== str3) {</w:t>
      </w:r>
    </w:p>
    <w:p w14:paraId="70004F2A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E9E296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5A676B9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E257611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2F425E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RecipeBook.erase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11E1F9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Рецепт успешно удален из списка!"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16CE6B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0F9CB37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F5EFD9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AFF1CD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802491D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ABB8B51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(a == 8) {</w:t>
      </w:r>
    </w:p>
    <w:p w14:paraId="77DC7B96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Рецепт успешно удален из конца списка!" 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7E2F8A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auto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RecipeBook.cbegin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F29952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RecipeBook.size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CF0D6F9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E73F5C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A8E613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RecipeBook.erase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8F60CF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81D36B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989134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074FDB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8F67D7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(a == 9) {</w:t>
      </w:r>
    </w:p>
    <w:p w14:paraId="148F706F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9172F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= 0; // Указанная позиция</w:t>
      </w:r>
    </w:p>
    <w:p w14:paraId="6C5B3D23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i = 1; // Для перебора итератором</w:t>
      </w:r>
    </w:p>
    <w:p w14:paraId="03456A7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auto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RecipeBook.cbegin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(); // Итератор списка устанавливаем на первый элемент списка</w:t>
      </w:r>
    </w:p>
    <w:p w14:paraId="19122FB9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Укажите номер в списке, который требуется удалить: ";</w:t>
      </w:r>
    </w:p>
    <w:p w14:paraId="69BD938A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D202FB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C9159A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RecipeBook.size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C4E7430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Позиция находится за пределами списка! Попробуйте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ещё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раз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CC149A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3F3682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++; // Побежали итератором</w:t>
      </w:r>
    </w:p>
    <w:p w14:paraId="7C1AD58A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    i++; // Наращиваем счётчик</w:t>
      </w:r>
    </w:p>
    <w:p w14:paraId="2C7F17CE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C0F94D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// Вставляем новый рецепт на нужное место</w:t>
      </w:r>
    </w:p>
    <w:p w14:paraId="6028D30A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RecipeBook.erase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351F32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Рецепт успешно удален из списка!"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FA7E9B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5D7D80D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488391A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034DC5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(a == 10) {</w:t>
      </w:r>
    </w:p>
    <w:p w14:paraId="1ECB68AB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</w:rPr>
        <w:t>&lt;&lt; "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Рецепт успешно удален из головы списка!" </w:t>
      </w: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7B2363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auto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RecipeBook.cbegin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0980CE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RecipeBook.erase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9F31C8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45A26B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4B7C3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BAAC54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gramStart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71C8FD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83CD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386DC5" w14:textId="7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83CD9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583CD9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7D86D57" w14:textId="11D812EF" w:rsidR="002F18A0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83CD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3C8E81" w14:textId="5733BB8F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6AF4ED6" w14:textId="3E706B8B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9DA7A73" w14:textId="4D988E81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09FC719" w14:textId="3CA5FAED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6981EDA" w14:textId="77777777" w:rsidR="002F18A0" w:rsidRPr="00CE398F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Cs/>
          <w:color w:val="00B050"/>
          <w:sz w:val="28"/>
          <w:szCs w:val="28"/>
          <w:lang w:eastAsia="ar-SA"/>
        </w:rPr>
      </w:pPr>
    </w:p>
    <w:p w14:paraId="063DC2BF" w14:textId="109B2169" w:rsidR="002F18A0" w:rsidRDefault="00E07B07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Результат работы программы.</w:t>
      </w:r>
    </w:p>
    <w:p w14:paraId="2A5D62BB" w14:textId="44E786BE" w:rsidR="00F644C4" w:rsidRDefault="00F644C4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Входные данные</w:t>
      </w:r>
      <w:r w:rsidR="004B459A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:</w:t>
      </w:r>
    </w:p>
    <w:p w14:paraId="3EF05A0A" w14:textId="35E35A6C" w:rsidR="00F644C4" w:rsidRDefault="00583CD9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noProof/>
          <w:lang w:eastAsia="ru-RU"/>
        </w:rPr>
        <w:drawing>
          <wp:inline distT="0" distB="0" distL="0" distR="0" wp14:anchorId="38C1F023" wp14:editId="03263813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Calibri"/>
          <w:bCs/>
          <w:noProof/>
          <w:color w:val="000000"/>
          <w:sz w:val="28"/>
          <w:szCs w:val="28"/>
          <w:lang w:eastAsia="ru-RU"/>
        </w:rPr>
        <w:t xml:space="preserve"> </w:t>
      </w:r>
    </w:p>
    <w:p w14:paraId="2A6A531D" w14:textId="63C8F8B3" w:rsidR="00F644C4" w:rsidRDefault="00F644C4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Выходные данные</w:t>
      </w:r>
      <w:r w:rsidR="004B459A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:</w:t>
      </w:r>
      <w:r w:rsidR="00583CD9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 xml:space="preserve"> </w:t>
      </w:r>
    </w:p>
    <w:p w14:paraId="2FF9E157" w14:textId="58D98F0D" w:rsidR="00583CD9" w:rsidRDefault="00583CD9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0:</w:t>
      </w:r>
    </w:p>
    <w:p w14:paraId="3631F14E" w14:textId="11D28E65" w:rsid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4B09A19" wp14:editId="62ADA2D4">
            <wp:extent cx="5937885" cy="1496060"/>
            <wp:effectExtent l="0" t="0" r="5715" b="8890"/>
            <wp:docPr id="2" name="Рисунок 2" descr="C:\Users\User\YandexDisk\Скриншоты\VsDebugConsole_DNrvavef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YandexDisk\Скриншоты\VsDebugConsole_DNrvavefZ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1:</w:t>
      </w:r>
    </w:p>
    <w:p w14:paraId="55AD7289" w14:textId="1F5A6165" w:rsid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572632" wp14:editId="4F614972">
            <wp:extent cx="5937885" cy="974090"/>
            <wp:effectExtent l="0" t="0" r="5715" b="0"/>
            <wp:docPr id="3" name="Рисунок 3" descr="C:\Users\User\YandexDisk\Скриншоты\VsDebugConsole_Q8t9Eb6e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YandexDisk\Скриншоты\VsDebugConsole_Q8t9Eb6e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6257" w14:textId="6F736501" w:rsidR="00583CD9" w:rsidRDefault="00583CD9" w:rsidP="00961CBC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2:</w:t>
      </w:r>
      <w:r w:rsidR="00961CBC">
        <w:rPr>
          <w:rFonts w:ascii="Times New Roman" w:eastAsia="Times New Roman" w:hAnsi="Times New Roman" w:cs="Calibri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FB647AE" wp14:editId="59B4950F">
            <wp:extent cx="5937885" cy="1139825"/>
            <wp:effectExtent l="0" t="0" r="5715" b="3175"/>
            <wp:docPr id="5" name="Рисунок 5" descr="C:\Users\User\YandexDisk\Скриншоты\VsDebugConsole_3PrGqLYk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YandexDisk\Скриншоты\VsDebugConsole_3PrGqLYkc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097F1" w14:textId="42D991D3" w:rsid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3:</w:t>
      </w:r>
    </w:p>
    <w:p w14:paraId="2FBC2CE9" w14:textId="2173D003" w:rsidR="00583CD9" w:rsidRDefault="00961CBC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A18302F" wp14:editId="1C195263">
            <wp:extent cx="5937885" cy="1151890"/>
            <wp:effectExtent l="0" t="0" r="5715" b="0"/>
            <wp:docPr id="6" name="Рисунок 6" descr="C:\Users\User\YandexDisk\Скриншоты\VsDebugConsole_B7c9KNyA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YandexDisk\Скриншоты\VsDebugConsole_B7c9KNyAZ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DD1F" w14:textId="6113B7A4" w:rsid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4:</w:t>
      </w:r>
    </w:p>
    <w:p w14:paraId="4C78F5FB" w14:textId="4016FD48" w:rsidR="00583CD9" w:rsidRDefault="00961CBC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CFF82A8" wp14:editId="014441A0">
            <wp:extent cx="5937885" cy="1080770"/>
            <wp:effectExtent l="0" t="0" r="5715" b="5080"/>
            <wp:docPr id="9" name="Рисунок 9" descr="C:\Users\User\YandexDisk\Скриншоты\VsDebugConsole_x38w3NCA6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YandexDisk\Скриншоты\VsDebugConsole_x38w3NCA6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33B5" w14:textId="57816B22" w:rsid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5:</w:t>
      </w:r>
    </w:p>
    <w:p w14:paraId="1AF7E619" w14:textId="43E44882" w:rsidR="00583CD9" w:rsidRDefault="00961CBC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7BE8C47" wp14:editId="54184C98">
            <wp:extent cx="5937885" cy="962025"/>
            <wp:effectExtent l="0" t="0" r="5715" b="9525"/>
            <wp:docPr id="10" name="Рисунок 10" descr="C:\Users\User\YandexDisk\Скриншоты\VsDebugConsole_yFrcOXx8w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YandexDisk\Скриншоты\VsDebugConsole_yFrcOXx8w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2AB2" w14:textId="720FA471" w:rsid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6:</w:t>
      </w:r>
    </w:p>
    <w:p w14:paraId="2F2560D8" w14:textId="216958A5" w:rsidR="00583CD9" w:rsidRDefault="005908A3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17A7FDD" wp14:editId="33883DE4">
            <wp:extent cx="3455670" cy="403860"/>
            <wp:effectExtent l="0" t="0" r="0" b="0"/>
            <wp:docPr id="11" name="Рисунок 11" descr="C:\Users\User\YandexDisk\Скриншоты\VsDebugConsole_Fdt3HUJq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YandexDisk\Скриншоты\VsDebugConsole_Fdt3HUJqI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E67AC" w14:textId="48010221" w:rsid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7:</w:t>
      </w:r>
    </w:p>
    <w:p w14:paraId="69BB86A6" w14:textId="619F38FC" w:rsidR="00583CD9" w:rsidRDefault="005908A3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CE2AF09" wp14:editId="50BEBC11">
            <wp:extent cx="3823970" cy="558165"/>
            <wp:effectExtent l="0" t="0" r="5080" b="0"/>
            <wp:docPr id="12" name="Рисунок 12" descr="C:\Users\User\YandexDisk\Скриншоты\VsDebugConsole_WbNwjYow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YandexDisk\Скриншоты\VsDebugConsole_WbNwjYowd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D944" w14:textId="5A298643" w:rsid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8:</w:t>
      </w:r>
    </w:p>
    <w:p w14:paraId="0610B121" w14:textId="164A92E4" w:rsidR="00583CD9" w:rsidRDefault="005908A3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64A0C5D" wp14:editId="41C9453E">
            <wp:extent cx="3051810" cy="391795"/>
            <wp:effectExtent l="0" t="0" r="0" b="8255"/>
            <wp:docPr id="13" name="Рисунок 13" descr="C:\Users\User\YandexDisk\Скриншоты\VsDebugConsole_aZqqctuvZ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YandexDisk\Скриншоты\VsDebugConsole_aZqqctuvZ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2CD4" w14:textId="4967EAF9" w:rsid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9:</w:t>
      </w:r>
    </w:p>
    <w:p w14:paraId="32AE1DD6" w14:textId="5EAC4A3C" w:rsidR="00583CD9" w:rsidRDefault="005908A3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4D26C31" wp14:editId="304EEB79">
            <wp:extent cx="4156075" cy="522605"/>
            <wp:effectExtent l="0" t="0" r="0" b="0"/>
            <wp:docPr id="14" name="Рисунок 14" descr="C:\Users\User\YandexDisk\Скриншоты\VsDebugConsole_loH8Nm71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YandexDisk\Скриншоты\VsDebugConsole_loH8Nm71F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37AD" w14:textId="5CBB6A3D" w:rsidR="00583CD9" w:rsidRDefault="00583CD9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10:</w:t>
      </w:r>
    </w:p>
    <w:p w14:paraId="1CE79BA6" w14:textId="7EE36EB9" w:rsidR="00583CD9" w:rsidRDefault="005908A3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61BBB52" wp14:editId="20EE2C68">
            <wp:extent cx="3230245" cy="439420"/>
            <wp:effectExtent l="0" t="0" r="8255" b="0"/>
            <wp:docPr id="15" name="Рисунок 15" descr="C:\Users\User\YandexDisk\Скриншоты\VsDebugConsole_i6cA65t2H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YandexDisk\Скриншоты\VsDebugConsole_i6cA65t2H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F1B3" w14:textId="66770305" w:rsidR="00583CD9" w:rsidRDefault="005908A3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Итог</w:t>
      </w:r>
      <w:r w:rsidR="00583CD9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:</w:t>
      </w:r>
    </w:p>
    <w:p w14:paraId="6496AE87" w14:textId="3CD2117B" w:rsidR="00583CD9" w:rsidRPr="00F644C4" w:rsidRDefault="005908A3" w:rsidP="00583CD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457F23" wp14:editId="5E24976D">
            <wp:extent cx="5937885" cy="1496060"/>
            <wp:effectExtent l="0" t="0" r="5715" b="8890"/>
            <wp:docPr id="16" name="Рисунок 16" descr="C:\Users\User\YandexDisk\Скриншоты\VsDebugConsole_2Z397ETg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YandexDisk\Скриншоты\VsDebugConsole_2Z397ETgF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16E3" w14:textId="77777777" w:rsidR="004B459A" w:rsidRDefault="004B459A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94C07" w14:textId="07A402EE" w:rsidR="00F91101" w:rsidRDefault="00E07B07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0BF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F18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528C4F" w14:textId="34C8695D" w:rsidR="004B459A" w:rsidRPr="00E41810" w:rsidRDefault="00E41810" w:rsidP="004B459A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была успешно создана программа, которая работает со списками. Были написаны различные функции, которые получают входные данные и уже потом обрабатывают их вместе со списками. </w:t>
      </w:r>
    </w:p>
    <w:sectPr w:rsidR="004B459A" w:rsidRPr="00E41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3992"/>
    <w:multiLevelType w:val="hybridMultilevel"/>
    <w:tmpl w:val="DCBEFEA2"/>
    <w:lvl w:ilvl="0" w:tplc="F112C0B2">
      <w:start w:val="1"/>
      <w:numFmt w:val="decimal"/>
      <w:lvlText w:val="%1)"/>
      <w:lvlJc w:val="left"/>
      <w:pPr>
        <w:ind w:left="15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62A17DD8"/>
    <w:multiLevelType w:val="hybridMultilevel"/>
    <w:tmpl w:val="71A8A300"/>
    <w:lvl w:ilvl="0" w:tplc="B21EABE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07"/>
    <w:rsid w:val="000D4D66"/>
    <w:rsid w:val="00107F29"/>
    <w:rsid w:val="00275C67"/>
    <w:rsid w:val="002F18A0"/>
    <w:rsid w:val="002F2BF4"/>
    <w:rsid w:val="003C363F"/>
    <w:rsid w:val="00492516"/>
    <w:rsid w:val="004B459A"/>
    <w:rsid w:val="004C213E"/>
    <w:rsid w:val="00570D69"/>
    <w:rsid w:val="00583CD9"/>
    <w:rsid w:val="005908A3"/>
    <w:rsid w:val="00631C1A"/>
    <w:rsid w:val="00652FDE"/>
    <w:rsid w:val="007B510E"/>
    <w:rsid w:val="007E3DCC"/>
    <w:rsid w:val="00806C42"/>
    <w:rsid w:val="00844D4B"/>
    <w:rsid w:val="008F53D2"/>
    <w:rsid w:val="00961CBC"/>
    <w:rsid w:val="009E0BF6"/>
    <w:rsid w:val="00A90AF7"/>
    <w:rsid w:val="00AB2CCD"/>
    <w:rsid w:val="00B1498A"/>
    <w:rsid w:val="00C37B3C"/>
    <w:rsid w:val="00CD2E0B"/>
    <w:rsid w:val="00CD7CAF"/>
    <w:rsid w:val="00CE398F"/>
    <w:rsid w:val="00D35CEB"/>
    <w:rsid w:val="00DA4F5C"/>
    <w:rsid w:val="00DE3E81"/>
    <w:rsid w:val="00E07B07"/>
    <w:rsid w:val="00E41810"/>
    <w:rsid w:val="00F644C4"/>
    <w:rsid w:val="00F87311"/>
    <w:rsid w:val="00F91101"/>
    <w:rsid w:val="00FA7293"/>
    <w:rsid w:val="00FB2044"/>
    <w:rsid w:val="00FE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CFB8"/>
  <w15:chartTrackingRefBased/>
  <w15:docId w15:val="{BDB6224E-FD3C-4016-ABC4-78AA4214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B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B0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06C4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FA7293"/>
  </w:style>
  <w:style w:type="table" w:styleId="a5">
    <w:name w:val="Table Grid"/>
    <w:basedOn w:val="a1"/>
    <w:uiPriority w:val="39"/>
    <w:rsid w:val="007B5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1B21D71922444A979C2354133B3255" ma:contentTypeVersion="9" ma:contentTypeDescription="Создание документа." ma:contentTypeScope="" ma:versionID="768772995c388ce57022eb1961ecda3b">
  <xsd:schema xmlns:xsd="http://www.w3.org/2001/XMLSchema" xmlns:xs="http://www.w3.org/2001/XMLSchema" xmlns:p="http://schemas.microsoft.com/office/2006/metadata/properties" xmlns:ns2="cf1cf5ab-44f6-41ec-b5c9-7f9911316a2c" xmlns:ns3="f78255e9-3bc1-4538-ae62-1ed3673d350f" targetNamespace="http://schemas.microsoft.com/office/2006/metadata/properties" ma:root="true" ma:fieldsID="bbde05bf8965f68a9871a09bb0f5277c" ns2:_="" ns3:_="">
    <xsd:import namespace="cf1cf5ab-44f6-41ec-b5c9-7f9911316a2c"/>
    <xsd:import namespace="f78255e9-3bc1-4538-ae62-1ed3673d3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f5ab-44f6-41ec-b5c9-7f9911316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1f9ad3-3015-4419-8a5a-22d4d402f4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255e9-3bc1-4538-ae62-1ed3673d350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f1e5d91-cafd-4180-a334-3619bb972047}" ma:internalName="TaxCatchAll" ma:showField="CatchAllData" ma:web="f78255e9-3bc1-4538-ae62-1ed3673d3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1cf5ab-44f6-41ec-b5c9-7f9911316a2c">
      <Terms xmlns="http://schemas.microsoft.com/office/infopath/2007/PartnerControls"/>
    </lcf76f155ced4ddcb4097134ff3c332f>
    <TaxCatchAll xmlns="f78255e9-3bc1-4538-ae62-1ed3673d350f" xsi:nil="true"/>
  </documentManagement>
</p:properties>
</file>

<file path=customXml/itemProps1.xml><?xml version="1.0" encoding="utf-8"?>
<ds:datastoreItem xmlns:ds="http://schemas.openxmlformats.org/officeDocument/2006/customXml" ds:itemID="{B1EBE5F8-50B7-4FFA-A778-A5C275E9FA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73AE94-E418-4F9D-B14B-AB76DA88D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cf5ab-44f6-41ec-b5c9-7f9911316a2c"/>
    <ds:schemaRef ds:uri="f78255e9-3bc1-4538-ae62-1ed3673d3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005680-62E1-4FAF-842D-3BC47918BCC7}">
  <ds:schemaRefs>
    <ds:schemaRef ds:uri="http://schemas.microsoft.com/office/2006/metadata/properties"/>
    <ds:schemaRef ds:uri="http://schemas.microsoft.com/office/infopath/2007/PartnerControls"/>
    <ds:schemaRef ds:uri="cf1cf5ab-44f6-41ec-b5c9-7f9911316a2c"/>
    <ds:schemaRef ds:uri="f78255e9-3bc1-4538-ae62-1ed3673d35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1869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Вячеслав Сергеевич</dc:creator>
  <cp:keywords/>
  <dc:description/>
  <cp:lastModifiedBy>Максим Гудков</cp:lastModifiedBy>
  <cp:revision>12</cp:revision>
  <dcterms:created xsi:type="dcterms:W3CDTF">2023-03-04T07:39:00Z</dcterms:created>
  <dcterms:modified xsi:type="dcterms:W3CDTF">2023-06-14T12:11:00Z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0x010100231B21D71922444A979C2354133B3255</vt:lpwstr>
  </property>
  <property fmtid="{D5CDD505-2E9C-101B-9397-08002B2CF9AE}" pid="3" name="Order">
    <vt:r8>26412600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