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059"/>
        <w:gridCol w:w="2672"/>
      </w:tblGrid>
      <w:tr w:rsidR="009C2C78" w:rsidTr="00117ACF">
        <w:tc>
          <w:tcPr>
            <w:tcW w:w="1662" w:type="dxa"/>
          </w:tcPr>
          <w:p w:rsidR="009C2C78" w:rsidRDefault="009C2C78">
            <w:r>
              <w:t>№ тест-кейса</w:t>
            </w:r>
          </w:p>
        </w:tc>
        <w:tc>
          <w:tcPr>
            <w:tcW w:w="1842" w:type="dxa"/>
          </w:tcPr>
          <w:p w:rsidR="009C2C78" w:rsidRDefault="009C2C78">
            <w:r>
              <w:t>Функция</w:t>
            </w:r>
          </w:p>
        </w:tc>
        <w:tc>
          <w:tcPr>
            <w:tcW w:w="2059" w:type="dxa"/>
          </w:tcPr>
          <w:p w:rsidR="009C2C78" w:rsidRDefault="009C2C78">
            <w:r>
              <w:t>Шаги выполнения</w:t>
            </w:r>
          </w:p>
        </w:tc>
        <w:tc>
          <w:tcPr>
            <w:tcW w:w="2672" w:type="dxa"/>
          </w:tcPr>
          <w:p w:rsidR="009C2C78" w:rsidRDefault="009C2C78">
            <w:r>
              <w:t>Результат</w:t>
            </w:r>
          </w:p>
        </w:tc>
      </w:tr>
      <w:tr w:rsidR="009C2C78" w:rsidTr="00996218">
        <w:tc>
          <w:tcPr>
            <w:tcW w:w="1662" w:type="dxa"/>
            <w:vMerge w:val="restart"/>
          </w:tcPr>
          <w:p w:rsidR="009C2C78" w:rsidRDefault="009C2C78">
            <w:r>
              <w:t>1</w:t>
            </w:r>
          </w:p>
        </w:tc>
        <w:tc>
          <w:tcPr>
            <w:tcW w:w="1842" w:type="dxa"/>
            <w:vMerge w:val="restart"/>
          </w:tcPr>
          <w:p w:rsidR="009C2C78" w:rsidRDefault="009C2C78">
            <w:r>
              <w:t>Авторизация в приложении</w:t>
            </w:r>
          </w:p>
        </w:tc>
        <w:tc>
          <w:tcPr>
            <w:tcW w:w="2059" w:type="dxa"/>
            <w:vMerge w:val="restart"/>
          </w:tcPr>
          <w:p w:rsidR="009C2C78" w:rsidRPr="009C2C78" w:rsidRDefault="009C2C78" w:rsidP="009C2C78">
            <w:r>
              <w:t>1</w:t>
            </w:r>
            <w:r w:rsidRPr="009C2C78">
              <w:t>.</w:t>
            </w:r>
            <w:r>
              <w:t xml:space="preserve"> Заполнить поля данными</w:t>
            </w:r>
            <w:r w:rsidRPr="009C2C78">
              <w:t>:</w:t>
            </w:r>
            <w:r w:rsidRPr="009C2C78">
              <w:br/>
              <w:t xml:space="preserve"> - </w:t>
            </w:r>
            <w:r w:rsidR="00D91927">
              <w:t>Логин</w:t>
            </w:r>
            <w:r w:rsidRPr="009C2C78">
              <w:t>: “</w:t>
            </w:r>
            <w:r w:rsidR="00D91927">
              <w:rPr>
                <w:lang w:val="en-US"/>
              </w:rPr>
              <w:t>admin</w:t>
            </w:r>
            <w:r w:rsidRPr="009C2C78">
              <w:t>”;</w:t>
            </w:r>
            <w:r>
              <w:br/>
              <w:t xml:space="preserve"> - Пароль</w:t>
            </w:r>
            <w:r w:rsidRPr="009C2C78">
              <w:t>: “</w:t>
            </w:r>
            <w:r w:rsidR="00D91927">
              <w:rPr>
                <w:lang w:val="en-US"/>
              </w:rPr>
              <w:t>admin</w:t>
            </w:r>
            <w:r w:rsidRPr="009C2C78">
              <w:t>”.</w:t>
            </w:r>
          </w:p>
          <w:p w:rsidR="009C2C78" w:rsidRPr="009C2C78" w:rsidRDefault="009C2C78" w:rsidP="009C2C78">
            <w:pPr>
              <w:rPr>
                <w:lang w:val="en-US"/>
              </w:rPr>
            </w:pPr>
            <w:r w:rsidRPr="009C2C78">
              <w:t>2.</w:t>
            </w:r>
            <w:r>
              <w:rPr>
                <w:lang w:val="en-US"/>
              </w:rPr>
              <w:t xml:space="preserve"> </w:t>
            </w: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Войти</w:t>
            </w:r>
            <w:r>
              <w:rPr>
                <w:lang w:val="en-US"/>
              </w:rPr>
              <w:t>”</w:t>
            </w:r>
          </w:p>
        </w:tc>
        <w:tc>
          <w:tcPr>
            <w:tcW w:w="2672" w:type="dxa"/>
          </w:tcPr>
          <w:p w:rsidR="009C2C78" w:rsidRPr="009C2C78" w:rsidRDefault="009C2C78" w:rsidP="009C2C78">
            <w:r>
              <w:t>Ожидаемый результат</w:t>
            </w:r>
            <w:r w:rsidRPr="009C2C78">
              <w:t>:</w:t>
            </w:r>
            <w:r>
              <w:t xml:space="preserve"> переход на форму </w:t>
            </w:r>
            <w:r w:rsidRPr="009C2C78">
              <w:t>“</w:t>
            </w:r>
            <w:r>
              <w:t>Главная</w:t>
            </w:r>
            <w:r w:rsidRPr="009C2C78">
              <w:t>”</w:t>
            </w:r>
          </w:p>
        </w:tc>
      </w:tr>
      <w:tr w:rsidR="009C2C78" w:rsidTr="00681E83">
        <w:tc>
          <w:tcPr>
            <w:tcW w:w="1662" w:type="dxa"/>
            <w:vMerge/>
          </w:tcPr>
          <w:p w:rsidR="009C2C78" w:rsidRDefault="009C2C78"/>
        </w:tc>
        <w:tc>
          <w:tcPr>
            <w:tcW w:w="1842" w:type="dxa"/>
            <w:vMerge/>
          </w:tcPr>
          <w:p w:rsidR="009C2C78" w:rsidRDefault="009C2C78"/>
        </w:tc>
        <w:tc>
          <w:tcPr>
            <w:tcW w:w="2059" w:type="dxa"/>
            <w:vMerge/>
          </w:tcPr>
          <w:p w:rsidR="009C2C78" w:rsidRDefault="009C2C78"/>
        </w:tc>
        <w:tc>
          <w:tcPr>
            <w:tcW w:w="2672" w:type="dxa"/>
          </w:tcPr>
          <w:p w:rsidR="009C2C78" w:rsidRPr="009C2C78" w:rsidRDefault="009C2C78">
            <w:r>
              <w:t>Фактический результат</w:t>
            </w:r>
            <w:r w:rsidRPr="009C2C78">
              <w:t>:</w:t>
            </w:r>
            <w:r>
              <w:br/>
              <w:t xml:space="preserve">успешный переход на форму </w:t>
            </w:r>
            <w:r w:rsidRPr="009C2C78">
              <w:t>“</w:t>
            </w:r>
            <w:r>
              <w:t>Главная</w:t>
            </w:r>
            <w:r w:rsidRPr="009C2C78">
              <w:t>”</w:t>
            </w:r>
          </w:p>
        </w:tc>
      </w:tr>
    </w:tbl>
    <w:p w:rsidR="009C2C78" w:rsidRDefault="009C2C78">
      <w:r>
        <w:br/>
      </w:r>
      <w:r w:rsidR="00D91927" w:rsidRPr="00662383">
        <w:rPr>
          <w:noProof/>
        </w:rPr>
        <w:drawing>
          <wp:inline distT="0" distB="0" distL="0" distR="0" wp14:anchorId="39D3352B" wp14:editId="76AB7DC5">
            <wp:extent cx="4896533" cy="4353533"/>
            <wp:effectExtent l="0" t="0" r="0" b="9525"/>
            <wp:docPr id="1805964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64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059"/>
        <w:gridCol w:w="2672"/>
      </w:tblGrid>
      <w:tr w:rsidR="009C2C78" w:rsidTr="00CB058D">
        <w:tc>
          <w:tcPr>
            <w:tcW w:w="1662" w:type="dxa"/>
          </w:tcPr>
          <w:p w:rsidR="009C2C78" w:rsidRDefault="009C2C78" w:rsidP="00CB058D">
            <w:r>
              <w:t>№ тест-кейса</w:t>
            </w:r>
          </w:p>
        </w:tc>
        <w:tc>
          <w:tcPr>
            <w:tcW w:w="1842" w:type="dxa"/>
          </w:tcPr>
          <w:p w:rsidR="009C2C78" w:rsidRDefault="009C2C78" w:rsidP="00CB058D">
            <w:r>
              <w:t>Функция</w:t>
            </w:r>
          </w:p>
        </w:tc>
        <w:tc>
          <w:tcPr>
            <w:tcW w:w="2059" w:type="dxa"/>
          </w:tcPr>
          <w:p w:rsidR="009C2C78" w:rsidRDefault="009C2C78" w:rsidP="00CB058D">
            <w:r>
              <w:t>Шаги выполнения</w:t>
            </w:r>
          </w:p>
        </w:tc>
        <w:tc>
          <w:tcPr>
            <w:tcW w:w="2672" w:type="dxa"/>
          </w:tcPr>
          <w:p w:rsidR="009C2C78" w:rsidRDefault="009C2C78" w:rsidP="00CB058D">
            <w:r>
              <w:t>Результат</w:t>
            </w:r>
          </w:p>
        </w:tc>
      </w:tr>
      <w:tr w:rsidR="009C2C78" w:rsidTr="00CB058D">
        <w:tc>
          <w:tcPr>
            <w:tcW w:w="1662" w:type="dxa"/>
            <w:vMerge w:val="restart"/>
          </w:tcPr>
          <w:p w:rsidR="009C2C78" w:rsidRDefault="009C2C78" w:rsidP="00CB058D">
            <w:r>
              <w:t>2</w:t>
            </w:r>
          </w:p>
        </w:tc>
        <w:tc>
          <w:tcPr>
            <w:tcW w:w="1842" w:type="dxa"/>
            <w:vMerge w:val="restart"/>
          </w:tcPr>
          <w:p w:rsidR="009C2C78" w:rsidRPr="00F0673A" w:rsidRDefault="009C2C78" w:rsidP="00CB058D">
            <w:pPr>
              <w:rPr>
                <w:lang w:val="en-US"/>
              </w:rPr>
            </w:pPr>
            <w:r>
              <w:t>Добавление</w:t>
            </w:r>
            <w:r w:rsidR="001722DF">
              <w:t xml:space="preserve"> </w:t>
            </w:r>
            <w:r w:rsidR="00F0673A">
              <w:t>тура</w:t>
            </w:r>
          </w:p>
        </w:tc>
        <w:tc>
          <w:tcPr>
            <w:tcW w:w="2059" w:type="dxa"/>
            <w:vMerge w:val="restart"/>
          </w:tcPr>
          <w:p w:rsidR="009C2C78" w:rsidRPr="00F0673A" w:rsidRDefault="009C2C78" w:rsidP="00CB058D">
            <w:r>
              <w:t>1</w:t>
            </w:r>
            <w:r w:rsidRPr="009C2C78">
              <w:t>.</w:t>
            </w:r>
            <w:r>
              <w:t xml:space="preserve"> </w:t>
            </w:r>
            <w:r w:rsidR="001722DF">
              <w:t>На главной форме</w:t>
            </w:r>
            <w:r w:rsidR="00F0673A">
              <w:t xml:space="preserve"> около текста </w:t>
            </w:r>
            <w:r w:rsidR="00F0673A" w:rsidRPr="00F0673A">
              <w:t>“</w:t>
            </w:r>
            <w:r w:rsidR="00F0673A">
              <w:t>Отображать</w:t>
            </w:r>
            <w:r w:rsidR="00F0673A" w:rsidRPr="00F0673A">
              <w:t>”</w:t>
            </w:r>
            <w:r w:rsidR="001722DF">
              <w:t xml:space="preserve"> </w:t>
            </w:r>
            <w:r w:rsidR="00F0673A">
              <w:t>– выбираем Туры</w:t>
            </w:r>
            <w:r w:rsidR="00F0673A" w:rsidRPr="00F0673A">
              <w:t>;</w:t>
            </w:r>
          </w:p>
          <w:p w:rsidR="009C2C78" w:rsidRPr="001722DF" w:rsidRDefault="009C2C78" w:rsidP="00CB058D">
            <w:r w:rsidRPr="009C2C78">
              <w:t>2.</w:t>
            </w:r>
            <w:r w:rsidR="001722DF" w:rsidRPr="001722DF">
              <w:t xml:space="preserve"> </w:t>
            </w:r>
            <w:r w:rsidR="001722DF">
              <w:t xml:space="preserve">Нажать на кнопку </w:t>
            </w:r>
            <w:r w:rsidR="001722DF" w:rsidRPr="001722DF">
              <w:t>“</w:t>
            </w:r>
            <w:r w:rsidR="001722DF">
              <w:t>Добавить</w:t>
            </w:r>
            <w:r w:rsidR="001722DF" w:rsidRPr="001722DF">
              <w:t>”;</w:t>
            </w:r>
            <w:r w:rsidR="001722DF" w:rsidRPr="001722DF">
              <w:br/>
              <w:t xml:space="preserve">3. </w:t>
            </w:r>
            <w:r w:rsidR="001722DF">
              <w:t>Заполнить поля данными</w:t>
            </w:r>
            <w:r w:rsidR="001722DF" w:rsidRPr="001722DF">
              <w:t>:</w:t>
            </w:r>
            <w:r w:rsidR="001722DF" w:rsidRPr="001722DF">
              <w:br/>
              <w:t>-</w:t>
            </w:r>
            <w:r w:rsidR="00F0673A" w:rsidRPr="00F0673A">
              <w:t xml:space="preserve"> </w:t>
            </w:r>
            <w:r w:rsidR="00F0673A">
              <w:t>Отправка из</w:t>
            </w:r>
            <w:r w:rsidR="001722DF" w:rsidRPr="001722DF">
              <w:t>:</w:t>
            </w:r>
            <w:r w:rsidR="00F0673A">
              <w:t xml:space="preserve"> </w:t>
            </w:r>
            <w:r w:rsidR="001722DF" w:rsidRPr="001722DF">
              <w:t>“</w:t>
            </w:r>
            <w:r w:rsidR="00F0673A">
              <w:t>Минск</w:t>
            </w:r>
            <w:r w:rsidR="001722DF" w:rsidRPr="001722DF">
              <w:t>”;</w:t>
            </w:r>
          </w:p>
          <w:p w:rsidR="003C2E2C" w:rsidRDefault="001722DF" w:rsidP="00CB058D">
            <w:r w:rsidRPr="001722DF">
              <w:t>-</w:t>
            </w:r>
            <w:r w:rsidR="00F0673A" w:rsidRPr="00F0673A">
              <w:t xml:space="preserve"> </w:t>
            </w:r>
            <w:r w:rsidR="00F0673A">
              <w:t>Прибытие в</w:t>
            </w:r>
            <w:r w:rsidRPr="001722DF">
              <w:t>:</w:t>
            </w:r>
            <w:r>
              <w:t xml:space="preserve"> </w:t>
            </w:r>
            <w:r w:rsidRPr="001722DF">
              <w:t>“</w:t>
            </w:r>
            <w:r w:rsidR="00F0673A">
              <w:t>Астана</w:t>
            </w:r>
            <w:r w:rsidRPr="001722DF">
              <w:t>”;</w:t>
            </w:r>
            <w:r w:rsidRPr="001722DF">
              <w:br/>
              <w:t xml:space="preserve">- </w:t>
            </w:r>
            <w:r w:rsidR="00F0673A">
              <w:t>Дата</w:t>
            </w:r>
            <w:r w:rsidRPr="001722DF">
              <w:t>: “</w:t>
            </w:r>
            <w:r w:rsidR="00F0673A" w:rsidRPr="00F0673A">
              <w:t>27.03.2024</w:t>
            </w:r>
            <w:r w:rsidRPr="001722DF">
              <w:t>”;</w:t>
            </w:r>
            <w:r w:rsidRPr="001722DF">
              <w:br/>
              <w:t xml:space="preserve">- </w:t>
            </w:r>
            <w:r w:rsidR="00F0673A">
              <w:t>Транспорт</w:t>
            </w:r>
            <w:r w:rsidRPr="001722DF">
              <w:t>: “</w:t>
            </w:r>
            <w:r w:rsidR="00F0673A">
              <w:t>Автобус</w:t>
            </w:r>
            <w:r w:rsidRPr="001722DF">
              <w:t>”;</w:t>
            </w:r>
            <w:r w:rsidRPr="001722DF">
              <w:br/>
              <w:t xml:space="preserve">- </w:t>
            </w:r>
            <w:r w:rsidR="00F0673A">
              <w:t>Стоимость</w:t>
            </w:r>
            <w:r w:rsidRPr="001722DF">
              <w:t xml:space="preserve">: </w:t>
            </w:r>
            <w:r w:rsidRPr="001722DF">
              <w:lastRenderedPageBreak/>
              <w:t>“</w:t>
            </w:r>
            <w:r w:rsidR="00F0673A">
              <w:t>1000</w:t>
            </w:r>
            <w:r w:rsidRPr="001722DF">
              <w:t>”;</w:t>
            </w:r>
            <w:r>
              <w:br/>
              <w:t xml:space="preserve">- </w:t>
            </w:r>
            <w:r w:rsidR="003C2E2C">
              <w:t>Время пути</w:t>
            </w:r>
            <w:r w:rsidR="003C2E2C" w:rsidRPr="003C2E2C">
              <w:t>;</w:t>
            </w:r>
            <w:r w:rsidRPr="001722DF">
              <w:br/>
              <w:t xml:space="preserve">- </w:t>
            </w:r>
            <w:r w:rsidR="003C2E2C">
              <w:t>Питание</w:t>
            </w:r>
            <w:r w:rsidR="003C2E2C" w:rsidRPr="003C2E2C">
              <w:t>;</w:t>
            </w:r>
          </w:p>
          <w:p w:rsidR="001722DF" w:rsidRPr="003C2E2C" w:rsidRDefault="003C2E2C" w:rsidP="00CB058D">
            <w:r>
              <w:t>- Отель</w:t>
            </w:r>
            <w:r w:rsidRPr="003C2E2C">
              <w:t>;</w:t>
            </w:r>
            <w:r w:rsidR="001722DF" w:rsidRPr="001722DF">
              <w:t xml:space="preserve"> </w:t>
            </w:r>
            <w:r w:rsidR="00893A0B">
              <w:br/>
              <w:t xml:space="preserve">4. Нажать на кнопку </w:t>
            </w:r>
            <w:r w:rsidR="00893A0B" w:rsidRPr="00F0673A">
              <w:t>“</w:t>
            </w:r>
            <w:r>
              <w:t>Сохранить</w:t>
            </w:r>
            <w:r w:rsidR="00893A0B" w:rsidRPr="00F0673A">
              <w:t>”</w:t>
            </w:r>
            <w:r>
              <w:rPr>
                <w:lang w:val="en-US"/>
              </w:rPr>
              <w:t>;</w:t>
            </w:r>
          </w:p>
        </w:tc>
        <w:tc>
          <w:tcPr>
            <w:tcW w:w="2672" w:type="dxa"/>
          </w:tcPr>
          <w:p w:rsidR="009C2C78" w:rsidRPr="009C2C78" w:rsidRDefault="009C2C78" w:rsidP="00893A0B">
            <w:r>
              <w:lastRenderedPageBreak/>
              <w:t>Ожидаемый результат</w:t>
            </w:r>
            <w:r w:rsidRPr="009C2C78">
              <w:t>:</w:t>
            </w:r>
            <w:r>
              <w:t xml:space="preserve"> </w:t>
            </w:r>
            <w:r w:rsidR="00893A0B">
              <w:t xml:space="preserve">Добавление </w:t>
            </w:r>
            <w:r w:rsidR="00F0673A">
              <w:t xml:space="preserve">тура </w:t>
            </w:r>
            <w:r w:rsidR="00893A0B">
              <w:t>в таблицу.</w:t>
            </w:r>
          </w:p>
        </w:tc>
      </w:tr>
      <w:tr w:rsidR="009C2C78" w:rsidTr="00CB058D">
        <w:tc>
          <w:tcPr>
            <w:tcW w:w="1662" w:type="dxa"/>
            <w:vMerge/>
          </w:tcPr>
          <w:p w:rsidR="009C2C78" w:rsidRDefault="009C2C78" w:rsidP="00CB058D"/>
        </w:tc>
        <w:tc>
          <w:tcPr>
            <w:tcW w:w="1842" w:type="dxa"/>
            <w:vMerge/>
          </w:tcPr>
          <w:p w:rsidR="009C2C78" w:rsidRDefault="009C2C78" w:rsidP="00CB058D"/>
        </w:tc>
        <w:tc>
          <w:tcPr>
            <w:tcW w:w="2059" w:type="dxa"/>
            <w:vMerge/>
          </w:tcPr>
          <w:p w:rsidR="009C2C78" w:rsidRDefault="009C2C78" w:rsidP="00CB058D"/>
        </w:tc>
        <w:tc>
          <w:tcPr>
            <w:tcW w:w="2672" w:type="dxa"/>
          </w:tcPr>
          <w:p w:rsidR="009C2C78" w:rsidRPr="009C2C78" w:rsidRDefault="009C2C78" w:rsidP="00893A0B">
            <w:r>
              <w:t>Фактический результат</w:t>
            </w:r>
            <w:r w:rsidRPr="009C2C78">
              <w:t>:</w:t>
            </w:r>
            <w:r>
              <w:br/>
              <w:t>успешн</w:t>
            </w:r>
            <w:r w:rsidR="00893A0B">
              <w:t>ое добавление в таблице.</w:t>
            </w:r>
          </w:p>
        </w:tc>
      </w:tr>
    </w:tbl>
    <w:p w:rsidR="009C2C78" w:rsidRDefault="009C2C78"/>
    <w:p w:rsidR="00893A0B" w:rsidRDefault="00F0673A">
      <w:r w:rsidRPr="00F0673A">
        <w:drawing>
          <wp:inline distT="0" distB="0" distL="0" distR="0" wp14:anchorId="66575401" wp14:editId="7DEB62E1">
            <wp:extent cx="5940425" cy="3185160"/>
            <wp:effectExtent l="0" t="0" r="0" b="0"/>
            <wp:docPr id="701141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41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0B" w:rsidRDefault="00893A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059"/>
        <w:gridCol w:w="2672"/>
      </w:tblGrid>
      <w:tr w:rsidR="00893A0B" w:rsidTr="00CB058D">
        <w:tc>
          <w:tcPr>
            <w:tcW w:w="1662" w:type="dxa"/>
          </w:tcPr>
          <w:p w:rsidR="00893A0B" w:rsidRDefault="00893A0B" w:rsidP="00CB058D">
            <w:r>
              <w:t>№ тест-кейса</w:t>
            </w:r>
          </w:p>
        </w:tc>
        <w:tc>
          <w:tcPr>
            <w:tcW w:w="1842" w:type="dxa"/>
          </w:tcPr>
          <w:p w:rsidR="00893A0B" w:rsidRDefault="00893A0B" w:rsidP="00CB058D">
            <w:r>
              <w:t>Функция</w:t>
            </w:r>
          </w:p>
        </w:tc>
        <w:tc>
          <w:tcPr>
            <w:tcW w:w="2059" w:type="dxa"/>
          </w:tcPr>
          <w:p w:rsidR="00893A0B" w:rsidRDefault="00893A0B" w:rsidP="00CB058D">
            <w:r>
              <w:t>Шаги выполнения</w:t>
            </w:r>
          </w:p>
        </w:tc>
        <w:tc>
          <w:tcPr>
            <w:tcW w:w="2672" w:type="dxa"/>
          </w:tcPr>
          <w:p w:rsidR="00893A0B" w:rsidRDefault="00893A0B" w:rsidP="00CB058D">
            <w:r>
              <w:t>Результат</w:t>
            </w:r>
          </w:p>
        </w:tc>
      </w:tr>
      <w:tr w:rsidR="00893A0B" w:rsidTr="00CB058D">
        <w:tc>
          <w:tcPr>
            <w:tcW w:w="1662" w:type="dxa"/>
            <w:vMerge w:val="restart"/>
          </w:tcPr>
          <w:p w:rsidR="00893A0B" w:rsidRDefault="00893A0B" w:rsidP="00CB058D">
            <w:r>
              <w:t>3</w:t>
            </w:r>
          </w:p>
        </w:tc>
        <w:tc>
          <w:tcPr>
            <w:tcW w:w="1842" w:type="dxa"/>
            <w:vMerge w:val="restart"/>
          </w:tcPr>
          <w:p w:rsidR="00893A0B" w:rsidRDefault="00893A0B" w:rsidP="00893A0B">
            <w:r>
              <w:t xml:space="preserve">Добавление </w:t>
            </w:r>
            <w:r w:rsidR="003C2E2C">
              <w:t>пользователя</w:t>
            </w:r>
          </w:p>
        </w:tc>
        <w:tc>
          <w:tcPr>
            <w:tcW w:w="2059" w:type="dxa"/>
            <w:vMerge w:val="restart"/>
          </w:tcPr>
          <w:p w:rsidR="003C2E2C" w:rsidRDefault="00893A0B" w:rsidP="00CB058D">
            <w:r>
              <w:t>1</w:t>
            </w:r>
            <w:r w:rsidRPr="009C2C78">
              <w:t>.</w:t>
            </w:r>
            <w:r>
              <w:t xml:space="preserve"> </w:t>
            </w:r>
            <w:r w:rsidR="003C2E2C">
              <w:t xml:space="preserve">На главной форме около текста </w:t>
            </w:r>
            <w:r w:rsidR="003C2E2C" w:rsidRPr="00F0673A">
              <w:t>“</w:t>
            </w:r>
            <w:r w:rsidR="003C2E2C">
              <w:t>Отображать</w:t>
            </w:r>
            <w:r w:rsidR="003C2E2C" w:rsidRPr="00F0673A">
              <w:t>”</w:t>
            </w:r>
            <w:r w:rsidR="003C2E2C">
              <w:t xml:space="preserve"> – выбираем </w:t>
            </w:r>
            <w:r w:rsidR="003C2E2C">
              <w:t>Пользователи</w:t>
            </w:r>
            <w:r w:rsidR="003C2E2C" w:rsidRPr="00F0673A">
              <w:t>;</w:t>
            </w:r>
          </w:p>
          <w:p w:rsidR="003C2E2C" w:rsidRDefault="00893A0B" w:rsidP="003C2E2C">
            <w:pPr>
              <w:rPr>
                <w:lang w:val="en-US"/>
              </w:rPr>
            </w:pPr>
            <w:r w:rsidRPr="009C2C78">
              <w:t>2.</w:t>
            </w:r>
            <w:r w:rsidRPr="001722DF">
              <w:t xml:space="preserve"> </w:t>
            </w:r>
            <w:r>
              <w:t xml:space="preserve">Нажать на кнопку </w:t>
            </w:r>
            <w:r w:rsidRPr="001722DF">
              <w:t>“</w:t>
            </w:r>
            <w:r>
              <w:t>Добавить</w:t>
            </w:r>
            <w:r w:rsidRPr="001722DF">
              <w:t>”;</w:t>
            </w:r>
            <w:r w:rsidRPr="001722DF">
              <w:br/>
              <w:t xml:space="preserve">3. </w:t>
            </w:r>
            <w:r>
              <w:t>Заполнить поля данными</w:t>
            </w:r>
            <w:r w:rsidR="00137649">
              <w:t>:</w:t>
            </w:r>
            <w:r w:rsidR="00137649">
              <w:br/>
              <w:t>-ФИО</w:t>
            </w:r>
            <w:r w:rsidRPr="001722DF">
              <w:t>:</w:t>
            </w:r>
            <w:r w:rsidR="003C2E2C">
              <w:t xml:space="preserve"> </w:t>
            </w:r>
            <w:r w:rsidRPr="001722DF">
              <w:t>“</w:t>
            </w:r>
            <w:r w:rsidR="003C2E2C">
              <w:t>Максимюк Максим</w:t>
            </w:r>
            <w:r w:rsidR="003C2E2C" w:rsidRPr="003C2E2C">
              <w:t>”</w:t>
            </w:r>
            <w:r w:rsidRPr="001722DF">
              <w:br/>
              <w:t>-</w:t>
            </w:r>
            <w:r w:rsidR="003C2E2C">
              <w:t>Логин</w:t>
            </w:r>
            <w:r w:rsidRPr="001722DF">
              <w:t>: “</w:t>
            </w:r>
            <w:r w:rsidR="003C2E2C">
              <w:rPr>
                <w:lang w:val="en-US"/>
              </w:rPr>
              <w:t>admin</w:t>
            </w:r>
            <w:r w:rsidR="003C2E2C" w:rsidRPr="003C2E2C">
              <w:t>”</w:t>
            </w:r>
          </w:p>
          <w:p w:rsidR="00893A0B" w:rsidRPr="00137649" w:rsidRDefault="003C2E2C" w:rsidP="003C2E2C">
            <w:r w:rsidRPr="003C2E2C">
              <w:t>-</w:t>
            </w:r>
            <w:r>
              <w:t>Пароль</w:t>
            </w:r>
            <w:r w:rsidRPr="003C2E2C">
              <w:t>: “</w:t>
            </w:r>
            <w:r>
              <w:rPr>
                <w:lang w:val="en-US"/>
              </w:rPr>
              <w:t>admin</w:t>
            </w:r>
            <w:r w:rsidRPr="003C2E2C">
              <w:t>”</w:t>
            </w:r>
            <w:r w:rsidR="00137649">
              <w:br/>
              <w:t xml:space="preserve">4. Нажать на кнопку </w:t>
            </w:r>
            <w:r w:rsidR="00137649" w:rsidRPr="003C2E2C">
              <w:t>“</w:t>
            </w:r>
            <w:r>
              <w:t>Сохранить</w:t>
            </w:r>
            <w:r w:rsidR="00137649" w:rsidRPr="003C2E2C">
              <w:t>”</w:t>
            </w:r>
            <w:r w:rsidR="00137649">
              <w:t>.</w:t>
            </w:r>
          </w:p>
        </w:tc>
        <w:tc>
          <w:tcPr>
            <w:tcW w:w="2672" w:type="dxa"/>
          </w:tcPr>
          <w:p w:rsidR="00893A0B" w:rsidRPr="009C2C78" w:rsidRDefault="00893A0B" w:rsidP="00137649">
            <w:r>
              <w:t>Ожидаемый результат</w:t>
            </w:r>
            <w:r w:rsidRPr="009C2C78">
              <w:t>:</w:t>
            </w:r>
            <w:r>
              <w:t xml:space="preserve"> Добавление </w:t>
            </w:r>
            <w:r w:rsidR="003C2E2C">
              <w:t xml:space="preserve">пользователя </w:t>
            </w:r>
            <w:r>
              <w:t>в таблицу.</w:t>
            </w:r>
          </w:p>
        </w:tc>
      </w:tr>
      <w:tr w:rsidR="00893A0B" w:rsidTr="00CB058D">
        <w:tc>
          <w:tcPr>
            <w:tcW w:w="1662" w:type="dxa"/>
            <w:vMerge/>
          </w:tcPr>
          <w:p w:rsidR="00893A0B" w:rsidRDefault="00893A0B" w:rsidP="00CB058D"/>
        </w:tc>
        <w:tc>
          <w:tcPr>
            <w:tcW w:w="1842" w:type="dxa"/>
            <w:vMerge/>
          </w:tcPr>
          <w:p w:rsidR="00893A0B" w:rsidRDefault="00893A0B" w:rsidP="00CB058D"/>
        </w:tc>
        <w:tc>
          <w:tcPr>
            <w:tcW w:w="2059" w:type="dxa"/>
            <w:vMerge/>
          </w:tcPr>
          <w:p w:rsidR="00893A0B" w:rsidRDefault="00893A0B" w:rsidP="00CB058D"/>
        </w:tc>
        <w:tc>
          <w:tcPr>
            <w:tcW w:w="2672" w:type="dxa"/>
          </w:tcPr>
          <w:p w:rsidR="00893A0B" w:rsidRPr="009C2C78" w:rsidRDefault="00893A0B" w:rsidP="00CB058D">
            <w:r>
              <w:t>Фактический результат</w:t>
            </w:r>
            <w:r w:rsidRPr="009C2C78">
              <w:t>:</w:t>
            </w:r>
            <w:r>
              <w:br/>
              <w:t>успешное добавление в таблице.</w:t>
            </w:r>
          </w:p>
        </w:tc>
      </w:tr>
    </w:tbl>
    <w:p w:rsidR="00893A0B" w:rsidRDefault="00893A0B"/>
    <w:p w:rsidR="003A3CF8" w:rsidRDefault="003C2E2C">
      <w:r w:rsidRPr="003C2E2C">
        <w:lastRenderedPageBreak/>
        <w:drawing>
          <wp:inline distT="0" distB="0" distL="0" distR="0" wp14:anchorId="4379BE69" wp14:editId="0531285B">
            <wp:extent cx="5940425" cy="3850640"/>
            <wp:effectExtent l="0" t="0" r="0" b="0"/>
            <wp:docPr id="226956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56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059"/>
        <w:gridCol w:w="2672"/>
      </w:tblGrid>
      <w:tr w:rsidR="003A3CF8" w:rsidTr="00CB058D">
        <w:tc>
          <w:tcPr>
            <w:tcW w:w="1662" w:type="dxa"/>
          </w:tcPr>
          <w:p w:rsidR="003A3CF8" w:rsidRDefault="003A3CF8" w:rsidP="00CB058D">
            <w:r>
              <w:t>№ тест-кейса</w:t>
            </w:r>
          </w:p>
        </w:tc>
        <w:tc>
          <w:tcPr>
            <w:tcW w:w="1842" w:type="dxa"/>
          </w:tcPr>
          <w:p w:rsidR="003A3CF8" w:rsidRDefault="003A3CF8" w:rsidP="00CB058D">
            <w:r>
              <w:t>Функция</w:t>
            </w:r>
          </w:p>
        </w:tc>
        <w:tc>
          <w:tcPr>
            <w:tcW w:w="2059" w:type="dxa"/>
          </w:tcPr>
          <w:p w:rsidR="003A3CF8" w:rsidRDefault="003A3CF8" w:rsidP="00CB058D">
            <w:r>
              <w:t>Шаги выполнения</w:t>
            </w:r>
          </w:p>
        </w:tc>
        <w:tc>
          <w:tcPr>
            <w:tcW w:w="2672" w:type="dxa"/>
          </w:tcPr>
          <w:p w:rsidR="003A3CF8" w:rsidRDefault="003A3CF8" w:rsidP="00CB058D">
            <w:r>
              <w:t>Результат</w:t>
            </w:r>
          </w:p>
        </w:tc>
      </w:tr>
      <w:tr w:rsidR="003A3CF8" w:rsidTr="00CB058D">
        <w:tc>
          <w:tcPr>
            <w:tcW w:w="1662" w:type="dxa"/>
            <w:vMerge w:val="restart"/>
          </w:tcPr>
          <w:p w:rsidR="003A3CF8" w:rsidRDefault="003A3CF8" w:rsidP="00CB058D">
            <w:r>
              <w:t>4</w:t>
            </w:r>
          </w:p>
        </w:tc>
        <w:tc>
          <w:tcPr>
            <w:tcW w:w="1842" w:type="dxa"/>
            <w:vMerge w:val="restart"/>
          </w:tcPr>
          <w:p w:rsidR="003A3CF8" w:rsidRDefault="003A3CF8" w:rsidP="003A3CF8">
            <w:r>
              <w:t xml:space="preserve">Добавление </w:t>
            </w:r>
            <w:r w:rsidR="003C2E2C">
              <w:t>путевки</w:t>
            </w:r>
          </w:p>
        </w:tc>
        <w:tc>
          <w:tcPr>
            <w:tcW w:w="2059" w:type="dxa"/>
            <w:vMerge w:val="restart"/>
          </w:tcPr>
          <w:p w:rsidR="003C2E2C" w:rsidRDefault="003C2E2C" w:rsidP="003C2E2C">
            <w:r>
              <w:t>1</w:t>
            </w:r>
            <w:r w:rsidRPr="009C2C78">
              <w:t>.</w:t>
            </w:r>
            <w:r>
              <w:t xml:space="preserve"> На главной форме около текста </w:t>
            </w:r>
            <w:r w:rsidRPr="00F0673A">
              <w:t>“</w:t>
            </w:r>
            <w:r>
              <w:t>Отображать</w:t>
            </w:r>
            <w:r w:rsidRPr="00F0673A">
              <w:t>”</w:t>
            </w:r>
            <w:r>
              <w:t xml:space="preserve"> – выбираем П</w:t>
            </w:r>
            <w:r>
              <w:t>утевки</w:t>
            </w:r>
            <w:r w:rsidRPr="00F0673A">
              <w:t>;</w:t>
            </w:r>
          </w:p>
          <w:p w:rsidR="003C2E2C" w:rsidRPr="003C2E2C" w:rsidRDefault="003A3CF8" w:rsidP="003C2E2C">
            <w:r w:rsidRPr="009C2C78">
              <w:t>2.</w:t>
            </w:r>
            <w:r w:rsidRPr="001722DF">
              <w:t xml:space="preserve"> </w:t>
            </w:r>
            <w:r>
              <w:t xml:space="preserve">Нажать на кнопку </w:t>
            </w:r>
            <w:r w:rsidRPr="001722DF">
              <w:t>“</w:t>
            </w:r>
            <w:r>
              <w:t>Добавить</w:t>
            </w:r>
            <w:r w:rsidRPr="001722DF">
              <w:t>”;</w:t>
            </w:r>
            <w:r w:rsidRPr="001722DF">
              <w:br/>
              <w:t xml:space="preserve">3. </w:t>
            </w:r>
            <w:r>
              <w:t>Заполнить поля данными:</w:t>
            </w:r>
            <w:r>
              <w:br/>
            </w:r>
            <w:r w:rsidR="003C2E2C">
              <w:t>-Выбираем существующий тур</w:t>
            </w:r>
            <w:r w:rsidR="003C2E2C" w:rsidRPr="003C2E2C">
              <w:t xml:space="preserve">, </w:t>
            </w:r>
            <w:r w:rsidR="003C2E2C">
              <w:t>после выбора поля заполнятся автоматически</w:t>
            </w:r>
            <w:r w:rsidR="003C2E2C" w:rsidRPr="003C2E2C">
              <w:t>;</w:t>
            </w:r>
          </w:p>
          <w:p w:rsidR="003A3CF8" w:rsidRDefault="003C2E2C" w:rsidP="007150CD">
            <w:r w:rsidRPr="003C2E2C">
              <w:t>-</w:t>
            </w:r>
            <w:r>
              <w:t>Выбираем существующего клиента</w:t>
            </w:r>
            <w:r w:rsidRPr="003C2E2C">
              <w:t xml:space="preserve">, </w:t>
            </w:r>
            <w:r>
              <w:t>после выбора поля заполнятся автоматически</w:t>
            </w:r>
            <w:r w:rsidRPr="003C2E2C">
              <w:t>;</w:t>
            </w:r>
            <w:r w:rsidR="003A3CF8">
              <w:br/>
              <w:t xml:space="preserve">4. Нажать на кнопку </w:t>
            </w:r>
            <w:r w:rsidR="003A3CF8" w:rsidRPr="007150CD">
              <w:t>“</w:t>
            </w:r>
            <w:r>
              <w:t>Сформировать</w:t>
            </w:r>
            <w:r w:rsidR="003A3CF8" w:rsidRPr="007150CD">
              <w:t>”</w:t>
            </w:r>
            <w:r w:rsidR="003A3CF8">
              <w:t>.</w:t>
            </w:r>
          </w:p>
          <w:p w:rsidR="003C2E2C" w:rsidRPr="003C2E2C" w:rsidRDefault="003C2E2C" w:rsidP="007150CD">
            <w:r>
              <w:t>5</w:t>
            </w:r>
            <w:r>
              <w:rPr>
                <w:lang w:val="en-US"/>
              </w:rPr>
              <w:t>.</w:t>
            </w:r>
            <w:r>
              <w:t xml:space="preserve"> Получаем документ в</w:t>
            </w:r>
            <w:r>
              <w:rPr>
                <w:lang w:val="en-US"/>
              </w:rPr>
              <w:t xml:space="preserve"> Word. </w:t>
            </w:r>
          </w:p>
        </w:tc>
        <w:tc>
          <w:tcPr>
            <w:tcW w:w="2672" w:type="dxa"/>
          </w:tcPr>
          <w:p w:rsidR="003A3CF8" w:rsidRPr="003C2E2C" w:rsidRDefault="003A3CF8" w:rsidP="007150CD">
            <w:r>
              <w:t>Ожидаемый результат</w:t>
            </w:r>
            <w:r w:rsidRPr="009C2C78">
              <w:t>:</w:t>
            </w:r>
            <w:r>
              <w:t xml:space="preserve"> </w:t>
            </w:r>
            <w:r w:rsidR="003C2E2C">
              <w:t xml:space="preserve">сформированный отчет в </w:t>
            </w:r>
            <w:r w:rsidR="003C2E2C">
              <w:rPr>
                <w:lang w:val="en-US"/>
              </w:rPr>
              <w:t>word</w:t>
            </w:r>
            <w:r w:rsidR="003C2E2C" w:rsidRPr="003C2E2C">
              <w:t xml:space="preserve">. </w:t>
            </w:r>
          </w:p>
        </w:tc>
      </w:tr>
      <w:tr w:rsidR="003A3CF8" w:rsidTr="00CB058D">
        <w:tc>
          <w:tcPr>
            <w:tcW w:w="1662" w:type="dxa"/>
            <w:vMerge/>
          </w:tcPr>
          <w:p w:rsidR="003A3CF8" w:rsidRDefault="003A3CF8" w:rsidP="00CB058D"/>
        </w:tc>
        <w:tc>
          <w:tcPr>
            <w:tcW w:w="1842" w:type="dxa"/>
            <w:vMerge/>
          </w:tcPr>
          <w:p w:rsidR="003A3CF8" w:rsidRDefault="003A3CF8" w:rsidP="00CB058D"/>
        </w:tc>
        <w:tc>
          <w:tcPr>
            <w:tcW w:w="2059" w:type="dxa"/>
            <w:vMerge/>
          </w:tcPr>
          <w:p w:rsidR="003A3CF8" w:rsidRDefault="003A3CF8" w:rsidP="00CB058D"/>
        </w:tc>
        <w:tc>
          <w:tcPr>
            <w:tcW w:w="2672" w:type="dxa"/>
          </w:tcPr>
          <w:p w:rsidR="003A3CF8" w:rsidRPr="003C2E2C" w:rsidRDefault="003A3CF8" w:rsidP="00CB058D">
            <w:r>
              <w:t>Фактический результат</w:t>
            </w:r>
            <w:r w:rsidRPr="009C2C78">
              <w:t>:</w:t>
            </w:r>
            <w:r>
              <w:br/>
              <w:t xml:space="preserve">успешное </w:t>
            </w:r>
            <w:r w:rsidR="003C2E2C">
              <w:t>формирование документа</w:t>
            </w:r>
            <w:r w:rsidR="003C2E2C" w:rsidRPr="003C2E2C">
              <w:t>.</w:t>
            </w:r>
          </w:p>
        </w:tc>
      </w:tr>
    </w:tbl>
    <w:p w:rsidR="003A3CF8" w:rsidRDefault="003A3CF8"/>
    <w:p w:rsidR="007150CD" w:rsidRDefault="003C2E2C">
      <w:r w:rsidRPr="003C2E2C">
        <w:lastRenderedPageBreak/>
        <w:drawing>
          <wp:inline distT="0" distB="0" distL="0" distR="0" wp14:anchorId="1B816A2F" wp14:editId="3222ECE6">
            <wp:extent cx="5940425" cy="3815080"/>
            <wp:effectExtent l="0" t="0" r="0" b="0"/>
            <wp:docPr id="1348353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53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059"/>
        <w:gridCol w:w="2672"/>
      </w:tblGrid>
      <w:tr w:rsidR="007150CD" w:rsidTr="00CB058D">
        <w:tc>
          <w:tcPr>
            <w:tcW w:w="1662" w:type="dxa"/>
          </w:tcPr>
          <w:p w:rsidR="007150CD" w:rsidRDefault="007150CD" w:rsidP="00CB058D">
            <w:r>
              <w:t>№ тест-кейса</w:t>
            </w:r>
          </w:p>
        </w:tc>
        <w:tc>
          <w:tcPr>
            <w:tcW w:w="1842" w:type="dxa"/>
          </w:tcPr>
          <w:p w:rsidR="007150CD" w:rsidRDefault="007150CD" w:rsidP="00CB058D">
            <w:r>
              <w:t>Функция</w:t>
            </w:r>
          </w:p>
        </w:tc>
        <w:tc>
          <w:tcPr>
            <w:tcW w:w="2059" w:type="dxa"/>
          </w:tcPr>
          <w:p w:rsidR="007150CD" w:rsidRDefault="007150CD" w:rsidP="00CB058D">
            <w:r>
              <w:t>Шаги выполнения</w:t>
            </w:r>
          </w:p>
        </w:tc>
        <w:tc>
          <w:tcPr>
            <w:tcW w:w="2672" w:type="dxa"/>
          </w:tcPr>
          <w:p w:rsidR="007150CD" w:rsidRDefault="007150CD" w:rsidP="00CB058D">
            <w:r>
              <w:t>Результат</w:t>
            </w:r>
          </w:p>
        </w:tc>
      </w:tr>
      <w:tr w:rsidR="007150CD" w:rsidTr="00CB058D">
        <w:tc>
          <w:tcPr>
            <w:tcW w:w="1662" w:type="dxa"/>
            <w:vMerge w:val="restart"/>
          </w:tcPr>
          <w:p w:rsidR="007150CD" w:rsidRDefault="007150CD" w:rsidP="00CB058D">
            <w:r>
              <w:t>5</w:t>
            </w:r>
          </w:p>
        </w:tc>
        <w:tc>
          <w:tcPr>
            <w:tcW w:w="1842" w:type="dxa"/>
            <w:vMerge w:val="restart"/>
          </w:tcPr>
          <w:p w:rsidR="007150CD" w:rsidRDefault="00A266B6" w:rsidP="00CB058D">
            <w:r>
              <w:t>Добавление клиента</w:t>
            </w:r>
          </w:p>
        </w:tc>
        <w:tc>
          <w:tcPr>
            <w:tcW w:w="2059" w:type="dxa"/>
            <w:vMerge w:val="restart"/>
          </w:tcPr>
          <w:p w:rsidR="00A266B6" w:rsidRDefault="00A266B6" w:rsidP="00A266B6">
            <w:r>
              <w:t>1</w:t>
            </w:r>
            <w:r w:rsidRPr="009C2C78">
              <w:t>.</w:t>
            </w:r>
            <w:r>
              <w:t xml:space="preserve"> На главной форме около текста </w:t>
            </w:r>
            <w:r w:rsidRPr="00F0673A">
              <w:t>“</w:t>
            </w:r>
            <w:r>
              <w:t>Отображать</w:t>
            </w:r>
            <w:r w:rsidRPr="00F0673A">
              <w:t>”</w:t>
            </w:r>
            <w:r>
              <w:t xml:space="preserve"> – выбираем </w:t>
            </w:r>
            <w:r>
              <w:t>Клиенты</w:t>
            </w:r>
            <w:r w:rsidRPr="00F0673A">
              <w:t>;</w:t>
            </w:r>
          </w:p>
          <w:p w:rsidR="00A266B6" w:rsidRDefault="007150CD" w:rsidP="00A266B6">
            <w:r w:rsidRPr="009C2C78">
              <w:t>2.</w:t>
            </w:r>
            <w:r w:rsidRPr="001722DF">
              <w:t xml:space="preserve"> </w:t>
            </w:r>
            <w:r>
              <w:t>Заполнить пол</w:t>
            </w:r>
            <w:r w:rsidR="00A266B6">
              <w:t>я</w:t>
            </w:r>
            <w:r>
              <w:t xml:space="preserve"> данными</w:t>
            </w:r>
            <w:r w:rsidRPr="007150CD">
              <w:t>:</w:t>
            </w:r>
            <w:r>
              <w:t xml:space="preserve"> </w:t>
            </w:r>
          </w:p>
          <w:p w:rsidR="00A266B6" w:rsidRDefault="00A266B6" w:rsidP="00A266B6">
            <w:pPr>
              <w:rPr>
                <w:lang w:val="en-US"/>
              </w:rPr>
            </w:pPr>
            <w:r>
              <w:t>-ФИО</w:t>
            </w:r>
            <w:r>
              <w:rPr>
                <w:lang w:val="en-US"/>
              </w:rPr>
              <w:t xml:space="preserve">: </w:t>
            </w:r>
            <w:r>
              <w:t>Максимюк Максим Олегович</w:t>
            </w:r>
            <w:r>
              <w:rPr>
                <w:lang w:val="en-US"/>
              </w:rPr>
              <w:t>;</w:t>
            </w:r>
          </w:p>
          <w:p w:rsidR="00A266B6" w:rsidRDefault="00A266B6" w:rsidP="00A266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>Номер паспорта</w:t>
            </w:r>
            <w:r>
              <w:rPr>
                <w:lang w:val="en-US"/>
              </w:rPr>
              <w:t xml:space="preserve">: </w:t>
            </w:r>
            <w:r w:rsidRPr="00A266B6">
              <w:rPr>
                <w:lang w:val="en-US"/>
              </w:rPr>
              <w:t>4123123P123PB3</w:t>
            </w:r>
            <w:r>
              <w:rPr>
                <w:lang w:val="en-US"/>
              </w:rPr>
              <w:t>;</w:t>
            </w:r>
          </w:p>
          <w:p w:rsidR="00A266B6" w:rsidRDefault="00A266B6" w:rsidP="00A266B6">
            <w:pPr>
              <w:rPr>
                <w:lang w:val="en-US"/>
              </w:rPr>
            </w:pPr>
            <w:r w:rsidRPr="00A266B6">
              <w:t>-</w:t>
            </w:r>
            <w:r>
              <w:t>Когда и кем выдан</w:t>
            </w:r>
            <w:r w:rsidRPr="00A266B6">
              <w:t xml:space="preserve">: </w:t>
            </w:r>
            <w:proofErr w:type="spellStart"/>
            <w:r w:rsidRPr="00A266B6">
              <w:rPr>
                <w:lang w:val="en-US"/>
              </w:rPr>
              <w:t>wfokwflewjfp</w:t>
            </w:r>
            <w:proofErr w:type="spellEnd"/>
            <w:r w:rsidRPr="00A266B6">
              <w:t>;</w:t>
            </w:r>
          </w:p>
          <w:p w:rsidR="00A266B6" w:rsidRDefault="00A266B6" w:rsidP="00A266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>Номер телефона</w:t>
            </w:r>
            <w:r>
              <w:rPr>
                <w:lang w:val="en-US"/>
              </w:rPr>
              <w:t xml:space="preserve">: </w:t>
            </w:r>
            <w:r w:rsidRPr="00A266B6">
              <w:rPr>
                <w:lang w:val="en-US"/>
              </w:rPr>
              <w:t>+375257275950</w:t>
            </w:r>
            <w:r>
              <w:rPr>
                <w:lang w:val="en-US"/>
              </w:rPr>
              <w:t>;</w:t>
            </w:r>
          </w:p>
          <w:p w:rsidR="00A266B6" w:rsidRDefault="00A266B6" w:rsidP="00A266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>Адрес проживания</w:t>
            </w:r>
            <w:r>
              <w:rPr>
                <w:lang w:val="en-US"/>
              </w:rPr>
              <w:t xml:space="preserve">: </w:t>
            </w:r>
            <w:proofErr w:type="spellStart"/>
            <w:r w:rsidRPr="00A266B6">
              <w:rPr>
                <w:lang w:val="en-US"/>
              </w:rPr>
              <w:t>jwkelfljwefwef</w:t>
            </w:r>
            <w:proofErr w:type="spellEnd"/>
            <w:r>
              <w:rPr>
                <w:lang w:val="en-US"/>
              </w:rPr>
              <w:t>;</w:t>
            </w:r>
          </w:p>
          <w:p w:rsidR="00A266B6" w:rsidRPr="00A266B6" w:rsidRDefault="00A266B6" w:rsidP="00A266B6">
            <w:pPr>
              <w:rPr>
                <w:lang w:val="en-US"/>
              </w:rPr>
            </w:pPr>
            <w:r>
              <w:t xml:space="preserve">4. Нажать на кнопку </w:t>
            </w:r>
            <w:r w:rsidRPr="003C2E2C">
              <w:t>“</w:t>
            </w:r>
            <w:r>
              <w:t>Сохранить</w:t>
            </w:r>
            <w:r w:rsidRPr="003C2E2C">
              <w:t>”</w:t>
            </w:r>
            <w:r>
              <w:t>.</w:t>
            </w:r>
          </w:p>
          <w:p w:rsidR="007150CD" w:rsidRPr="00137649" w:rsidRDefault="007150CD" w:rsidP="007150CD"/>
        </w:tc>
        <w:tc>
          <w:tcPr>
            <w:tcW w:w="2672" w:type="dxa"/>
          </w:tcPr>
          <w:p w:rsidR="007150CD" w:rsidRPr="009C2C78" w:rsidRDefault="007150CD" w:rsidP="007150CD">
            <w:r>
              <w:t>Ожидаемый результат</w:t>
            </w:r>
            <w:r w:rsidRPr="009C2C78">
              <w:t>:</w:t>
            </w:r>
            <w:r w:rsidR="00A266B6">
              <w:t xml:space="preserve"> Добавление клиента в таблицу</w:t>
            </w:r>
            <w:r>
              <w:t>.</w:t>
            </w:r>
          </w:p>
        </w:tc>
      </w:tr>
      <w:tr w:rsidR="007150CD" w:rsidTr="00CB058D">
        <w:tc>
          <w:tcPr>
            <w:tcW w:w="1662" w:type="dxa"/>
            <w:vMerge/>
          </w:tcPr>
          <w:p w:rsidR="007150CD" w:rsidRDefault="007150CD" w:rsidP="00CB058D"/>
        </w:tc>
        <w:tc>
          <w:tcPr>
            <w:tcW w:w="1842" w:type="dxa"/>
            <w:vMerge/>
          </w:tcPr>
          <w:p w:rsidR="007150CD" w:rsidRDefault="007150CD" w:rsidP="00CB058D"/>
        </w:tc>
        <w:tc>
          <w:tcPr>
            <w:tcW w:w="2059" w:type="dxa"/>
            <w:vMerge/>
          </w:tcPr>
          <w:p w:rsidR="007150CD" w:rsidRDefault="007150CD" w:rsidP="00CB058D"/>
        </w:tc>
        <w:tc>
          <w:tcPr>
            <w:tcW w:w="2672" w:type="dxa"/>
          </w:tcPr>
          <w:p w:rsidR="007150CD" w:rsidRPr="009C2C78" w:rsidRDefault="007150CD" w:rsidP="007150CD">
            <w:r>
              <w:t>Фактический результат</w:t>
            </w:r>
            <w:r w:rsidRPr="009C2C78">
              <w:t>:</w:t>
            </w:r>
            <w:r>
              <w:br/>
              <w:t>успешный</w:t>
            </w:r>
            <w:r w:rsidR="00A266B6">
              <w:t xml:space="preserve"> добавление клиента</w:t>
            </w:r>
            <w:r>
              <w:t>.</w:t>
            </w:r>
          </w:p>
        </w:tc>
      </w:tr>
    </w:tbl>
    <w:p w:rsidR="007150CD" w:rsidRDefault="007150CD"/>
    <w:p w:rsidR="007150CD" w:rsidRDefault="003C2E2C">
      <w:r w:rsidRPr="003C2E2C">
        <w:lastRenderedPageBreak/>
        <w:drawing>
          <wp:inline distT="0" distB="0" distL="0" distR="0" wp14:anchorId="0CD8F997" wp14:editId="3FFF77C5">
            <wp:extent cx="4334480" cy="3248478"/>
            <wp:effectExtent l="0" t="0" r="9525" b="9525"/>
            <wp:docPr id="351780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80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B6" w:rsidRDefault="00A266B6">
      <w:r w:rsidRPr="00A266B6">
        <w:drawing>
          <wp:inline distT="0" distB="0" distL="0" distR="0" wp14:anchorId="5263B300" wp14:editId="3FC34FAC">
            <wp:extent cx="5940425" cy="1762760"/>
            <wp:effectExtent l="0" t="0" r="0" b="0"/>
            <wp:docPr id="326656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6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2059"/>
        <w:gridCol w:w="2672"/>
      </w:tblGrid>
      <w:tr w:rsidR="007150CD" w:rsidTr="00CB058D">
        <w:tc>
          <w:tcPr>
            <w:tcW w:w="1662" w:type="dxa"/>
          </w:tcPr>
          <w:p w:rsidR="007150CD" w:rsidRDefault="007150CD" w:rsidP="00CB058D">
            <w:r>
              <w:t>№ тест-кейса</w:t>
            </w:r>
          </w:p>
        </w:tc>
        <w:tc>
          <w:tcPr>
            <w:tcW w:w="1842" w:type="dxa"/>
          </w:tcPr>
          <w:p w:rsidR="007150CD" w:rsidRDefault="007150CD" w:rsidP="00CB058D">
            <w:r>
              <w:t>Функция</w:t>
            </w:r>
          </w:p>
        </w:tc>
        <w:tc>
          <w:tcPr>
            <w:tcW w:w="2059" w:type="dxa"/>
          </w:tcPr>
          <w:p w:rsidR="007150CD" w:rsidRDefault="007150CD" w:rsidP="00CB058D">
            <w:r>
              <w:t>Шаги выполнения</w:t>
            </w:r>
          </w:p>
        </w:tc>
        <w:tc>
          <w:tcPr>
            <w:tcW w:w="2672" w:type="dxa"/>
          </w:tcPr>
          <w:p w:rsidR="007150CD" w:rsidRDefault="007150CD" w:rsidP="00CB058D">
            <w:r>
              <w:t>Результат</w:t>
            </w:r>
          </w:p>
        </w:tc>
      </w:tr>
      <w:tr w:rsidR="007150CD" w:rsidTr="00CB058D">
        <w:tc>
          <w:tcPr>
            <w:tcW w:w="1662" w:type="dxa"/>
            <w:vMerge w:val="restart"/>
          </w:tcPr>
          <w:p w:rsidR="007150CD" w:rsidRDefault="007150CD" w:rsidP="00CB058D">
            <w:r>
              <w:t>6</w:t>
            </w:r>
          </w:p>
        </w:tc>
        <w:tc>
          <w:tcPr>
            <w:tcW w:w="1842" w:type="dxa"/>
            <w:vMerge w:val="restart"/>
          </w:tcPr>
          <w:p w:rsidR="007150CD" w:rsidRDefault="00A266B6" w:rsidP="00066693">
            <w:r>
              <w:t>Удаление данных</w:t>
            </w:r>
          </w:p>
        </w:tc>
        <w:tc>
          <w:tcPr>
            <w:tcW w:w="2059" w:type="dxa"/>
            <w:vMerge w:val="restart"/>
          </w:tcPr>
          <w:p w:rsidR="00A266B6" w:rsidRDefault="00A266B6" w:rsidP="00A266B6">
            <w:r>
              <w:t>1</w:t>
            </w:r>
            <w:r w:rsidRPr="009C2C78">
              <w:t>.</w:t>
            </w:r>
            <w:r>
              <w:t xml:space="preserve"> На главной форме около текста </w:t>
            </w:r>
            <w:r w:rsidRPr="00F0673A">
              <w:t>“</w:t>
            </w:r>
            <w:r>
              <w:t>Отображать</w:t>
            </w:r>
            <w:r w:rsidRPr="00F0673A">
              <w:t>”</w:t>
            </w:r>
            <w:r>
              <w:t xml:space="preserve"> – выбираем </w:t>
            </w:r>
            <w:r>
              <w:t>необходимую таблицу</w:t>
            </w:r>
            <w:r w:rsidRPr="00F0673A">
              <w:t>;</w:t>
            </w:r>
          </w:p>
          <w:p w:rsidR="007150CD" w:rsidRPr="00A266B6" w:rsidRDefault="007150CD" w:rsidP="00CB058D">
            <w:r w:rsidRPr="009C2C78">
              <w:t>2.</w:t>
            </w:r>
            <w:r w:rsidRPr="001722DF">
              <w:t xml:space="preserve"> </w:t>
            </w:r>
            <w:r w:rsidR="00A266B6">
              <w:t>Выбираем необходимое поле для удаления</w:t>
            </w:r>
            <w:r w:rsidR="00A266B6" w:rsidRPr="00A266B6">
              <w:t>;</w:t>
            </w:r>
          </w:p>
          <w:p w:rsidR="007150CD" w:rsidRPr="00137649" w:rsidRDefault="007150CD" w:rsidP="00CB058D">
            <w:r>
              <w:t xml:space="preserve">3. Нажать на кнопку </w:t>
            </w:r>
            <w:r w:rsidRPr="007150CD">
              <w:t>“</w:t>
            </w:r>
            <w:r w:rsidR="00A266B6">
              <w:t>Удалить</w:t>
            </w:r>
            <w:r w:rsidRPr="007150CD">
              <w:t>”</w:t>
            </w:r>
            <w:r>
              <w:t>.</w:t>
            </w:r>
          </w:p>
        </w:tc>
        <w:tc>
          <w:tcPr>
            <w:tcW w:w="2672" w:type="dxa"/>
          </w:tcPr>
          <w:p w:rsidR="007150CD" w:rsidRPr="009C2C78" w:rsidRDefault="007150CD" w:rsidP="00CB058D">
            <w:r>
              <w:t>Ожидаемый результат</w:t>
            </w:r>
            <w:r w:rsidRPr="009C2C78">
              <w:t>:</w:t>
            </w:r>
            <w:r w:rsidR="00A266B6">
              <w:t xml:space="preserve"> удаление данных из таблицы</w:t>
            </w:r>
            <w:r>
              <w:t>.</w:t>
            </w:r>
          </w:p>
        </w:tc>
      </w:tr>
      <w:tr w:rsidR="007150CD" w:rsidTr="00CB058D">
        <w:tc>
          <w:tcPr>
            <w:tcW w:w="1662" w:type="dxa"/>
            <w:vMerge/>
          </w:tcPr>
          <w:p w:rsidR="007150CD" w:rsidRDefault="007150CD" w:rsidP="00CB058D"/>
        </w:tc>
        <w:tc>
          <w:tcPr>
            <w:tcW w:w="1842" w:type="dxa"/>
            <w:vMerge/>
          </w:tcPr>
          <w:p w:rsidR="007150CD" w:rsidRDefault="007150CD" w:rsidP="00CB058D"/>
        </w:tc>
        <w:tc>
          <w:tcPr>
            <w:tcW w:w="2059" w:type="dxa"/>
            <w:vMerge/>
          </w:tcPr>
          <w:p w:rsidR="007150CD" w:rsidRDefault="007150CD" w:rsidP="00CB058D"/>
        </w:tc>
        <w:tc>
          <w:tcPr>
            <w:tcW w:w="2672" w:type="dxa"/>
          </w:tcPr>
          <w:p w:rsidR="007150CD" w:rsidRPr="009C2C78" w:rsidRDefault="007150CD" w:rsidP="00CB058D">
            <w:r>
              <w:t>Фактический результат</w:t>
            </w:r>
            <w:r w:rsidRPr="009C2C78">
              <w:t>:</w:t>
            </w:r>
            <w:r>
              <w:br/>
              <w:t>успешн</w:t>
            </w:r>
            <w:r w:rsidR="00A266B6">
              <w:t>ое удаление данных</w:t>
            </w:r>
            <w:r>
              <w:t>.</w:t>
            </w:r>
          </w:p>
        </w:tc>
      </w:tr>
    </w:tbl>
    <w:p w:rsidR="007150CD" w:rsidRDefault="00A266B6">
      <w:r w:rsidRPr="00A266B6">
        <w:drawing>
          <wp:inline distT="0" distB="0" distL="0" distR="0" wp14:anchorId="70801AF1" wp14:editId="4E961C0E">
            <wp:extent cx="5940425" cy="1404620"/>
            <wp:effectExtent l="0" t="0" r="0" b="0"/>
            <wp:docPr id="1023720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20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93" w:rsidRDefault="00066693"/>
    <w:sectPr w:rsidR="00066693" w:rsidSect="0081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78"/>
    <w:rsid w:val="00066693"/>
    <w:rsid w:val="00137649"/>
    <w:rsid w:val="001722DF"/>
    <w:rsid w:val="003A3CF8"/>
    <w:rsid w:val="003C2E2C"/>
    <w:rsid w:val="007150CD"/>
    <w:rsid w:val="00810829"/>
    <w:rsid w:val="00893A0B"/>
    <w:rsid w:val="009C2C78"/>
    <w:rsid w:val="00A266B6"/>
    <w:rsid w:val="00CB7F68"/>
    <w:rsid w:val="00D91927"/>
    <w:rsid w:val="00F0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F5E3"/>
  <w15:docId w15:val="{AD14E928-681B-43C7-BF47-7651559F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2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2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bsjfbkjbvsdjb</dc:creator>
  <cp:keywords/>
  <dc:description/>
  <cp:lastModifiedBy>Максим Максимюк</cp:lastModifiedBy>
  <cp:revision>2</cp:revision>
  <dcterms:created xsi:type="dcterms:W3CDTF">2024-06-22T08:25:00Z</dcterms:created>
  <dcterms:modified xsi:type="dcterms:W3CDTF">2024-06-22T08:25:00Z</dcterms:modified>
</cp:coreProperties>
</file>