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BEEB" w14:textId="77777777" w:rsidR="00F43D41" w:rsidRDefault="00F43D41" w:rsidP="00F43D41">
      <w:pPr>
        <w:jc w:val="center"/>
        <w:rPr>
          <w:rFonts w:ascii="Times New Roman" w:hAnsi="Times New Roman" w:cs="Times New Roman"/>
          <w:bCs/>
          <w:sz w:val="28"/>
          <w:szCs w:val="32"/>
          <w:lang w:val="ru-RU"/>
        </w:rPr>
      </w:pPr>
      <w:r>
        <w:rPr>
          <w:rFonts w:ascii="Times New Roman" w:hAnsi="Times New Roman" w:cs="Times New Roman"/>
          <w:bCs/>
          <w:sz w:val="28"/>
          <w:szCs w:val="32"/>
          <w:lang w:val="ru-RU"/>
        </w:rPr>
        <w:t>ФЕДЕРАЛЬНОЕ АГЕНСТВО ЖЕЛЕЗНОДОРОЖНОГО ТРАНСПОРТА</w:t>
      </w:r>
    </w:p>
    <w:p w14:paraId="3E512BD1" w14:textId="77777777" w:rsidR="00F43D41" w:rsidRDefault="00F43D41" w:rsidP="00F43D41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B0AC0B9" w14:textId="77777777" w:rsidR="00F43D41" w:rsidRDefault="00F43D41" w:rsidP="00F43D41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«ПЕТЕРБУРГСКИЙ ГОСУДАРСТВЕННЫЙ УНИВЕРСИТЕТ ПУТЕЙ СООБЩЕНИЯ Императора Александра I»</w:t>
      </w:r>
    </w:p>
    <w:p w14:paraId="76906434" w14:textId="77777777" w:rsidR="00F43D41" w:rsidRDefault="00F43D41" w:rsidP="00F43D41">
      <w:pPr>
        <w:jc w:val="center"/>
        <w:rPr>
          <w:rFonts w:ascii="Times New Roman" w:hAnsi="Times New Roman" w:cs="Times New Roman"/>
          <w:szCs w:val="24"/>
          <w:lang w:val="ru-RU"/>
        </w:rPr>
      </w:pPr>
    </w:p>
    <w:p w14:paraId="1C61076B" w14:textId="77777777" w:rsidR="00F43D41" w:rsidRDefault="00F43D41" w:rsidP="00F43D4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«Информационные и вычислительные системы»</w:t>
      </w:r>
    </w:p>
    <w:p w14:paraId="51665655" w14:textId="4C3D82E6" w:rsidR="00F43D41" w:rsidRPr="000B5E9C" w:rsidRDefault="00F43D41" w:rsidP="00F43D41">
      <w:pPr>
        <w:pStyle w:val="p1"/>
        <w:jc w:val="center"/>
        <w:rPr>
          <w:sz w:val="28"/>
          <w:szCs w:val="28"/>
        </w:rPr>
      </w:pPr>
      <w:r w:rsidRPr="000B5E9C">
        <w:rPr>
          <w:sz w:val="28"/>
          <w:szCs w:val="28"/>
        </w:rPr>
        <w:t>Дисциплина «Структуры и алгоритмы обработки данных</w:t>
      </w:r>
      <w:r>
        <w:rPr>
          <w:sz w:val="28"/>
          <w:szCs w:val="28"/>
        </w:rPr>
        <w:t xml:space="preserve"> (на С++)</w:t>
      </w:r>
      <w:r w:rsidRPr="000B5E9C">
        <w:rPr>
          <w:sz w:val="28"/>
          <w:szCs w:val="28"/>
        </w:rPr>
        <w:t>»</w:t>
      </w:r>
    </w:p>
    <w:p w14:paraId="5E0AD923" w14:textId="77777777" w:rsidR="00F43D41" w:rsidRDefault="00F43D41" w:rsidP="00F43D41">
      <w:pPr>
        <w:rPr>
          <w:sz w:val="28"/>
          <w:szCs w:val="28"/>
          <w:lang w:val="ru-RU"/>
        </w:rPr>
      </w:pPr>
    </w:p>
    <w:p w14:paraId="613900E2" w14:textId="77777777" w:rsidR="00F43D41" w:rsidRDefault="00F43D41" w:rsidP="00F43D41">
      <w:pPr>
        <w:jc w:val="center"/>
        <w:rPr>
          <w:sz w:val="28"/>
          <w:szCs w:val="28"/>
          <w:lang w:val="ru-RU"/>
        </w:rPr>
      </w:pPr>
    </w:p>
    <w:p w14:paraId="62E3D0E4" w14:textId="77777777" w:rsidR="00F43D41" w:rsidRDefault="00F43D41" w:rsidP="00F43D41">
      <w:pPr>
        <w:jc w:val="center"/>
        <w:rPr>
          <w:sz w:val="28"/>
          <w:szCs w:val="28"/>
          <w:lang w:val="ru-RU"/>
        </w:rPr>
      </w:pPr>
    </w:p>
    <w:p w14:paraId="58D19F28" w14:textId="77777777" w:rsidR="00F43D41" w:rsidRDefault="00F43D41" w:rsidP="00F43D4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</w:t>
      </w:r>
    </w:p>
    <w:p w14:paraId="7CD3A3AF" w14:textId="77777777" w:rsidR="00F43D41" w:rsidRPr="00DB20E1" w:rsidRDefault="00F43D41" w:rsidP="00F43D4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 ЛАБОРАТОРНОЙ РАБОТЕ № 1 </w:t>
      </w:r>
    </w:p>
    <w:p w14:paraId="5E3B6ED4" w14:textId="77777777" w:rsidR="00F43D41" w:rsidRPr="000B5E9C" w:rsidRDefault="00F43D41" w:rsidP="00F43D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A3388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Pr="000B5E9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 и анализ алгоритмов сортировки</w:t>
      </w:r>
      <w:r w:rsidRPr="00FA3388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29179767" w14:textId="77777777" w:rsidR="00F43D41" w:rsidRDefault="00F43D41" w:rsidP="00F43D4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1822D6" w14:textId="77777777" w:rsidR="00F43D41" w:rsidRDefault="00F43D41" w:rsidP="00F43D41">
      <w:pPr>
        <w:jc w:val="center"/>
        <w:rPr>
          <w:sz w:val="28"/>
          <w:szCs w:val="28"/>
          <w:lang w:val="ru-RU"/>
        </w:rPr>
      </w:pPr>
    </w:p>
    <w:p w14:paraId="7DFD2C1A" w14:textId="77777777" w:rsidR="00F43D41" w:rsidRDefault="00F43D41" w:rsidP="00F43D41">
      <w:pPr>
        <w:rPr>
          <w:sz w:val="28"/>
          <w:szCs w:val="28"/>
          <w:lang w:val="ru-RU"/>
        </w:rPr>
      </w:pPr>
    </w:p>
    <w:p w14:paraId="7491E2C5" w14:textId="77777777" w:rsidR="00F43D41" w:rsidRDefault="00F43D41" w:rsidP="00F43D41">
      <w:pPr>
        <w:rPr>
          <w:sz w:val="28"/>
          <w:szCs w:val="28"/>
          <w:lang w:val="ru-RU"/>
        </w:rPr>
      </w:pPr>
    </w:p>
    <w:p w14:paraId="248DB6AE" w14:textId="77777777" w:rsidR="00F43D41" w:rsidRDefault="00F43D41" w:rsidP="00F43D41">
      <w:pPr>
        <w:rPr>
          <w:sz w:val="28"/>
          <w:szCs w:val="28"/>
          <w:lang w:val="ru-RU"/>
        </w:rPr>
      </w:pPr>
    </w:p>
    <w:p w14:paraId="1BB58D0A" w14:textId="77777777" w:rsidR="00F43D41" w:rsidRDefault="00F43D41" w:rsidP="00F43D41">
      <w:pPr>
        <w:jc w:val="center"/>
        <w:rPr>
          <w:sz w:val="28"/>
          <w:szCs w:val="28"/>
          <w:lang w:val="ru-RU"/>
        </w:rPr>
      </w:pPr>
    </w:p>
    <w:p w14:paraId="1EF07AA6" w14:textId="77777777" w:rsidR="00F43D41" w:rsidRDefault="00F43D41" w:rsidP="00F43D41">
      <w:pPr>
        <w:jc w:val="center"/>
        <w:rPr>
          <w:sz w:val="28"/>
          <w:szCs w:val="28"/>
          <w:lang w:val="ru-RU"/>
        </w:rPr>
      </w:pPr>
    </w:p>
    <w:tbl>
      <w:tblPr>
        <w:tblStyle w:val="ac"/>
        <w:tblW w:w="10456" w:type="dxa"/>
        <w:tblInd w:w="0" w:type="dxa"/>
        <w:tblLook w:val="04A0" w:firstRow="1" w:lastRow="0" w:firstColumn="1" w:lastColumn="0" w:noHBand="0" w:noVBand="1"/>
      </w:tblPr>
      <w:tblGrid>
        <w:gridCol w:w="5229"/>
        <w:gridCol w:w="5227"/>
      </w:tblGrid>
      <w:tr w:rsidR="00F43D41" w14:paraId="4969F4F2" w14:textId="77777777" w:rsidTr="006445B0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0A9DE6C2" w14:textId="77777777" w:rsidR="00F43D41" w:rsidRDefault="00F43D41" w:rsidP="006445B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Выполнил студент</w:t>
            </w:r>
          </w:p>
          <w:p w14:paraId="66AA59A5" w14:textId="77777777" w:rsidR="00F43D41" w:rsidRDefault="00F43D41" w:rsidP="006445B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Факультет: АИТ</w:t>
            </w:r>
          </w:p>
          <w:p w14:paraId="303DFF7C" w14:textId="77777777" w:rsidR="00F43D41" w:rsidRDefault="00F43D41" w:rsidP="006445B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Группа: ИВБ-417</w:t>
            </w:r>
          </w:p>
          <w:p w14:paraId="557F0B24" w14:textId="77777777" w:rsidR="00F43D41" w:rsidRDefault="00F43D41" w:rsidP="006445B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DB4EC8" w14:textId="4D34415E" w:rsidR="00F43D41" w:rsidRDefault="00F43D41" w:rsidP="006445B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30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Карванен М.Д.</w:t>
            </w:r>
          </w:p>
        </w:tc>
      </w:tr>
      <w:tr w:rsidR="00F43D41" w14:paraId="2C78B294" w14:textId="77777777" w:rsidTr="006445B0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E6BACA" w14:textId="77777777" w:rsidR="00F43D41" w:rsidRDefault="00F43D41" w:rsidP="006445B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9886D0" w14:textId="77777777" w:rsidR="00F43D41" w:rsidRDefault="00F43D41" w:rsidP="006445B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Забродин А. В.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D67B504" w14:textId="77777777" w:rsidR="00F43D41" w:rsidRDefault="00F43D41" w:rsidP="00F43D41">
      <w:pPr>
        <w:rPr>
          <w:sz w:val="28"/>
          <w:szCs w:val="28"/>
          <w:lang w:val="ru-RU"/>
        </w:rPr>
      </w:pPr>
    </w:p>
    <w:p w14:paraId="7E982318" w14:textId="77777777" w:rsidR="00F43D41" w:rsidRDefault="00F43D41" w:rsidP="00F43D41">
      <w:pPr>
        <w:rPr>
          <w:sz w:val="28"/>
          <w:szCs w:val="28"/>
          <w:lang w:val="ru-RU"/>
        </w:rPr>
      </w:pPr>
    </w:p>
    <w:p w14:paraId="2D87409A" w14:textId="77777777" w:rsidR="00F43D41" w:rsidRDefault="00F43D41" w:rsidP="00F43D41">
      <w:pPr>
        <w:rPr>
          <w:sz w:val="28"/>
          <w:szCs w:val="28"/>
          <w:lang w:val="ru-RU"/>
        </w:rPr>
      </w:pPr>
    </w:p>
    <w:p w14:paraId="38C60CD1" w14:textId="77777777" w:rsidR="00F43D41" w:rsidRDefault="00F43D41" w:rsidP="00F43D41">
      <w:pPr>
        <w:rPr>
          <w:sz w:val="28"/>
          <w:szCs w:val="28"/>
          <w:lang w:val="ru-RU"/>
        </w:rPr>
      </w:pPr>
    </w:p>
    <w:p w14:paraId="20E68299" w14:textId="77777777" w:rsidR="00F43D41" w:rsidRPr="0019201B" w:rsidRDefault="00F43D41" w:rsidP="00F43D41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9201B">
        <w:rPr>
          <w:rFonts w:ascii="Times New Roman" w:hAnsi="Times New Roman" w:cs="Times New Roman"/>
          <w:bCs/>
          <w:sz w:val="28"/>
          <w:szCs w:val="28"/>
          <w:lang w:val="ru-RU"/>
        </w:rPr>
        <w:t>Санкт-Петербург</w:t>
      </w:r>
    </w:p>
    <w:p w14:paraId="462CE4CC" w14:textId="77777777" w:rsidR="00F43D41" w:rsidRPr="0019201B" w:rsidRDefault="00F43D41" w:rsidP="00F43D41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9201B">
        <w:rPr>
          <w:rFonts w:ascii="Times New Roman" w:hAnsi="Times New Roman" w:cs="Times New Roman"/>
          <w:bCs/>
          <w:sz w:val="28"/>
          <w:szCs w:val="28"/>
          <w:lang w:val="ru-RU"/>
        </w:rPr>
        <w:t>2025</w:t>
      </w:r>
    </w:p>
    <w:p w14:paraId="43524F4F" w14:textId="77777777" w:rsidR="00F43D41" w:rsidRDefault="00F43D41" w:rsidP="00F43D41">
      <w:pPr>
        <w:rPr>
          <w:lang w:val="ru-RU"/>
        </w:rPr>
      </w:pPr>
    </w:p>
    <w:p w14:paraId="47B96470" w14:textId="62A5C32D" w:rsidR="00F43D41" w:rsidRDefault="00F43D41" w:rsidP="00F43D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5E9C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  <w:r w:rsidRPr="000B5E9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E4EF541" w14:textId="77777777" w:rsidR="00F43D41" w:rsidRDefault="00F43D41" w:rsidP="00F43D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5E9C">
        <w:rPr>
          <w:rFonts w:ascii="Times New Roman" w:hAnsi="Times New Roman" w:cs="Times New Roman"/>
          <w:sz w:val="28"/>
          <w:szCs w:val="28"/>
          <w:lang w:val="ru-RU"/>
        </w:rPr>
        <w:t>Разработать и реализовать алгоритмы сортировки данных, провести их сравнительный анализ по времени выполнения и оценить сложность каждого алгоритма в терминах О-символики.</w:t>
      </w:r>
    </w:p>
    <w:p w14:paraId="26238CEA" w14:textId="77777777" w:rsidR="00F43D41" w:rsidRDefault="00F43D41" w:rsidP="00F43D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E1BFBB" w14:textId="4DF4AC67" w:rsidR="00F43D41" w:rsidRPr="00BE38FF" w:rsidRDefault="00F43D41" w:rsidP="00F43D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38FF"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Pr="00BE38F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DCC1C2" w14:textId="2B976079" w:rsidR="00F43D41" w:rsidRPr="00BE38FF" w:rsidRDefault="00F43D41" w:rsidP="00F43D4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38FF">
        <w:rPr>
          <w:rFonts w:ascii="Times New Roman" w:hAnsi="Times New Roman" w:cs="Times New Roman"/>
          <w:b/>
          <w:bCs/>
          <w:sz w:val="28"/>
          <w:szCs w:val="28"/>
        </w:rPr>
        <w:t>Реализовать</w:t>
      </w:r>
      <w:proofErr w:type="spellEnd"/>
      <w:r w:rsidRPr="00BE38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38FF">
        <w:rPr>
          <w:rFonts w:ascii="Times New Roman" w:hAnsi="Times New Roman" w:cs="Times New Roman"/>
          <w:b/>
          <w:bCs/>
          <w:sz w:val="28"/>
          <w:szCs w:val="28"/>
        </w:rPr>
        <w:t>следующие</w:t>
      </w:r>
      <w:proofErr w:type="spellEnd"/>
      <w:r w:rsidRPr="00BE38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38FF">
        <w:rPr>
          <w:rFonts w:ascii="Times New Roman" w:hAnsi="Times New Roman" w:cs="Times New Roman"/>
          <w:b/>
          <w:bCs/>
          <w:sz w:val="28"/>
          <w:szCs w:val="28"/>
        </w:rPr>
        <w:t>алгоритмы</w:t>
      </w:r>
      <w:proofErr w:type="spellEnd"/>
      <w:r w:rsidRPr="00BE38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38FF">
        <w:rPr>
          <w:rFonts w:ascii="Times New Roman" w:hAnsi="Times New Roman" w:cs="Times New Roman"/>
          <w:b/>
          <w:bCs/>
          <w:sz w:val="28"/>
          <w:szCs w:val="28"/>
        </w:rPr>
        <w:t>сортировки</w:t>
      </w:r>
      <w:proofErr w:type="spellEnd"/>
      <w:r w:rsidRPr="00BE38F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01E08F" w14:textId="77777777" w:rsidR="00F43D41" w:rsidRPr="00BE38FF" w:rsidRDefault="00F43D41" w:rsidP="00F43D41">
      <w:pPr>
        <w:pStyle w:val="a7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38FF">
        <w:rPr>
          <w:rFonts w:ascii="Times New Roman" w:hAnsi="Times New Roman" w:cs="Times New Roman"/>
          <w:sz w:val="28"/>
          <w:szCs w:val="28"/>
        </w:rPr>
        <w:t>Сортировка</w:t>
      </w:r>
      <w:proofErr w:type="spellEnd"/>
      <w:r w:rsidRPr="00BE3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38FF">
        <w:rPr>
          <w:rFonts w:ascii="Times New Roman" w:hAnsi="Times New Roman" w:cs="Times New Roman"/>
          <w:sz w:val="28"/>
          <w:szCs w:val="28"/>
        </w:rPr>
        <w:t>выбором</w:t>
      </w:r>
      <w:proofErr w:type="spellEnd"/>
    </w:p>
    <w:p w14:paraId="62108073" w14:textId="77777777" w:rsidR="00F43D41" w:rsidRPr="00BE38FF" w:rsidRDefault="00F43D41" w:rsidP="00F43D41">
      <w:pPr>
        <w:pStyle w:val="a7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38FF">
        <w:rPr>
          <w:rFonts w:ascii="Times New Roman" w:hAnsi="Times New Roman" w:cs="Times New Roman"/>
          <w:sz w:val="28"/>
          <w:szCs w:val="28"/>
        </w:rPr>
        <w:t>Пузырьковая</w:t>
      </w:r>
      <w:proofErr w:type="spellEnd"/>
      <w:r w:rsidRPr="00BE3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38FF">
        <w:rPr>
          <w:rFonts w:ascii="Times New Roman" w:hAnsi="Times New Roman" w:cs="Times New Roman"/>
          <w:sz w:val="28"/>
          <w:szCs w:val="28"/>
        </w:rPr>
        <w:t>сортировка</w:t>
      </w:r>
      <w:proofErr w:type="spellEnd"/>
    </w:p>
    <w:p w14:paraId="2E1CA5F4" w14:textId="77777777" w:rsidR="00F43D41" w:rsidRPr="00BE38FF" w:rsidRDefault="00F43D41" w:rsidP="00F43D41">
      <w:pPr>
        <w:pStyle w:val="a7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38FF">
        <w:rPr>
          <w:rFonts w:ascii="Times New Roman" w:hAnsi="Times New Roman" w:cs="Times New Roman"/>
          <w:sz w:val="28"/>
          <w:szCs w:val="28"/>
        </w:rPr>
        <w:t>Сортировка</w:t>
      </w:r>
      <w:proofErr w:type="spellEnd"/>
      <w:r w:rsidRPr="00BE3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38FF">
        <w:rPr>
          <w:rFonts w:ascii="Times New Roman" w:hAnsi="Times New Roman" w:cs="Times New Roman"/>
          <w:sz w:val="28"/>
          <w:szCs w:val="28"/>
        </w:rPr>
        <w:t>вставками</w:t>
      </w:r>
      <w:proofErr w:type="spellEnd"/>
    </w:p>
    <w:p w14:paraId="1C1743E1" w14:textId="77777777" w:rsidR="00F43D41" w:rsidRPr="00BE38FF" w:rsidRDefault="00F43D41" w:rsidP="00F43D41">
      <w:pPr>
        <w:pStyle w:val="a7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38FF">
        <w:rPr>
          <w:rFonts w:ascii="Times New Roman" w:hAnsi="Times New Roman" w:cs="Times New Roman"/>
          <w:sz w:val="28"/>
          <w:szCs w:val="28"/>
        </w:rPr>
        <w:t>Сортировка</w:t>
      </w:r>
      <w:proofErr w:type="spellEnd"/>
      <w:r w:rsidRPr="00BE3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38FF">
        <w:rPr>
          <w:rFonts w:ascii="Times New Roman" w:hAnsi="Times New Roman" w:cs="Times New Roman"/>
          <w:sz w:val="28"/>
          <w:szCs w:val="28"/>
        </w:rPr>
        <w:t>слиянием</w:t>
      </w:r>
      <w:proofErr w:type="spellEnd"/>
    </w:p>
    <w:p w14:paraId="4393D818" w14:textId="77777777" w:rsidR="00F43D41" w:rsidRPr="00BE38FF" w:rsidRDefault="00F43D41" w:rsidP="00F43D41">
      <w:pPr>
        <w:pStyle w:val="a7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38FF">
        <w:rPr>
          <w:rFonts w:ascii="Times New Roman" w:hAnsi="Times New Roman" w:cs="Times New Roman"/>
          <w:sz w:val="28"/>
          <w:szCs w:val="28"/>
        </w:rPr>
        <w:t>Пирамидальная</w:t>
      </w:r>
      <w:proofErr w:type="spellEnd"/>
      <w:r w:rsidRPr="00BE3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38FF">
        <w:rPr>
          <w:rFonts w:ascii="Times New Roman" w:hAnsi="Times New Roman" w:cs="Times New Roman"/>
          <w:sz w:val="28"/>
          <w:szCs w:val="28"/>
        </w:rPr>
        <w:t>сортировка</w:t>
      </w:r>
      <w:proofErr w:type="spellEnd"/>
    </w:p>
    <w:p w14:paraId="19D5E3E4" w14:textId="77777777" w:rsidR="00F43D41" w:rsidRPr="00F43D41" w:rsidRDefault="00F43D41" w:rsidP="00F43D41">
      <w:pPr>
        <w:pStyle w:val="a7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3D41">
        <w:rPr>
          <w:rFonts w:ascii="Times New Roman" w:hAnsi="Times New Roman" w:cs="Times New Roman"/>
          <w:sz w:val="28"/>
          <w:szCs w:val="28"/>
          <w:lang w:val="ru-RU"/>
        </w:rPr>
        <w:t>Быстрая сортировка (сайт Архив погоды с 1929 года (</w:t>
      </w:r>
      <w:proofErr w:type="spellStart"/>
      <w:proofErr w:type="gramStart"/>
      <w:r w:rsidRPr="00795D80">
        <w:rPr>
          <w:rFonts w:ascii="Times New Roman" w:hAnsi="Times New Roman" w:cs="Times New Roman"/>
          <w:sz w:val="28"/>
          <w:szCs w:val="28"/>
        </w:rPr>
        <w:t>pogoda</w:t>
      </w:r>
      <w:proofErr w:type="spellEnd"/>
      <w:r w:rsidRPr="00F43D4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95D80">
        <w:rPr>
          <w:rFonts w:ascii="Times New Roman" w:hAnsi="Times New Roman" w:cs="Times New Roman"/>
          <w:sz w:val="28"/>
          <w:szCs w:val="28"/>
        </w:rPr>
        <w:t>service</w:t>
      </w:r>
      <w:r w:rsidRPr="00F43D4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95D80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43D41">
        <w:rPr>
          <w:rFonts w:ascii="Times New Roman" w:hAnsi="Times New Roman" w:cs="Times New Roman"/>
          <w:sz w:val="28"/>
          <w:szCs w:val="28"/>
          <w:lang w:val="ru-RU"/>
        </w:rPr>
        <w:t xml:space="preserve"> )</w:t>
      </w:r>
      <w:proofErr w:type="gramEnd"/>
    </w:p>
    <w:p w14:paraId="3D946D22" w14:textId="77777777" w:rsidR="00F43D41" w:rsidRPr="00F43D41" w:rsidRDefault="00F43D41" w:rsidP="00F43D41">
      <w:pPr>
        <w:pStyle w:val="a7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3D41">
        <w:rPr>
          <w:rFonts w:ascii="Times New Roman" w:hAnsi="Times New Roman" w:cs="Times New Roman"/>
          <w:sz w:val="28"/>
          <w:szCs w:val="28"/>
          <w:lang w:val="ru-RU"/>
        </w:rPr>
        <w:t xml:space="preserve">Лексикографическая сортировка (входными данными может быть журнал, где сделать сортировку по имени, отчеству, </w:t>
      </w:r>
      <w:r w:rsidRPr="00795D80">
        <w:rPr>
          <w:rFonts w:ascii="Times New Roman" w:hAnsi="Times New Roman" w:cs="Times New Roman"/>
          <w:sz w:val="28"/>
          <w:szCs w:val="28"/>
        </w:rPr>
        <w:t>n</w:t>
      </w:r>
      <w:r w:rsidRPr="00F43D41">
        <w:rPr>
          <w:rFonts w:ascii="Times New Roman" w:hAnsi="Times New Roman" w:cs="Times New Roman"/>
          <w:sz w:val="28"/>
          <w:szCs w:val="28"/>
          <w:lang w:val="ru-RU"/>
        </w:rPr>
        <w:t>-ой букве фамилии и т.д.)</w:t>
      </w:r>
    </w:p>
    <w:p w14:paraId="022B79E3" w14:textId="77777777" w:rsidR="00F43D41" w:rsidRPr="00BE38FF" w:rsidRDefault="00F43D41" w:rsidP="00F43D4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38FF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proofErr w:type="spellEnd"/>
      <w:r w:rsidRPr="00BE38F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EFA658" w14:textId="77777777" w:rsidR="00F43D41" w:rsidRPr="00F43D41" w:rsidRDefault="00F43D41" w:rsidP="00F43D41">
      <w:pPr>
        <w:pStyle w:val="a7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3D41">
        <w:rPr>
          <w:rFonts w:ascii="Times New Roman" w:hAnsi="Times New Roman" w:cs="Times New Roman"/>
          <w:sz w:val="28"/>
          <w:szCs w:val="28"/>
          <w:lang w:val="ru-RU"/>
        </w:rPr>
        <w:t>Время выполнения</w:t>
      </w:r>
      <w:proofErr w:type="gramStart"/>
      <w:r w:rsidRPr="00F43D41">
        <w:rPr>
          <w:rFonts w:ascii="Times New Roman" w:hAnsi="Times New Roman" w:cs="Times New Roman"/>
          <w:sz w:val="28"/>
          <w:szCs w:val="28"/>
          <w:lang w:val="ru-RU"/>
        </w:rPr>
        <w:t>: Для</w:t>
      </w:r>
      <w:proofErr w:type="gramEnd"/>
      <w:r w:rsidRPr="00F43D41">
        <w:rPr>
          <w:rFonts w:ascii="Times New Roman" w:hAnsi="Times New Roman" w:cs="Times New Roman"/>
          <w:sz w:val="28"/>
          <w:szCs w:val="28"/>
          <w:lang w:val="ru-RU"/>
        </w:rPr>
        <w:t xml:space="preserve"> каждого алгоритма измерьте время выполнения сортировки на полученных данных.</w:t>
      </w:r>
    </w:p>
    <w:p w14:paraId="7CCD769A" w14:textId="77777777" w:rsidR="00F43D41" w:rsidRPr="00F43D41" w:rsidRDefault="00F43D41" w:rsidP="00F43D41">
      <w:pPr>
        <w:pStyle w:val="a7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3D41">
        <w:rPr>
          <w:rFonts w:ascii="Times New Roman" w:hAnsi="Times New Roman" w:cs="Times New Roman"/>
          <w:sz w:val="28"/>
          <w:szCs w:val="28"/>
          <w:lang w:val="ru-RU"/>
        </w:rPr>
        <w:t>О-символика</w:t>
      </w:r>
      <w:proofErr w:type="gramStart"/>
      <w:r w:rsidRPr="00F43D41">
        <w:rPr>
          <w:rFonts w:ascii="Times New Roman" w:hAnsi="Times New Roman" w:cs="Times New Roman"/>
          <w:sz w:val="28"/>
          <w:szCs w:val="28"/>
          <w:lang w:val="ru-RU"/>
        </w:rPr>
        <w:t>: Оцените</w:t>
      </w:r>
      <w:proofErr w:type="gramEnd"/>
      <w:r w:rsidRPr="00F43D41">
        <w:rPr>
          <w:rFonts w:ascii="Times New Roman" w:hAnsi="Times New Roman" w:cs="Times New Roman"/>
          <w:sz w:val="28"/>
          <w:szCs w:val="28"/>
          <w:lang w:val="ru-RU"/>
        </w:rPr>
        <w:t xml:space="preserve"> и укажите сложность каждого алгоритма в терминах О-символики.</w:t>
      </w:r>
    </w:p>
    <w:p w14:paraId="714BF3B8" w14:textId="77777777" w:rsidR="00F43D41" w:rsidRPr="00F43D41" w:rsidRDefault="00F43D41" w:rsidP="00F43D41">
      <w:pPr>
        <w:pStyle w:val="a7"/>
        <w:numPr>
          <w:ilvl w:val="0"/>
          <w:numId w:val="1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3D41">
        <w:rPr>
          <w:rFonts w:ascii="Times New Roman" w:hAnsi="Times New Roman" w:cs="Times New Roman"/>
          <w:sz w:val="28"/>
          <w:szCs w:val="28"/>
          <w:lang w:val="ru-RU"/>
        </w:rPr>
        <w:t>Диаграмма: Постройте диаграмму, отображающую скорость выполнения каждой сортировки для разных наборов данных.</w:t>
      </w:r>
    </w:p>
    <w:p w14:paraId="4C3CB887" w14:textId="09D1CAC4" w:rsidR="00F43D41" w:rsidRPr="00F43D41" w:rsidRDefault="00F43D41" w:rsidP="00F43D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3F254E" w14:textId="77777777" w:rsidR="00F43D41" w:rsidRDefault="00F43D41" w:rsidP="00F43D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8712DB" w14:textId="7FB1432E" w:rsidR="00F43D41" w:rsidRPr="00201F85" w:rsidRDefault="00F43D41" w:rsidP="00F43D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алгоритмов сортировки</w:t>
      </w:r>
      <w:r w:rsidR="00201F85" w:rsidRPr="00201F8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3CC476A" w14:textId="6D69D1F6" w:rsidR="00201F85" w:rsidRDefault="00201F85" w:rsidP="00F43D41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254CF">
        <w:rPr>
          <w:rFonts w:ascii="Times New Roman" w:hAnsi="Times New Roman" w:cs="Times New Roman"/>
          <w:i/>
          <w:iCs/>
          <w:sz w:val="28"/>
          <w:szCs w:val="28"/>
          <w:lang w:val="ru-RU"/>
        </w:rPr>
        <w:t>Сортировка выбором</w:t>
      </w:r>
    </w:p>
    <w:p w14:paraId="34B46E00" w14:textId="0B6B2572" w:rsidR="00E254CF" w:rsidRDefault="001437D6" w:rsidP="00E254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37D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437D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437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437D6">
        <w:rPr>
          <w:rFonts w:ascii="Times New Roman" w:hAnsi="Times New Roman" w:cs="Times New Roman"/>
          <w:sz w:val="28"/>
          <w:szCs w:val="28"/>
          <w:lang w:val="ru-RU"/>
        </w:rPr>
        <w:t>-ом шаге алгоритма находим минимальный среди последних</w:t>
      </w:r>
      <w:r w:rsidRPr="001437D6">
        <w:rPr>
          <w:rFonts w:ascii="Times New Roman" w:hAnsi="Times New Roman" w:cs="Times New Roman"/>
          <w:sz w:val="28"/>
          <w:szCs w:val="28"/>
        </w:rPr>
        <w:t> n</w:t>
      </w:r>
      <w:r w:rsidRPr="001437D6">
        <w:rPr>
          <w:rFonts w:ascii="Times New Roman" w:hAnsi="Times New Roman" w:cs="Times New Roman"/>
          <w:sz w:val="28"/>
          <w:szCs w:val="28"/>
          <w:lang w:val="ru-RU"/>
        </w:rPr>
        <w:t>−</w:t>
      </w:r>
      <w:proofErr w:type="spellStart"/>
      <w:r w:rsidRPr="001437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437D6">
        <w:rPr>
          <w:rFonts w:ascii="Times New Roman" w:hAnsi="Times New Roman" w:cs="Times New Roman"/>
          <w:sz w:val="28"/>
          <w:szCs w:val="28"/>
          <w:lang w:val="ru-RU"/>
        </w:rPr>
        <w:t>+1, и меняем его местами с</w:t>
      </w:r>
      <w:r w:rsidRPr="001437D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437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437D6">
        <w:rPr>
          <w:rFonts w:ascii="Times New Roman" w:hAnsi="Times New Roman" w:cs="Times New Roman"/>
          <w:sz w:val="28"/>
          <w:szCs w:val="28"/>
          <w:lang w:val="ru-RU"/>
        </w:rPr>
        <w:t>-ым элементом в массиве.</w:t>
      </w:r>
    </w:p>
    <w:p w14:paraId="3FCEFF52" w14:textId="3A2414DB" w:rsidR="001437D6" w:rsidRDefault="001437D6" w:rsidP="00E254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Сложность:</w:t>
      </w:r>
    </w:p>
    <w:p w14:paraId="7663B6C7" w14:textId="744110C7" w:rsidR="001437D6" w:rsidRDefault="001437D6" w:rsidP="001437D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Лучшая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63D0235B" w14:textId="709E745F" w:rsidR="001437D6" w:rsidRPr="001437D6" w:rsidRDefault="001437D6" w:rsidP="001437D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Средняя (худшая)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3621274C" w14:textId="77777777" w:rsidR="001437D6" w:rsidRPr="001437D6" w:rsidRDefault="001437D6" w:rsidP="00E254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118FFF" w14:textId="4E1035A1" w:rsidR="00201F85" w:rsidRPr="00E254CF" w:rsidRDefault="00201F85" w:rsidP="00F43D41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254C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Пузырьковая сортировка </w:t>
      </w:r>
    </w:p>
    <w:p w14:paraId="7D19DD5D" w14:textId="6571A247" w:rsidR="00E254CF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37D6">
        <w:rPr>
          <w:rFonts w:ascii="Times New Roman" w:hAnsi="Times New Roman" w:cs="Times New Roman"/>
          <w:sz w:val="28"/>
          <w:szCs w:val="28"/>
          <w:lang w:val="ru-RU"/>
        </w:rPr>
        <w:t>Алгоритм состоит в повторяющихся проходах по сортируемому массиву. На каждой итерации последовательно сравниваются соседние элементы, и, если порядок в паре неверный, то элементы меняют местами.</w:t>
      </w:r>
    </w:p>
    <w:p w14:paraId="5A0F5804" w14:textId="77777777" w:rsidR="001437D6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Сложность:</w:t>
      </w:r>
    </w:p>
    <w:p w14:paraId="19B07808" w14:textId="4DF02E89" w:rsidR="001437D6" w:rsidRDefault="001437D6" w:rsidP="001437D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Лучшая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43922E84" w14:textId="34843302" w:rsidR="001437D6" w:rsidRPr="001437D6" w:rsidRDefault="001437D6" w:rsidP="001437D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Средняя (худшая)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19EE34AA" w14:textId="77777777" w:rsidR="001437D6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434FC7" w14:textId="4AADACE5" w:rsidR="00E254CF" w:rsidRDefault="00E254CF" w:rsidP="00E254CF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254CF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Сортировка вставками</w:t>
      </w:r>
    </w:p>
    <w:p w14:paraId="196BC346" w14:textId="75F3EA7C" w:rsidR="00E254CF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37D6">
        <w:rPr>
          <w:rFonts w:ascii="Times New Roman" w:hAnsi="Times New Roman" w:cs="Times New Roman"/>
          <w:sz w:val="28"/>
          <w:szCs w:val="28"/>
          <w:lang w:val="ru-RU"/>
        </w:rPr>
        <w:t>На каждом шаге алгоритма мы выбираем один из элементов входных данных и вставляем его на нужную позицию в уже отсортированной части массива до тех пор, пока весь набор входных данных не будет отсортирован.</w:t>
      </w:r>
    </w:p>
    <w:p w14:paraId="6CF9323D" w14:textId="77777777" w:rsidR="001437D6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Сложность:</w:t>
      </w:r>
    </w:p>
    <w:p w14:paraId="2F0950B0" w14:textId="41F3BE2B" w:rsidR="001437D6" w:rsidRDefault="001437D6" w:rsidP="001437D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Лучшая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13693373" w14:textId="77777777" w:rsidR="001437D6" w:rsidRPr="001437D6" w:rsidRDefault="001437D6" w:rsidP="001437D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Средняя (худшая)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41F84844" w14:textId="77777777" w:rsidR="001437D6" w:rsidRPr="001437D6" w:rsidRDefault="001437D6" w:rsidP="001437D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8ABB08A" w14:textId="77777777" w:rsidR="00E254CF" w:rsidRDefault="00E254CF" w:rsidP="00E254CF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D951ABE" w14:textId="2729EFD8" w:rsidR="00E254CF" w:rsidRDefault="00E254CF" w:rsidP="00E254CF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Быстрая сортировка</w:t>
      </w:r>
    </w:p>
    <w:p w14:paraId="3A60CBBC" w14:textId="182AA01C" w:rsidR="00E254CF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37D6">
        <w:rPr>
          <w:rFonts w:ascii="Times New Roman" w:hAnsi="Times New Roman" w:cs="Times New Roman"/>
          <w:sz w:val="28"/>
          <w:szCs w:val="28"/>
          <w:lang w:val="ru-RU"/>
        </w:rPr>
        <w:t>Один из самых известных и широко используемых алгоритмов сортировки. Алгоритм состоит в выборе опорного элемента, разделении массива на 2 части относительно опорного (одна — все элементы, меньшие опорного элемента, вторая — большие), и в сортировке полученных частей рекурсивным вызовом себя от них.</w:t>
      </w:r>
    </w:p>
    <w:p w14:paraId="4D95331E" w14:textId="77777777" w:rsidR="00EA4A67" w:rsidRDefault="00EA4A67" w:rsidP="00EA4A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Сложность:</w:t>
      </w:r>
    </w:p>
    <w:p w14:paraId="6FD6F457" w14:textId="110CE2D2" w:rsidR="00EA4A67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Лучшая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2468A3C5" w14:textId="36338186" w:rsidR="00EA4A67" w:rsidRPr="00EA4A67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Средняя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2A891C7A" w14:textId="261B1592" w:rsidR="00EA4A67" w:rsidRPr="001437D6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Худшая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4CE0226B" w14:textId="77777777" w:rsidR="00EA4A67" w:rsidRPr="00EA4A67" w:rsidRDefault="00EA4A67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607149" w14:textId="77777777" w:rsidR="001437D6" w:rsidRPr="001437D6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AA1840" w14:textId="7C7AE05F" w:rsidR="00E254CF" w:rsidRDefault="00E254CF" w:rsidP="00E254CF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254CF">
        <w:rPr>
          <w:rFonts w:ascii="Times New Roman" w:hAnsi="Times New Roman" w:cs="Times New Roman"/>
          <w:i/>
          <w:iCs/>
          <w:sz w:val="28"/>
          <w:szCs w:val="28"/>
          <w:lang w:val="ru-RU"/>
        </w:rPr>
        <w:t>Сортировка слиянием</w:t>
      </w:r>
    </w:p>
    <w:p w14:paraId="26E703BF" w14:textId="56FAEE16" w:rsidR="00E254CF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37D6">
        <w:rPr>
          <w:rFonts w:ascii="Times New Roman" w:hAnsi="Times New Roman" w:cs="Times New Roman"/>
          <w:sz w:val="28"/>
          <w:szCs w:val="28"/>
          <w:lang w:val="ru-RU"/>
        </w:rPr>
        <w:t>Алгоритм состоит в разделении массива пополам, сортировке половин и их слиянии.</w:t>
      </w:r>
    </w:p>
    <w:p w14:paraId="048D940F" w14:textId="77777777" w:rsidR="00EA4A67" w:rsidRDefault="00EA4A67" w:rsidP="00EA4A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Сложность:</w:t>
      </w:r>
    </w:p>
    <w:p w14:paraId="4675A850" w14:textId="03A092BC" w:rsidR="00EA4A67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Лучшая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(n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2AC6ECFD" w14:textId="287AEB5B" w:rsidR="00EA4A67" w:rsidRPr="001437D6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Средняя (худшая)</w:t>
      </w:r>
      <w:r w:rsidRPr="00EA4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func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4833C15B" w14:textId="77777777" w:rsidR="00EA4A67" w:rsidRPr="00EA4A67" w:rsidRDefault="00EA4A67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4DD5AB" w14:textId="77777777" w:rsidR="001437D6" w:rsidRPr="001437D6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53D7C" w14:textId="6531A7B5" w:rsidR="00E254CF" w:rsidRPr="00EA4A67" w:rsidRDefault="00E254CF" w:rsidP="00E254CF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254CF">
        <w:rPr>
          <w:rFonts w:ascii="Times New Roman" w:hAnsi="Times New Roman" w:cs="Times New Roman"/>
          <w:i/>
          <w:iCs/>
          <w:sz w:val="28"/>
          <w:szCs w:val="28"/>
          <w:lang w:val="ru-RU"/>
        </w:rPr>
        <w:t>Пирамидальная сортировка</w:t>
      </w:r>
      <w:r w:rsidR="00EA4A67">
        <w:rPr>
          <w:rFonts w:ascii="Times New Roman" w:hAnsi="Times New Roman" w:cs="Times New Roman"/>
          <w:i/>
          <w:iCs/>
          <w:sz w:val="28"/>
          <w:szCs w:val="28"/>
        </w:rPr>
        <w:t xml:space="preserve"> (Heap Sort)</w:t>
      </w:r>
    </w:p>
    <w:p w14:paraId="2473F5E3" w14:textId="5C945651" w:rsidR="00E254CF" w:rsidRDefault="00E254CF" w:rsidP="00E254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E254CF">
        <w:rPr>
          <w:rFonts w:ascii="Times New Roman" w:hAnsi="Times New Roman" w:cs="Times New Roman"/>
          <w:sz w:val="28"/>
          <w:szCs w:val="28"/>
          <w:lang w:val="ru-RU"/>
        </w:rPr>
        <w:t xml:space="preserve">то метод сортировки сравнением, основанный на такой структуре данных как двоичная куча.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 </w:t>
      </w:r>
      <w:r w:rsidRPr="00E254CF">
        <w:rPr>
          <w:rFonts w:ascii="Times New Roman" w:hAnsi="Times New Roman" w:cs="Times New Roman"/>
          <w:sz w:val="28"/>
          <w:szCs w:val="28"/>
          <w:lang w:val="ru-RU"/>
        </w:rPr>
        <w:t>похож на сортировку выбором, где мы сначала ищем максимальный элемент и помещаем его в конец.</w:t>
      </w:r>
      <w:r w:rsidR="001437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437D6" w:rsidRPr="001437D6">
        <w:rPr>
          <w:rFonts w:ascii="Times New Roman" w:hAnsi="Times New Roman" w:cs="Times New Roman"/>
          <w:sz w:val="28"/>
          <w:szCs w:val="28"/>
          <w:lang w:val="ru-RU"/>
        </w:rPr>
        <w:t>Строим из массива кучу, по очереди извлекаем минимум кучи.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r w:rsidRPr="00E254CF">
        <w:rPr>
          <w:rFonts w:ascii="Times New Roman" w:hAnsi="Times New Roman" w:cs="Times New Roman"/>
          <w:sz w:val="28"/>
          <w:szCs w:val="28"/>
          <w:lang w:val="ru-RU"/>
        </w:rPr>
        <w:t>ребуемый им дополнительный объём памяти не зависит от количества исходных данных.</w:t>
      </w:r>
    </w:p>
    <w:p w14:paraId="5634CA94" w14:textId="77777777" w:rsidR="00EA4A67" w:rsidRDefault="00EA4A67" w:rsidP="00EA4A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Сложность:</w:t>
      </w:r>
    </w:p>
    <w:p w14:paraId="424C6EA0" w14:textId="0B11D111" w:rsidR="00EA4A67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Лучшая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(n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093CC852" w14:textId="5F4A6D6E" w:rsidR="00EA4A67" w:rsidRPr="001437D6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Средняя (худшая)</w:t>
      </w:r>
      <w:r w:rsidRPr="00EA4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func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21FF322E" w14:textId="77777777" w:rsidR="00EA4A67" w:rsidRPr="00EA4A67" w:rsidRDefault="00EA4A67" w:rsidP="00E254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ADDE6F" w14:textId="77777777" w:rsidR="00EA4A67" w:rsidRPr="00EA4A67" w:rsidRDefault="00EA4A67" w:rsidP="00E254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4647FF" w14:textId="77777777" w:rsidR="001437D6" w:rsidRDefault="001437D6" w:rsidP="001437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F3E4EB" w14:textId="07DFFA88" w:rsidR="001437D6" w:rsidRPr="001437D6" w:rsidRDefault="001437D6" w:rsidP="001437D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1437D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Разрядная (цифровая сортировка)</w:t>
      </w:r>
    </w:p>
    <w:p w14:paraId="37E448BC" w14:textId="71C304D0" w:rsidR="001437D6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37D6">
        <w:rPr>
          <w:rFonts w:ascii="Times New Roman" w:hAnsi="Times New Roman" w:cs="Times New Roman"/>
          <w:sz w:val="28"/>
          <w:szCs w:val="28"/>
          <w:lang w:val="ru-RU"/>
        </w:rPr>
        <w:t xml:space="preserve">Цифровая сортировка - алгоритм сортировки, использующий внутреннюю структуру сортируемых объектов. </w:t>
      </w:r>
    </w:p>
    <w:p w14:paraId="7521235A" w14:textId="6ACA4A7A" w:rsidR="00EA4A67" w:rsidRPr="00EA4A67" w:rsidRDefault="00EA4A67" w:rsidP="00EA4A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37D6">
        <w:rPr>
          <w:rFonts w:ascii="Times New Roman" w:hAnsi="Times New Roman" w:cs="Times New Roman"/>
          <w:sz w:val="28"/>
          <w:szCs w:val="28"/>
          <w:lang w:val="ru-RU"/>
        </w:rPr>
        <w:lastRenderedPageBreak/>
        <w:t>Алгоритм состоит в последовательной сортировке объектов по каждому разряду в порядке от младшего к старшему.</w:t>
      </w:r>
    </w:p>
    <w:p w14:paraId="03DAC55C" w14:textId="77777777" w:rsidR="00EA4A67" w:rsidRDefault="00EA4A67" w:rsidP="00EA4A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Сложность:</w:t>
      </w:r>
    </w:p>
    <w:p w14:paraId="7AD20CD8" w14:textId="2E0C7BE4" w:rsidR="00EA4A67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Лучшая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(n</m:t>
        </m:r>
        <m:r>
          <w:rPr>
            <w:rFonts w:ascii="Cambria Math" w:hAnsi="Cambria Math" w:cs="Times New Roman"/>
            <w:sz w:val="28"/>
            <w:szCs w:val="28"/>
          </w:rPr>
          <m:t>*d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6743C409" w14:textId="57314BCC" w:rsidR="00EA4A67" w:rsidRPr="00EA4A67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Средняя (худшая)</w:t>
      </w:r>
      <w:r w:rsidRPr="00EA4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4C62C526" w14:textId="0F6CBE4E" w:rsidR="001437D6" w:rsidRDefault="00EA4A67" w:rsidP="00EA4A67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EA4A6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EA4A67">
        <w:rPr>
          <w:rFonts w:ascii="Times New Roman" w:hAnsi="Times New Roman" w:cs="Times New Roman"/>
          <w:sz w:val="28"/>
          <w:szCs w:val="28"/>
          <w:lang w:val="ru-RU"/>
        </w:rPr>
        <w:t>количество цифр в наибольшем числе</w:t>
      </w:r>
    </w:p>
    <w:p w14:paraId="38BFFDF8" w14:textId="77777777" w:rsidR="00EA4A67" w:rsidRPr="00EA4A67" w:rsidRDefault="00EA4A67" w:rsidP="00EA4A67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11061D2D" w14:textId="39030A2F" w:rsidR="001437D6" w:rsidRDefault="001437D6" w:rsidP="001437D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1437D6">
        <w:rPr>
          <w:rFonts w:ascii="Times New Roman" w:hAnsi="Times New Roman" w:cs="Times New Roman"/>
          <w:i/>
          <w:iCs/>
          <w:sz w:val="28"/>
          <w:szCs w:val="28"/>
          <w:lang w:val="ru-RU"/>
        </w:rPr>
        <w:t>Сортировка Шелла</w:t>
      </w:r>
    </w:p>
    <w:p w14:paraId="5A26B1C9" w14:textId="447A6A35" w:rsidR="001437D6" w:rsidRDefault="001437D6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37D6">
        <w:rPr>
          <w:rFonts w:ascii="Times New Roman" w:hAnsi="Times New Roman" w:cs="Times New Roman"/>
          <w:sz w:val="28"/>
          <w:szCs w:val="28"/>
          <w:lang w:val="ru-RU"/>
        </w:rPr>
        <w:t>Является модификацией сортировки вставками, сортируем между собой элементы, стоящие на кратных нашему шагу местах.</w:t>
      </w:r>
    </w:p>
    <w:p w14:paraId="550D5FC1" w14:textId="77777777" w:rsidR="00EA4A67" w:rsidRDefault="00EA4A67" w:rsidP="00EA4A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Сложность:</w:t>
      </w:r>
    </w:p>
    <w:p w14:paraId="7D1F4966" w14:textId="2F55CA0F" w:rsidR="00EA4A67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Лучшая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 xml:space="preserve">n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log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344FC98A" w14:textId="17F54E4A" w:rsidR="00EA4A67" w:rsidRPr="001437D6" w:rsidRDefault="00EA4A67" w:rsidP="00EA4A67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  <w:lang w:val="ru-RU"/>
        </w:rPr>
        <w:t>удшая</w:t>
      </w:r>
      <w:r w:rsidRPr="00EA4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73F373CB" w14:textId="77777777" w:rsidR="00EA4A67" w:rsidRPr="00EA4A67" w:rsidRDefault="00EA4A67" w:rsidP="00EA4A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7655EF" w14:textId="77777777" w:rsidR="00EA4A67" w:rsidRPr="00EA4A67" w:rsidRDefault="00EA4A67" w:rsidP="001437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6FDB79" w14:textId="77777777" w:rsidR="00E254CF" w:rsidRPr="00E254CF" w:rsidRDefault="00E254CF" w:rsidP="00E254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4D509D" w14:textId="77777777" w:rsidR="00E254CF" w:rsidRPr="00E254CF" w:rsidRDefault="00E254CF" w:rsidP="00E254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A2A74E" w14:textId="77777777" w:rsidR="00E254CF" w:rsidRPr="00E254CF" w:rsidRDefault="00E254CF" w:rsidP="00E254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0C4B72" w14:textId="11CBDAE1" w:rsidR="00F43D41" w:rsidRPr="00201F85" w:rsidRDefault="00F43D41" w:rsidP="00F43D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Диаграммы</w:t>
      </w:r>
      <w:r w:rsidR="00201F85" w:rsidRPr="00201F8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9B71E24" w14:textId="77777777" w:rsidR="00F43D41" w:rsidRPr="00F57F86" w:rsidRDefault="00F43D41" w:rsidP="00F43D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1E2FFB" w14:textId="77777777" w:rsidR="00201F85" w:rsidRDefault="00F57F86" w:rsidP="00201F85">
      <w:pPr>
        <w:keepNext/>
        <w:spacing w:after="0" w:line="240" w:lineRule="auto"/>
        <w:jc w:val="both"/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D74A457" wp14:editId="753073A7">
            <wp:extent cx="5717713" cy="4288285"/>
            <wp:effectExtent l="0" t="0" r="0" b="4445"/>
            <wp:docPr id="1830072525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72525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274" cy="429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AD2B" w14:textId="6B1F2531" w:rsidR="00201F85" w:rsidRPr="00201F85" w:rsidRDefault="00201F85" w:rsidP="00201F8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1437D6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Диаграмма времени выполнения сортировки выбором</w:t>
      </w:r>
    </w:p>
    <w:p w14:paraId="243A9845" w14:textId="77777777" w:rsidR="00201F85" w:rsidRDefault="00F57F86" w:rsidP="00201F85">
      <w:pPr>
        <w:keepNext/>
        <w:spacing w:after="0" w:line="240" w:lineRule="auto"/>
        <w:jc w:val="both"/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49A842D" wp14:editId="27FD2A63">
            <wp:extent cx="5770979" cy="4328234"/>
            <wp:effectExtent l="0" t="0" r="0" b="2540"/>
            <wp:docPr id="530423893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23893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582" cy="433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5E6A" w14:textId="04242505" w:rsidR="00201F85" w:rsidRPr="00201F85" w:rsidRDefault="00201F85" w:rsidP="00201F8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201F8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Диаграмма времени выполнения сортировки пузырьком</w:t>
      </w:r>
    </w:p>
    <w:p w14:paraId="599D2CBA" w14:textId="77777777" w:rsidR="00201F85" w:rsidRDefault="00F57F86" w:rsidP="00201F85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C61F191" wp14:editId="4E00F6C4">
            <wp:extent cx="5549037" cy="4161778"/>
            <wp:effectExtent l="0" t="0" r="1270" b="4445"/>
            <wp:docPr id="1187250579" name="Рисунок 3" descr="Изображение выглядит как линия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50579" name="Рисунок 3" descr="Изображение выглядит как линия, текст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389" cy="417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BF5F" w14:textId="6CABFFBD" w:rsidR="00201F85" w:rsidRPr="00201F85" w:rsidRDefault="00201F85" w:rsidP="00201F8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201F8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Диаграмма времени выполнения сортировки вставками</w:t>
      </w:r>
    </w:p>
    <w:p w14:paraId="5011A080" w14:textId="77777777" w:rsidR="00201F85" w:rsidRPr="00201F85" w:rsidRDefault="00F57F86" w:rsidP="00201F85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201F85">
        <w:rPr>
          <w:rFonts w:ascii="Times New Roman" w:hAnsi="Times New Roman" w:cs="Times New Roman"/>
          <w:b/>
          <w:bCs/>
          <w:noProof/>
          <w:color w:val="000000" w:themeColor="text1"/>
          <w:sz w:val="48"/>
          <w:szCs w:val="48"/>
          <w14:ligatures w14:val="standardContextual"/>
        </w:rPr>
        <w:lastRenderedPageBreak/>
        <w:drawing>
          <wp:inline distT="0" distB="0" distL="0" distR="0" wp14:anchorId="7AE073E5" wp14:editId="2C7B0A4B">
            <wp:extent cx="5744346" cy="4308260"/>
            <wp:effectExtent l="0" t="0" r="0" b="0"/>
            <wp:docPr id="596100433" name="Рисунок 4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00433" name="Рисунок 4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996" cy="431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3F0B" w14:textId="27CB2B26" w:rsidR="00201F85" w:rsidRPr="00201F85" w:rsidRDefault="00201F85" w:rsidP="00201F8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201F8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4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Диаграмма времени выполнения быстрой сортировки</w:t>
      </w:r>
    </w:p>
    <w:p w14:paraId="1E761137" w14:textId="77777777" w:rsidR="00201F85" w:rsidRPr="00201F85" w:rsidRDefault="00F57F86" w:rsidP="00201F85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201F85">
        <w:rPr>
          <w:rFonts w:ascii="Times New Roman" w:hAnsi="Times New Roman" w:cs="Times New Roman"/>
          <w:b/>
          <w:bCs/>
          <w:noProof/>
          <w:color w:val="000000" w:themeColor="text1"/>
          <w:sz w:val="48"/>
          <w:szCs w:val="48"/>
          <w14:ligatures w14:val="standardContextual"/>
        </w:rPr>
        <w:drawing>
          <wp:inline distT="0" distB="0" distL="0" distR="0" wp14:anchorId="14ABB0AD" wp14:editId="26F20530">
            <wp:extent cx="5611181" cy="4208386"/>
            <wp:effectExtent l="0" t="0" r="2540" b="0"/>
            <wp:docPr id="115442869" name="Рисунок 5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2869" name="Рисунок 5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922" cy="421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2DE5" w14:textId="3FD2D110" w:rsidR="00201F85" w:rsidRPr="00201F85" w:rsidRDefault="00201F85" w:rsidP="00201F8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201F8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5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Диаграмма времени выполнения сортировки слиянием</w:t>
      </w:r>
    </w:p>
    <w:p w14:paraId="1D8D17EB" w14:textId="77777777" w:rsidR="00201F85" w:rsidRPr="00201F85" w:rsidRDefault="00F57F86" w:rsidP="00201F85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201F85">
        <w:rPr>
          <w:rFonts w:ascii="Times New Roman" w:hAnsi="Times New Roman" w:cs="Times New Roman"/>
          <w:b/>
          <w:bCs/>
          <w:noProof/>
          <w:color w:val="000000" w:themeColor="text1"/>
          <w:sz w:val="48"/>
          <w:szCs w:val="48"/>
          <w14:ligatures w14:val="standardContextual"/>
        </w:rPr>
        <w:lastRenderedPageBreak/>
        <w:drawing>
          <wp:inline distT="0" distB="0" distL="0" distR="0" wp14:anchorId="328D0223" wp14:editId="317020A4">
            <wp:extent cx="5842000" cy="4381500"/>
            <wp:effectExtent l="0" t="0" r="0" b="0"/>
            <wp:docPr id="2007955615" name="Рисунок 6" descr="Изображение выглядит как линия, диаграмма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55615" name="Рисунок 6" descr="Изображение выглядит как линия, диаграмма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6338" w14:textId="40AA2228" w:rsidR="00201F85" w:rsidRPr="00201F85" w:rsidRDefault="00201F85" w:rsidP="00201F8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201F8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6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Диаграмма времени выполнения сортировки Шелла</w:t>
      </w:r>
    </w:p>
    <w:p w14:paraId="64526A30" w14:textId="77777777" w:rsidR="00201F85" w:rsidRPr="00201F85" w:rsidRDefault="00F57F86" w:rsidP="00201F85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201F85">
        <w:rPr>
          <w:rFonts w:ascii="Times New Roman" w:hAnsi="Times New Roman" w:cs="Times New Roman"/>
          <w:b/>
          <w:bCs/>
          <w:noProof/>
          <w:color w:val="000000" w:themeColor="text1"/>
          <w:sz w:val="48"/>
          <w:szCs w:val="48"/>
          <w14:ligatures w14:val="standardContextual"/>
        </w:rPr>
        <w:drawing>
          <wp:inline distT="0" distB="0" distL="0" distR="0" wp14:anchorId="775152AB" wp14:editId="11C0D96A">
            <wp:extent cx="5753223" cy="4314917"/>
            <wp:effectExtent l="0" t="0" r="0" b="3175"/>
            <wp:docPr id="2139183779" name="Рисунок 7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83779" name="Рисунок 7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129" cy="431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961E" w14:textId="0CD761BA" w:rsidR="00201F85" w:rsidRPr="00201F85" w:rsidRDefault="00201F85" w:rsidP="00201F8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201F8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7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Диаграмма времени выполнения поразрядной сортировки</w:t>
      </w:r>
    </w:p>
    <w:p w14:paraId="51841E6E" w14:textId="77777777" w:rsidR="00201F85" w:rsidRPr="00201F85" w:rsidRDefault="00F57F86" w:rsidP="00201F85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201F85">
        <w:rPr>
          <w:rFonts w:ascii="Times New Roman" w:hAnsi="Times New Roman" w:cs="Times New Roman"/>
          <w:b/>
          <w:bCs/>
          <w:noProof/>
          <w:color w:val="000000" w:themeColor="text1"/>
          <w:sz w:val="48"/>
          <w:szCs w:val="48"/>
          <w14:ligatures w14:val="standardContextual"/>
        </w:rPr>
        <w:lastRenderedPageBreak/>
        <w:drawing>
          <wp:inline distT="0" distB="0" distL="0" distR="0" wp14:anchorId="4F90D98D" wp14:editId="27CBBD07">
            <wp:extent cx="5842000" cy="4381500"/>
            <wp:effectExtent l="0" t="0" r="0" b="0"/>
            <wp:docPr id="214935598" name="Рисунок 8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35598" name="Рисунок 8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FF34" w14:textId="60C9C834" w:rsidR="00F43D41" w:rsidRPr="001437D6" w:rsidRDefault="00201F85" w:rsidP="00201F8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201F8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8</w:t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01F8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Диаграмма времени выполнения лексикографической сортировки</w:t>
      </w:r>
    </w:p>
    <w:p w14:paraId="24E581B3" w14:textId="5611D636" w:rsidR="00BA1C56" w:rsidRPr="00C75E5B" w:rsidRDefault="00C75E5B" w:rsidP="00BA1C56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0553AF9C" wp14:editId="45E78F81">
            <wp:extent cx="6125405" cy="3681790"/>
            <wp:effectExtent l="0" t="0" r="0" b="1270"/>
            <wp:docPr id="155281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17215" name="Рисунок 15528172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060" cy="36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2C61" w14:textId="77777777" w:rsidR="00F43D41" w:rsidRDefault="00F43D41" w:rsidP="00F4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2671CE" w14:textId="77777777" w:rsidR="00F43D41" w:rsidRDefault="00F43D41" w:rsidP="00F43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E8F3AE" w14:textId="77777777" w:rsidR="00F43D41" w:rsidRDefault="00F43D41" w:rsidP="00F43D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Заключение.</w:t>
      </w:r>
    </w:p>
    <w:p w14:paraId="511652F2" w14:textId="77777777" w:rsidR="00F0246B" w:rsidRPr="00F43D41" w:rsidRDefault="00F0246B">
      <w:pPr>
        <w:rPr>
          <w:lang w:val="ru-RU"/>
        </w:rPr>
      </w:pPr>
    </w:p>
    <w:sectPr w:rsidR="00F0246B" w:rsidRPr="00F43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D7A"/>
    <w:multiLevelType w:val="hybridMultilevel"/>
    <w:tmpl w:val="54468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C386C"/>
    <w:multiLevelType w:val="hybridMultilevel"/>
    <w:tmpl w:val="80F0F1A2"/>
    <w:lvl w:ilvl="0" w:tplc="6E6A5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8C7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4C64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A0B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DA6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3C7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4C86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90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4028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30338B"/>
    <w:multiLevelType w:val="hybridMultilevel"/>
    <w:tmpl w:val="0F408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95A54"/>
    <w:multiLevelType w:val="hybridMultilevel"/>
    <w:tmpl w:val="283AA898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4" w15:restartNumberingAfterBreak="0">
    <w:nsid w:val="4A5610FC"/>
    <w:multiLevelType w:val="hybridMultilevel"/>
    <w:tmpl w:val="713464C4"/>
    <w:lvl w:ilvl="0" w:tplc="109201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EC5B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44C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163D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DA9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9CC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6A8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E24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F2BD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0F16F7C"/>
    <w:multiLevelType w:val="hybridMultilevel"/>
    <w:tmpl w:val="8D14E30E"/>
    <w:lvl w:ilvl="0" w:tplc="508EF0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EE3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BC81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528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908E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804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C87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4E91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28D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F576399"/>
    <w:multiLevelType w:val="hybridMultilevel"/>
    <w:tmpl w:val="7564F1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C9970FB"/>
    <w:multiLevelType w:val="hybridMultilevel"/>
    <w:tmpl w:val="4508DB22"/>
    <w:lvl w:ilvl="0" w:tplc="56847A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7A61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C41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FEA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DEFE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6072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8007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88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F82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FFA6834"/>
    <w:multiLevelType w:val="multilevel"/>
    <w:tmpl w:val="D408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378674">
    <w:abstractNumId w:val="0"/>
  </w:num>
  <w:num w:numId="2" w16cid:durableId="1577013811">
    <w:abstractNumId w:val="8"/>
  </w:num>
  <w:num w:numId="3" w16cid:durableId="1806775226">
    <w:abstractNumId w:val="4"/>
  </w:num>
  <w:num w:numId="4" w16cid:durableId="1716924595">
    <w:abstractNumId w:val="5"/>
  </w:num>
  <w:num w:numId="5" w16cid:durableId="1844779219">
    <w:abstractNumId w:val="7"/>
  </w:num>
  <w:num w:numId="6" w16cid:durableId="1034421358">
    <w:abstractNumId w:val="2"/>
  </w:num>
  <w:num w:numId="7" w16cid:durableId="1598706767">
    <w:abstractNumId w:val="1"/>
  </w:num>
  <w:num w:numId="8" w16cid:durableId="2137020669">
    <w:abstractNumId w:val="3"/>
  </w:num>
  <w:num w:numId="9" w16cid:durableId="474837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41"/>
    <w:rsid w:val="001437D6"/>
    <w:rsid w:val="00201F85"/>
    <w:rsid w:val="003D374D"/>
    <w:rsid w:val="004A7B7D"/>
    <w:rsid w:val="00546037"/>
    <w:rsid w:val="00746DAC"/>
    <w:rsid w:val="007B26D2"/>
    <w:rsid w:val="00BA1C56"/>
    <w:rsid w:val="00C75E5B"/>
    <w:rsid w:val="00E254CF"/>
    <w:rsid w:val="00EA4A67"/>
    <w:rsid w:val="00EF160A"/>
    <w:rsid w:val="00F0246B"/>
    <w:rsid w:val="00F43D41"/>
    <w:rsid w:val="00F57F86"/>
    <w:rsid w:val="00FF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6119"/>
  <w15:chartTrackingRefBased/>
  <w15:docId w15:val="{0849918A-0F6A-DC42-8C63-844FB493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4CF"/>
    <w:pPr>
      <w:spacing w:line="256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D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D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D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D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D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D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D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D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D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D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D4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43D4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F43D41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ru-RU" w:eastAsia="ru-RU"/>
    </w:rPr>
  </w:style>
  <w:style w:type="paragraph" w:styleId="ad">
    <w:name w:val="Normal (Web)"/>
    <w:basedOn w:val="a"/>
    <w:uiPriority w:val="99"/>
    <w:unhideWhenUsed/>
    <w:rsid w:val="00F43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e">
    <w:name w:val="caption"/>
    <w:basedOn w:val="a"/>
    <w:next w:val="a"/>
    <w:uiPriority w:val="35"/>
    <w:unhideWhenUsed/>
    <w:qFormat/>
    <w:rsid w:val="00201F8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1437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Карванен</dc:creator>
  <cp:keywords/>
  <dc:description/>
  <cp:lastModifiedBy>Максим Карванен</cp:lastModifiedBy>
  <cp:revision>3</cp:revision>
  <dcterms:created xsi:type="dcterms:W3CDTF">2025-09-30T22:26:00Z</dcterms:created>
  <dcterms:modified xsi:type="dcterms:W3CDTF">2025-10-01T08:39:00Z</dcterms:modified>
</cp:coreProperties>
</file>