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АГЕНТСТВО ЖЕЛЕЗНОДОРОЖНОГО ТРАНСПОРТА</w:t>
      </w:r>
    </w:p>
    <w:p w:rsidR="007C36FE" w:rsidRPr="00760E59" w:rsidRDefault="007C36FE" w:rsidP="007C36FE">
      <w:pPr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  <w:r w:rsidRPr="00760E59"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  <w:t>Федеральное</w:t>
      </w:r>
      <w:r w:rsidRPr="00760E59">
        <w:rPr>
          <w:rFonts w:ascii="Times New Roman" w:eastAsia="SimSun" w:hAnsi="Times New Roman" w:cs="Times New Roman"/>
          <w:i/>
          <w:iCs/>
          <w:kern w:val="3"/>
          <w:sz w:val="28"/>
          <w:szCs w:val="28"/>
          <w:lang w:eastAsia="ru-RU"/>
        </w:rPr>
        <w:t xml:space="preserve"> </w:t>
      </w:r>
      <w:r w:rsidRPr="00760E59"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  <w:t>Государственное Бюджетное Образовательное Учреждение</w:t>
      </w:r>
    </w:p>
    <w:p w:rsidR="007C36FE" w:rsidRPr="00760E59" w:rsidRDefault="007C36FE" w:rsidP="007C36FE">
      <w:pPr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  <w:r w:rsidRPr="00760E59"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  <w:t>Высшего Образования</w:t>
      </w: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hAnsi="Times New Roman" w:cs="Times New Roman"/>
          <w:b/>
          <w:bCs/>
          <w:kern w:val="3"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  <w:t>«Петербургский Государственный Университет Путей Сообщения</w:t>
      </w: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  <w:t xml:space="preserve">Императора Александра </w:t>
      </w:r>
      <w:r w:rsidRPr="00760E5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ru-RU"/>
        </w:rPr>
        <w:t>I</w:t>
      </w:r>
      <w:r w:rsidRPr="00760E5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  <w:t>»</w:t>
      </w:r>
    </w:p>
    <w:p w:rsidR="007C36FE" w:rsidRPr="00760E59" w:rsidRDefault="007C36FE" w:rsidP="007C36FE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  <w:t>(ФГБОУ ВО ПГУПС)</w:t>
      </w:r>
    </w:p>
    <w:p w:rsidR="007C36FE" w:rsidRPr="00760E59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760E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Факультет </w:t>
      </w:r>
      <w:r w:rsidRPr="00760E5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«Автоматизация и интеллектуальные технологии»</w:t>
      </w:r>
    </w:p>
    <w:p w:rsidR="007C36FE" w:rsidRPr="00760E59" w:rsidRDefault="007C36FE" w:rsidP="007C36FE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Кафедра </w:t>
      </w:r>
      <w:r w:rsidRPr="00760E5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«Информационные и вычислительные системы»</w:t>
      </w:r>
    </w:p>
    <w:p w:rsidR="007C36FE" w:rsidRPr="00760E59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36FE" w:rsidRPr="00760E59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C36FE" w:rsidRPr="00A17BE3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</w:t>
      </w:r>
      <w:r w:rsidRPr="00760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Программирование</w:t>
      </w:r>
      <w:r w:rsidRPr="00760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60E59">
        <w:rPr>
          <w:rFonts w:ascii="Times New Roman" w:eastAsia="Times New Roman" w:hAnsi="Times New Roman" w:cs="Times New Roman"/>
          <w:sz w:val="28"/>
          <w:szCs w:val="24"/>
          <w:lang w:eastAsia="ru-RU"/>
        </w:rPr>
        <w:t>ТЕМА РАБОТЫ</w:t>
      </w:r>
    </w:p>
    <w:p w:rsidR="007C36FE" w:rsidRPr="00B363C3" w:rsidRDefault="007C36FE" w:rsidP="007C36FE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 w:rsidRPr="00760E59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 xml:space="preserve">Создание таблиц и выполнение основных </w:t>
      </w:r>
      <w:r>
        <w:rPr>
          <w:rFonts w:ascii="Times New Roman" w:eastAsia="MS Mincho" w:hAnsi="Times New Roman" w:cs="Times New Roman"/>
          <w:b/>
          <w:sz w:val="28"/>
          <w:szCs w:val="28"/>
          <w:lang w:val="en-US" w:eastAsia="ru-RU"/>
        </w:rPr>
        <w:t>SQL</w:t>
      </w:r>
      <w:r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-запросов. Управление данными (</w:t>
      </w:r>
      <w:r w:rsidR="00ED266B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 xml:space="preserve">вставка, </w:t>
      </w:r>
      <w:r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 xml:space="preserve">обновление удаление). Выполнение сложных </w:t>
      </w:r>
      <w:r>
        <w:rPr>
          <w:rFonts w:ascii="Times New Roman" w:eastAsia="MS Mincho" w:hAnsi="Times New Roman" w:cs="Times New Roman"/>
          <w:b/>
          <w:sz w:val="28"/>
          <w:szCs w:val="28"/>
          <w:lang w:val="en-US" w:eastAsia="ru-RU"/>
        </w:rPr>
        <w:t>SQL</w:t>
      </w:r>
      <w:r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-запросов. Использование подзапросов и объединение таблиц»</w:t>
      </w:r>
    </w:p>
    <w:p w:rsidR="007C36FE" w:rsidRPr="00760E59" w:rsidRDefault="007C36FE" w:rsidP="007C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6FE" w:rsidRPr="00760E59" w:rsidRDefault="007C36FE" w:rsidP="007C36FE">
      <w:pPr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60E59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Выполнил:</w:t>
      </w:r>
    </w:p>
    <w:tbl>
      <w:tblPr>
        <w:tblW w:w="10031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511"/>
        <w:gridCol w:w="567"/>
        <w:gridCol w:w="2128"/>
        <w:gridCol w:w="3825"/>
      </w:tblGrid>
      <w:tr w:rsidR="007C36FE" w:rsidRPr="00760E59" w:rsidTr="00263C03">
        <w:tc>
          <w:tcPr>
            <w:tcW w:w="3511" w:type="dxa"/>
            <w:hideMark/>
          </w:tcPr>
          <w:p w:rsidR="007C36FE" w:rsidRPr="00760E59" w:rsidRDefault="007C36FE" w:rsidP="00263C03">
            <w:pPr>
              <w:ind w:left="-108" w:right="-1383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Обучающийся группы ИВБ-417</w:t>
            </w:r>
          </w:p>
        </w:tc>
        <w:tc>
          <w:tcPr>
            <w:tcW w:w="2695" w:type="dxa"/>
            <w:gridSpan w:val="2"/>
            <w:hideMark/>
          </w:tcPr>
          <w:p w:rsidR="007C36FE" w:rsidRPr="00760E59" w:rsidRDefault="007C36FE" w:rsidP="00263C03">
            <w:pPr>
              <w:spacing w:after="0" w:line="240" w:lineRule="auto"/>
              <w:ind w:firstLine="1014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 _________________</w:t>
            </w:r>
          </w:p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подпись, дата</w:t>
            </w:r>
          </w:p>
        </w:tc>
        <w:tc>
          <w:tcPr>
            <w:tcW w:w="3825" w:type="dxa"/>
          </w:tcPr>
          <w:p w:rsidR="007C36FE" w:rsidRPr="00760E59" w:rsidRDefault="007C36FE" w:rsidP="00263C03">
            <w:pPr>
              <w:spacing w:after="0" w:line="240" w:lineRule="auto"/>
              <w:ind w:right="-851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  <w:p w:rsidR="007C36FE" w:rsidRPr="00D9212D" w:rsidRDefault="007C36FE" w:rsidP="00263C03">
            <w:pPr>
              <w:spacing w:after="0" w:line="240" w:lineRule="auto"/>
              <w:ind w:right="-851"/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</w:t>
            </w:r>
            <w:r w:rsidRPr="00D9212D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М.Д.</w:t>
            </w:r>
            <w:r w:rsidRPr="00B363C3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 xml:space="preserve"> </w:t>
            </w:r>
            <w:r w:rsidRPr="00D9212D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Карванен</w:t>
            </w:r>
            <w:r w:rsidRPr="00D9212D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_______________</w:t>
            </w:r>
          </w:p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И. О. Фамилия</w:t>
            </w:r>
          </w:p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  <w:p w:rsidR="007C36FE" w:rsidRPr="00760E59" w:rsidRDefault="007C36FE" w:rsidP="00263C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7C36FE" w:rsidRPr="00760E59" w:rsidTr="00263C03">
        <w:trPr>
          <w:trHeight w:val="751"/>
        </w:trPr>
        <w:tc>
          <w:tcPr>
            <w:tcW w:w="4078" w:type="dxa"/>
            <w:gridSpan w:val="2"/>
            <w:vMerge w:val="restart"/>
          </w:tcPr>
          <w:p w:rsidR="007C36FE" w:rsidRPr="00760E59" w:rsidRDefault="007C36FE" w:rsidP="00263C03">
            <w:pPr>
              <w:spacing w:after="0" w:line="240" w:lineRule="auto"/>
              <w:ind w:right="-1242"/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Исправить замечания: </w:t>
            </w: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7C36FE" w:rsidRPr="00760E59" w:rsidRDefault="007C36FE" w:rsidP="00263C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5953" w:type="dxa"/>
            <w:gridSpan w:val="2"/>
          </w:tcPr>
          <w:p w:rsidR="007C36FE" w:rsidRPr="00760E59" w:rsidRDefault="007C36FE" w:rsidP="00263C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7C36FE" w:rsidRPr="00760E59" w:rsidTr="00263C03">
        <w:trPr>
          <w:trHeight w:val="751"/>
        </w:trPr>
        <w:tc>
          <w:tcPr>
            <w:tcW w:w="4078" w:type="dxa"/>
            <w:gridSpan w:val="2"/>
            <w:vMerge/>
            <w:vAlign w:val="center"/>
            <w:hideMark/>
          </w:tcPr>
          <w:p w:rsidR="007C36FE" w:rsidRPr="00760E59" w:rsidRDefault="007C36FE" w:rsidP="00263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2128" w:type="dxa"/>
            <w:hideMark/>
          </w:tcPr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______________</w:t>
            </w:r>
          </w:p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подпись, дата</w:t>
            </w:r>
          </w:p>
        </w:tc>
        <w:tc>
          <w:tcPr>
            <w:tcW w:w="3825" w:type="dxa"/>
            <w:hideMark/>
          </w:tcPr>
          <w:p w:rsidR="007C36FE" w:rsidRPr="00760E59" w:rsidRDefault="007C36FE" w:rsidP="00263C03">
            <w:pPr>
              <w:spacing w:after="0" w:line="240" w:lineRule="auto"/>
              <w:ind w:right="-851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</w:t>
            </w:r>
            <w:proofErr w:type="spellStart"/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к.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в</w:t>
            </w:r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.н</w:t>
            </w:r>
            <w:proofErr w:type="spellEnd"/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 xml:space="preserve">. доцент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В.Е.Петров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_______</w:t>
            </w:r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7C36FE" w:rsidRPr="00760E59" w:rsidRDefault="007C36FE" w:rsidP="00263C0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   учёное звание, И.О. Фамилия</w:t>
            </w:r>
          </w:p>
        </w:tc>
      </w:tr>
      <w:tr w:rsidR="007C36FE" w:rsidRPr="00760E59" w:rsidTr="00263C03">
        <w:trPr>
          <w:trHeight w:val="750"/>
        </w:trPr>
        <w:tc>
          <w:tcPr>
            <w:tcW w:w="3511" w:type="dxa"/>
            <w:hideMark/>
          </w:tcPr>
          <w:p w:rsidR="007C36FE" w:rsidRPr="00760E59" w:rsidRDefault="007C36FE" w:rsidP="00263C03">
            <w:pPr>
              <w:spacing w:after="0" w:line="240" w:lineRule="auto"/>
              <w:ind w:left="-108" w:right="-1383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</w:p>
          <w:p w:rsidR="007C36FE" w:rsidRPr="00760E59" w:rsidRDefault="007C36FE" w:rsidP="00263C03">
            <w:pPr>
              <w:spacing w:after="0" w:line="240" w:lineRule="auto"/>
              <w:ind w:left="-108" w:right="-1383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Защита: _____________________</w:t>
            </w:r>
          </w:p>
          <w:p w:rsidR="007C36FE" w:rsidRPr="00760E59" w:rsidRDefault="007C36FE" w:rsidP="00263C03">
            <w:pPr>
              <w:spacing w:after="0"/>
              <w:ind w:left="-108" w:right="-1383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760E59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                Зачтено/не зачтено</w:t>
            </w:r>
          </w:p>
        </w:tc>
        <w:tc>
          <w:tcPr>
            <w:tcW w:w="2695" w:type="dxa"/>
            <w:gridSpan w:val="2"/>
            <w:hideMark/>
          </w:tcPr>
          <w:p w:rsidR="007C36FE" w:rsidRPr="00760E59" w:rsidRDefault="007C36FE" w:rsidP="00263C03">
            <w:pPr>
              <w:spacing w:after="0" w:line="240" w:lineRule="auto"/>
              <w:ind w:left="-120" w:firstLine="1134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_________________</w:t>
            </w:r>
          </w:p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подпись, дата</w:t>
            </w:r>
          </w:p>
        </w:tc>
        <w:tc>
          <w:tcPr>
            <w:tcW w:w="3825" w:type="dxa"/>
          </w:tcPr>
          <w:p w:rsidR="007C36FE" w:rsidRPr="00760E59" w:rsidRDefault="007C36FE" w:rsidP="00263C03">
            <w:pPr>
              <w:spacing w:after="0" w:line="240" w:lineRule="auto"/>
              <w:ind w:right="-851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  <w:p w:rsidR="007C36FE" w:rsidRPr="00760E59" w:rsidRDefault="007C36FE" w:rsidP="00263C03">
            <w:pPr>
              <w:spacing w:after="0" w:line="240" w:lineRule="auto"/>
              <w:ind w:right="-851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</w:t>
            </w:r>
            <w:proofErr w:type="spellStart"/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к.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в</w:t>
            </w:r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.н</w:t>
            </w:r>
            <w:proofErr w:type="spellEnd"/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 xml:space="preserve">. доцент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В.Е.Петров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_____</w:t>
            </w:r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7C36FE" w:rsidRPr="00760E59" w:rsidRDefault="007C36FE" w:rsidP="00263C03">
            <w:pPr>
              <w:spacing w:after="0" w:line="240" w:lineRule="auto"/>
              <w:ind w:right="-851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учёное звание, И.О. Фамилия</w:t>
            </w:r>
          </w:p>
          <w:p w:rsidR="007C36FE" w:rsidRPr="00760E59" w:rsidRDefault="007C36FE" w:rsidP="00263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</w:tbl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0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Санкт-Петербург</w:t>
      </w:r>
    </w:p>
    <w:p w:rsidR="007C36FE" w:rsidRDefault="007C36FE" w:rsidP="007C36F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2025г.</w:t>
      </w:r>
    </w:p>
    <w:p w:rsidR="007C36FE" w:rsidRDefault="007C36FE" w:rsidP="007C36F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7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Целями</w:t>
      </w:r>
      <w:r w:rsidRPr="008B7F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(целью) </w:t>
      </w:r>
      <w:r w:rsidRPr="008B7F70">
        <w:rPr>
          <w:rFonts w:ascii="Times New Roman" w:eastAsia="Calibri" w:hAnsi="Times New Roman" w:cs="Times New Roman"/>
          <w:sz w:val="28"/>
          <w:szCs w:val="28"/>
        </w:rPr>
        <w:t>выполнения лабораторной работы являются:</w:t>
      </w:r>
    </w:p>
    <w:p w:rsidR="00454369" w:rsidRPr="00454369" w:rsidRDefault="00454369" w:rsidP="00454369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4369">
        <w:rPr>
          <w:rFonts w:ascii="Times New Roman" w:eastAsia="Calibri" w:hAnsi="Times New Roman" w:cs="Times New Roman"/>
          <w:sz w:val="28"/>
          <w:szCs w:val="28"/>
        </w:rPr>
        <w:t>Изучить концепцию ключей в реляционной модели данных и их типы.</w:t>
      </w:r>
    </w:p>
    <w:p w:rsidR="00454369" w:rsidRPr="00454369" w:rsidRDefault="00454369" w:rsidP="00454369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4369">
        <w:rPr>
          <w:rFonts w:ascii="Times New Roman" w:eastAsia="Calibri" w:hAnsi="Times New Roman" w:cs="Times New Roman"/>
          <w:sz w:val="28"/>
          <w:szCs w:val="28"/>
        </w:rPr>
        <w:t>Освоить основные принципы реляционной модели данных.</w:t>
      </w:r>
    </w:p>
    <w:p w:rsidR="00454369" w:rsidRPr="00454369" w:rsidRDefault="00454369" w:rsidP="00454369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4369">
        <w:rPr>
          <w:rFonts w:ascii="Times New Roman" w:eastAsia="Calibri" w:hAnsi="Times New Roman" w:cs="Times New Roman"/>
          <w:sz w:val="28"/>
          <w:szCs w:val="28"/>
        </w:rPr>
        <w:t>Приобрести практические навыки работы с SQL-запросами:</w:t>
      </w:r>
    </w:p>
    <w:p w:rsidR="00454369" w:rsidRPr="00454369" w:rsidRDefault="00454369" w:rsidP="0045436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4369">
        <w:rPr>
          <w:rFonts w:ascii="Times New Roman" w:eastAsia="Calibri" w:hAnsi="Times New Roman" w:cs="Times New Roman"/>
          <w:sz w:val="28"/>
          <w:szCs w:val="28"/>
        </w:rPr>
        <w:t>Создание и заполнение таблиц.</w:t>
      </w:r>
    </w:p>
    <w:p w:rsidR="00454369" w:rsidRPr="00454369" w:rsidRDefault="00454369" w:rsidP="0045436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4369">
        <w:rPr>
          <w:rFonts w:ascii="Times New Roman" w:eastAsia="Calibri" w:hAnsi="Times New Roman" w:cs="Times New Roman"/>
          <w:sz w:val="28"/>
          <w:szCs w:val="28"/>
        </w:rPr>
        <w:t>Выполнение базовых операций (SELECT, INSERT, UPDATE, DELETE).</w:t>
      </w:r>
    </w:p>
    <w:p w:rsidR="00454369" w:rsidRPr="00454369" w:rsidRDefault="00454369" w:rsidP="0045436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4369">
        <w:rPr>
          <w:rFonts w:ascii="Times New Roman" w:eastAsia="Calibri" w:hAnsi="Times New Roman" w:cs="Times New Roman"/>
          <w:sz w:val="28"/>
          <w:szCs w:val="28"/>
        </w:rPr>
        <w:t>Использование сортировки, фильтрации и агрегации данных.</w:t>
      </w:r>
    </w:p>
    <w:p w:rsidR="00454369" w:rsidRPr="00454369" w:rsidRDefault="00454369" w:rsidP="0045436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4369">
        <w:rPr>
          <w:rFonts w:ascii="Times New Roman" w:eastAsia="Calibri" w:hAnsi="Times New Roman" w:cs="Times New Roman"/>
          <w:sz w:val="28"/>
          <w:szCs w:val="28"/>
        </w:rPr>
        <w:t>Применение подзапросов и объединение таблиц (JOIN).</w:t>
      </w:r>
    </w:p>
    <w:p w:rsidR="00454369" w:rsidRPr="00454369" w:rsidRDefault="00454369" w:rsidP="007C36FE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4369">
        <w:rPr>
          <w:rFonts w:ascii="Times New Roman" w:eastAsia="Calibri" w:hAnsi="Times New Roman" w:cs="Times New Roman"/>
          <w:sz w:val="28"/>
          <w:szCs w:val="28"/>
        </w:rPr>
        <w:t>Создание сложных запросов для анализа данных.</w:t>
      </w:r>
    </w:p>
    <w:p w:rsidR="007C36FE" w:rsidRPr="00C37C9A" w:rsidRDefault="007C36FE" w:rsidP="007C36F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C36FE" w:rsidRDefault="007C36FE" w:rsidP="007C36F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4F86">
        <w:rPr>
          <w:rFonts w:ascii="Times New Roman" w:eastAsia="Calibri" w:hAnsi="Times New Roman" w:cs="Times New Roman"/>
          <w:b/>
          <w:bCs/>
          <w:sz w:val="28"/>
          <w:szCs w:val="28"/>
        </w:rPr>
        <w:t>Вариант индивидуального задания</w:t>
      </w:r>
    </w:p>
    <w:p w:rsidR="007C36FE" w:rsidRDefault="007C36FE" w:rsidP="007C36FE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7C36FE" w:rsidRDefault="007C36FE" w:rsidP="007C36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Теоретическая часть.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 концепцию ключей, которая является ключевым элементом реляционной модели данных. Основные типы ключей.</w:t>
      </w:r>
    </w:p>
    <w:p w:rsidR="007C36FE" w:rsidRP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Раскройте основные принципы реляционной модели данных.</w:t>
      </w:r>
    </w:p>
    <w:p w:rsidR="007C36FE" w:rsidRDefault="007C36FE" w:rsidP="007C36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Практическая часть.</w:t>
      </w:r>
    </w:p>
    <w:p w:rsidR="007C36FE" w:rsidRP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 w:rsidRPr="007C36FE">
        <w:rPr>
          <w:rFonts w:ascii="Times New Roman" w:hAnsi="Times New Roman" w:cs="Times New Roman"/>
          <w:sz w:val="28"/>
        </w:rPr>
        <w:t>А) Создайте таблицу студентов и выполните запрос для выбора студентов с оценкой выше 4.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 w:rsidRPr="007C36FE">
        <w:rPr>
          <w:rFonts w:ascii="Times New Roman" w:hAnsi="Times New Roman" w:cs="Times New Roman"/>
          <w:sz w:val="28"/>
        </w:rPr>
        <w:t>Б) Создайте таблицу товаров и выполните запрос для сортировки по цене.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В) Напишите запрос для объединения данных из таблиц клиентов и заказов.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Г) Создайте таблицу работников и выполните запрос для обновления их должностей.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Д) Напишите запрос для удаления всех заказов, сделанных более года назад.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Е) Создайте таблицу заказов и выполните запрос для подсчета количества заказов каждого клиента.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Ж) Напишите запрос для выборки всех товаров, у которых цена выше среднего.</w:t>
      </w:r>
    </w:p>
    <w:p w:rsidR="00FA2F70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З) Создайте таблицу с информацией о книгах и выполните запрос для нахождения </w:t>
      </w:r>
      <w:r w:rsidR="00FA2F70">
        <w:rPr>
          <w:rFonts w:ascii="Times New Roman" w:hAnsi="Times New Roman" w:cs="Times New Roman"/>
          <w:sz w:val="28"/>
        </w:rPr>
        <w:t>всех книг конкретного товара</w:t>
      </w:r>
    </w:p>
    <w:p w:rsidR="007C36FE" w:rsidRPr="007C36FE" w:rsidRDefault="00FA2F70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И) Напишите запрос для создания новой таблицы с объединенными данными из нескольких других таблиц.</w:t>
      </w:r>
      <w:r w:rsidR="007C36FE">
        <w:rPr>
          <w:rFonts w:ascii="Times New Roman" w:hAnsi="Times New Roman" w:cs="Times New Roman"/>
          <w:sz w:val="28"/>
        </w:rPr>
        <w:t xml:space="preserve"> </w:t>
      </w:r>
    </w:p>
    <w:p w:rsidR="00FA2F70" w:rsidRDefault="00FA2F70" w:rsidP="007C36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C36FE" w:rsidRDefault="007C36FE" w:rsidP="007C36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задания</w:t>
      </w:r>
    </w:p>
    <w:p w:rsidR="007C36FE" w:rsidRDefault="007C36FE" w:rsidP="007C36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242F77">
        <w:rPr>
          <w:rFonts w:ascii="Times New Roman" w:hAnsi="Times New Roman" w:cs="Times New Roman"/>
          <w:b/>
          <w:sz w:val="28"/>
        </w:rPr>
        <w:t>Теоретическая часть</w:t>
      </w:r>
    </w:p>
    <w:p w:rsidR="00FA2F70" w:rsidRDefault="00FA2F70" w:rsidP="004543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FA2F70">
        <w:rPr>
          <w:rFonts w:ascii="Times New Roman" w:hAnsi="Times New Roman" w:cs="Times New Roman"/>
          <w:b/>
          <w:i/>
          <w:sz w:val="28"/>
        </w:rPr>
        <w:t>Поясните концепцию ключей, которая является ключевым элементом реляционной модели данных. Основные типы ключей.</w:t>
      </w:r>
    </w:p>
    <w:p w:rsidR="00FA2F70" w:rsidRDefault="00ED266B" w:rsidP="00454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Ключи являются фундаментальным элементом реляционной модели данных, обеспечивая уникальность записей и устанавливая связи между таблицами. Они играют важную роль в поддержании целостности данных и организации структуры базы данных.</w:t>
      </w:r>
    </w:p>
    <w:p w:rsidR="00ED266B" w:rsidRDefault="00ED266B" w:rsidP="004543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Основные типы ключей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D266B" w:rsidRPr="00305179" w:rsidRDefault="00ED266B" w:rsidP="0045436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Первичный ключ (</w:t>
      </w:r>
      <w:r>
        <w:rPr>
          <w:rFonts w:ascii="Times New Roman" w:hAnsi="Times New Roman" w:cs="Times New Roman"/>
          <w:sz w:val="28"/>
          <w:lang w:val="en-US"/>
        </w:rPr>
        <w:t>Primary Key</w:t>
      </w:r>
      <w:r>
        <w:rPr>
          <w:rFonts w:ascii="Times New Roman" w:hAnsi="Times New Roman" w:cs="Times New Roman"/>
          <w:sz w:val="28"/>
        </w:rPr>
        <w:t>)</w:t>
      </w:r>
    </w:p>
    <w:p w:rsidR="00305179" w:rsidRPr="00305179" w:rsidRDefault="00305179" w:rsidP="004543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Pr="00305179">
        <w:rPr>
          <w:rFonts w:ascii="Times New Roman" w:hAnsi="Times New Roman" w:cs="Times New Roman"/>
          <w:sz w:val="28"/>
        </w:rPr>
        <w:t>то один или несколько атрибутов, которые однозначно идентифицируют каждую строку в таблице. Первичный ключ гарантирует уникальность каждой записи и не может содержать значения NULL. Например, в таблице "Сотрудники" первичным ключом может быть атрибут "ID сотрудника";</w:t>
      </w:r>
    </w:p>
    <w:p w:rsidR="00ED266B" w:rsidRPr="00305179" w:rsidRDefault="00ED266B" w:rsidP="0045436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Внешний ключ (</w:t>
      </w:r>
      <w:r>
        <w:rPr>
          <w:rFonts w:ascii="Times New Roman" w:hAnsi="Times New Roman" w:cs="Times New Roman"/>
          <w:sz w:val="28"/>
          <w:lang w:val="en-US"/>
        </w:rPr>
        <w:t>Foreign Key</w:t>
      </w:r>
      <w:r>
        <w:rPr>
          <w:rFonts w:ascii="Times New Roman" w:hAnsi="Times New Roman" w:cs="Times New Roman"/>
          <w:sz w:val="28"/>
        </w:rPr>
        <w:t>)</w:t>
      </w:r>
    </w:p>
    <w:p w:rsidR="00305179" w:rsidRPr="00305179" w:rsidRDefault="00305179" w:rsidP="004543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Pr="00305179">
        <w:rPr>
          <w:rFonts w:ascii="Times New Roman" w:hAnsi="Times New Roman" w:cs="Times New Roman"/>
          <w:sz w:val="28"/>
        </w:rPr>
        <w:t>то атрибут или набор атрибутов, которые ссылаются на первичный ключ другой таблицы. Внешние ключи используются для установления связей между таблицами. Например, в таблице "Проекты" внешний ключ "ID сотрудника" может ссылаться на первичный ключ таблицы "Сотрудники", связывая проекты с ответственными за них сотрудниками;</w:t>
      </w:r>
    </w:p>
    <w:p w:rsidR="00ED266B" w:rsidRPr="00305179" w:rsidRDefault="00ED266B" w:rsidP="0045436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Кандидатный</w:t>
      </w:r>
      <w:proofErr w:type="spellEnd"/>
      <w:r>
        <w:rPr>
          <w:rFonts w:ascii="Times New Roman" w:hAnsi="Times New Roman" w:cs="Times New Roman"/>
          <w:sz w:val="28"/>
        </w:rPr>
        <w:t xml:space="preserve"> ключ (</w:t>
      </w:r>
      <w:r>
        <w:rPr>
          <w:rFonts w:ascii="Times New Roman" w:hAnsi="Times New Roman" w:cs="Times New Roman"/>
          <w:sz w:val="28"/>
          <w:lang w:val="en-US"/>
        </w:rPr>
        <w:t>Candidate Key</w:t>
      </w:r>
      <w:r>
        <w:rPr>
          <w:rFonts w:ascii="Times New Roman" w:hAnsi="Times New Roman" w:cs="Times New Roman"/>
          <w:sz w:val="28"/>
        </w:rPr>
        <w:t>)</w:t>
      </w:r>
    </w:p>
    <w:p w:rsidR="00305179" w:rsidRPr="00305179" w:rsidRDefault="00305179" w:rsidP="004543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Pr="00305179">
        <w:rPr>
          <w:rFonts w:ascii="Times New Roman" w:hAnsi="Times New Roman" w:cs="Times New Roman"/>
          <w:sz w:val="28"/>
        </w:rPr>
        <w:t xml:space="preserve">то атрибут или набор атрибутов, которые могут быть использованы для однозначной идентификации строк в таблице. В отличие от первичного ключа, </w:t>
      </w:r>
      <w:r w:rsidRPr="00305179">
        <w:rPr>
          <w:rFonts w:ascii="Times New Roman" w:hAnsi="Times New Roman" w:cs="Times New Roman"/>
          <w:sz w:val="28"/>
        </w:rPr>
        <w:lastRenderedPageBreak/>
        <w:t xml:space="preserve">в таблице может быть несколько </w:t>
      </w:r>
      <w:proofErr w:type="spellStart"/>
      <w:r w:rsidRPr="00305179">
        <w:rPr>
          <w:rFonts w:ascii="Times New Roman" w:hAnsi="Times New Roman" w:cs="Times New Roman"/>
          <w:sz w:val="28"/>
        </w:rPr>
        <w:t>кандидатных</w:t>
      </w:r>
      <w:proofErr w:type="spellEnd"/>
      <w:r w:rsidRPr="00305179">
        <w:rPr>
          <w:rFonts w:ascii="Times New Roman" w:hAnsi="Times New Roman" w:cs="Times New Roman"/>
          <w:sz w:val="28"/>
        </w:rPr>
        <w:t xml:space="preserve"> ключей, и один из них выбирается в качестве первичного. Например, в таблице "Сотрудники" </w:t>
      </w:r>
      <w:proofErr w:type="spellStart"/>
      <w:r w:rsidRPr="00305179">
        <w:rPr>
          <w:rFonts w:ascii="Times New Roman" w:hAnsi="Times New Roman" w:cs="Times New Roman"/>
          <w:sz w:val="28"/>
        </w:rPr>
        <w:t>кандидатными</w:t>
      </w:r>
      <w:proofErr w:type="spellEnd"/>
      <w:r w:rsidRPr="00305179">
        <w:rPr>
          <w:rFonts w:ascii="Times New Roman" w:hAnsi="Times New Roman" w:cs="Times New Roman"/>
          <w:sz w:val="28"/>
        </w:rPr>
        <w:t xml:space="preserve"> ключами могут быть "Идентификатор сотрудника" и "Номер паспорта", так как оба атрибута могут однозначно идентифицировать сотрудника. Однако только один из них станет первичным ключом, а остальные останутся </w:t>
      </w:r>
      <w:proofErr w:type="spellStart"/>
      <w:r w:rsidRPr="00305179">
        <w:rPr>
          <w:rFonts w:ascii="Times New Roman" w:hAnsi="Times New Roman" w:cs="Times New Roman"/>
          <w:sz w:val="28"/>
        </w:rPr>
        <w:t>кандидатными</w:t>
      </w:r>
      <w:proofErr w:type="spellEnd"/>
      <w:r w:rsidRPr="00305179">
        <w:rPr>
          <w:rFonts w:ascii="Times New Roman" w:hAnsi="Times New Roman" w:cs="Times New Roman"/>
          <w:sz w:val="28"/>
        </w:rPr>
        <w:t>.</w:t>
      </w:r>
    </w:p>
    <w:p w:rsidR="00ED266B" w:rsidRPr="00305179" w:rsidRDefault="00ED266B" w:rsidP="0045436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Составной ключ (</w:t>
      </w:r>
      <w:r>
        <w:rPr>
          <w:rFonts w:ascii="Times New Roman" w:hAnsi="Times New Roman" w:cs="Times New Roman"/>
          <w:sz w:val="28"/>
          <w:lang w:val="en-US"/>
        </w:rPr>
        <w:t>Composite Key</w:t>
      </w:r>
      <w:r>
        <w:rPr>
          <w:rFonts w:ascii="Times New Roman" w:hAnsi="Times New Roman" w:cs="Times New Roman"/>
          <w:sz w:val="28"/>
        </w:rPr>
        <w:t>)</w:t>
      </w:r>
    </w:p>
    <w:p w:rsidR="00305179" w:rsidRPr="00305179" w:rsidRDefault="00305179" w:rsidP="004543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Pr="00305179">
        <w:rPr>
          <w:rFonts w:ascii="Times New Roman" w:hAnsi="Times New Roman" w:cs="Times New Roman"/>
          <w:sz w:val="28"/>
        </w:rPr>
        <w:t xml:space="preserve">то разновидность ключа, который состоит из двух или более атрибутов, совместно обеспечивающих уникальность записи в таблице. Составной ключ используется в тех случаях, когда ни один из атрибутов по отдельности не может гарантировать уникальность строки. Например, в таблице "Расписание занятий" составной ключ может состоять из атрибутов "Дата" и "Время", </w:t>
      </w:r>
      <w:proofErr w:type="gramStart"/>
      <w:r w:rsidRPr="00305179">
        <w:rPr>
          <w:rFonts w:ascii="Times New Roman" w:hAnsi="Times New Roman" w:cs="Times New Roman"/>
          <w:sz w:val="28"/>
        </w:rPr>
        <w:t>так</w:t>
      </w:r>
      <w:proofErr w:type="gramEnd"/>
      <w:r w:rsidRPr="00305179">
        <w:rPr>
          <w:rFonts w:ascii="Times New Roman" w:hAnsi="Times New Roman" w:cs="Times New Roman"/>
          <w:sz w:val="28"/>
        </w:rPr>
        <w:t xml:space="preserve"> как только их комбинация может однозначно идентифицировать конкретное занятие. Составные ключи особенно полезны в таблицах, которые отражают отношения "многие ко многим", где уникальность записи обеспечивается комбинацией нескольких атрибутов.</w:t>
      </w:r>
    </w:p>
    <w:p w:rsidR="00ED266B" w:rsidRPr="00305179" w:rsidRDefault="00305179" w:rsidP="004543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305179">
        <w:rPr>
          <w:rFonts w:ascii="Times New Roman" w:hAnsi="Times New Roman" w:cs="Times New Roman"/>
          <w:sz w:val="28"/>
        </w:rPr>
        <w:t>Они позволяют не только организовать данные в таблицах, но и обеспечить их целостность, а также создать эффективные связи между таблицами, что критически важно для работы с большими объемами данных и сложными структурами.</w:t>
      </w:r>
    </w:p>
    <w:p w:rsidR="00ED266B" w:rsidRDefault="00FA2F70" w:rsidP="004543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FA2F70">
        <w:rPr>
          <w:rFonts w:ascii="Times New Roman" w:hAnsi="Times New Roman" w:cs="Times New Roman"/>
          <w:b/>
          <w:i/>
          <w:sz w:val="28"/>
        </w:rPr>
        <w:t>Раскройте основные принципы реляционной модели данных.</w:t>
      </w:r>
    </w:p>
    <w:p w:rsidR="00FA2F70" w:rsidRDefault="00305179" w:rsidP="004543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305179">
        <w:rPr>
          <w:rFonts w:ascii="Times New Roman" w:hAnsi="Times New Roman" w:cs="Times New Roman"/>
          <w:sz w:val="28"/>
        </w:rPr>
        <w:t xml:space="preserve">Реляционные базы данных основаны на строгой структурированной модели, где данные организованы в таблицы с четко определенными связями между ними, тогда как </w:t>
      </w:r>
      <w:proofErr w:type="spellStart"/>
      <w:r w:rsidRPr="00305179">
        <w:rPr>
          <w:rFonts w:ascii="Times New Roman" w:hAnsi="Times New Roman" w:cs="Times New Roman"/>
          <w:sz w:val="28"/>
        </w:rPr>
        <w:t>нереляционные</w:t>
      </w:r>
      <w:proofErr w:type="spellEnd"/>
      <w:r w:rsidRPr="00305179">
        <w:rPr>
          <w:rFonts w:ascii="Times New Roman" w:hAnsi="Times New Roman" w:cs="Times New Roman"/>
          <w:sz w:val="28"/>
        </w:rPr>
        <w:t xml:space="preserve"> базы данных предоставляют более гибкий подход к организации данных, ориентированный на хранение сложных, слабо структурированных или неструктурированных данных.</w:t>
      </w:r>
    </w:p>
    <w:p w:rsidR="00305179" w:rsidRDefault="00305179" w:rsidP="004543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305179">
        <w:rPr>
          <w:rFonts w:ascii="Times New Roman" w:hAnsi="Times New Roman" w:cs="Times New Roman"/>
          <w:sz w:val="28"/>
        </w:rPr>
        <w:t xml:space="preserve">В основе реляционной модели лежит концепция таблиц, где данные упорядочены в строки и столбцы. Каждая строка представляет собой запись, а каждый столбец – поле с определенным типом данных. Это обеспечивает </w:t>
      </w:r>
      <w:r w:rsidRPr="00305179">
        <w:rPr>
          <w:rFonts w:ascii="Times New Roman" w:hAnsi="Times New Roman" w:cs="Times New Roman"/>
          <w:sz w:val="28"/>
        </w:rPr>
        <w:lastRenderedPageBreak/>
        <w:t xml:space="preserve">четкость и предсказуемость структуры данных, что особенно важно при работе с большими объемами информации, требующей строгой организации. </w:t>
      </w:r>
    </w:p>
    <w:p w:rsidR="00305179" w:rsidRDefault="00305179" w:rsidP="004543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305179">
        <w:rPr>
          <w:rFonts w:ascii="Times New Roman" w:hAnsi="Times New Roman" w:cs="Times New Roman"/>
          <w:sz w:val="28"/>
        </w:rPr>
        <w:t>Для работы с реляционными базами данных используется стандартный язык SQL (</w:t>
      </w:r>
      <w:proofErr w:type="spellStart"/>
      <w:r w:rsidRPr="00305179">
        <w:rPr>
          <w:rFonts w:ascii="Times New Roman" w:hAnsi="Times New Roman" w:cs="Times New Roman"/>
          <w:sz w:val="28"/>
        </w:rPr>
        <w:t>Structured</w:t>
      </w:r>
      <w:proofErr w:type="spellEnd"/>
      <w:r w:rsidRPr="003051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5179">
        <w:rPr>
          <w:rFonts w:ascii="Times New Roman" w:hAnsi="Times New Roman" w:cs="Times New Roman"/>
          <w:sz w:val="28"/>
        </w:rPr>
        <w:t>Query</w:t>
      </w:r>
      <w:proofErr w:type="spellEnd"/>
      <w:r w:rsidRPr="003051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5179">
        <w:rPr>
          <w:rFonts w:ascii="Times New Roman" w:hAnsi="Times New Roman" w:cs="Times New Roman"/>
          <w:sz w:val="28"/>
        </w:rPr>
        <w:t>Language</w:t>
      </w:r>
      <w:proofErr w:type="spellEnd"/>
      <w:r w:rsidRPr="00305179">
        <w:rPr>
          <w:rFonts w:ascii="Times New Roman" w:hAnsi="Times New Roman" w:cs="Times New Roman"/>
          <w:sz w:val="28"/>
        </w:rPr>
        <w:t>), который позволяет выполнять мощные запросы, манипулировать данными, создавать сложные выборки и выполнять агрегатные операции.</w:t>
      </w:r>
    </w:p>
    <w:p w:rsidR="00454369" w:rsidRDefault="00454369" w:rsidP="004543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454369">
        <w:rPr>
          <w:rFonts w:ascii="Times New Roman" w:hAnsi="Times New Roman" w:cs="Times New Roman"/>
          <w:sz w:val="28"/>
        </w:rPr>
        <w:t xml:space="preserve">Реляционная модель данных строится на нескольких принципах, которые определяют её структуру и правила взаимодействия с данными: </w:t>
      </w:r>
    </w:p>
    <w:p w:rsidR="00454369" w:rsidRDefault="00454369" w:rsidP="0045436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54369">
        <w:rPr>
          <w:rFonts w:ascii="Times New Roman" w:hAnsi="Times New Roman" w:cs="Times New Roman"/>
          <w:sz w:val="28"/>
        </w:rPr>
        <w:t xml:space="preserve">Уникальность строк – каждая строка в таблице должна быть уникальной, что достигается использованием первичного ключа. Это исключает возможность дублирования данных и облегчает поиск конкретной информации. </w:t>
      </w:r>
    </w:p>
    <w:p w:rsidR="00454369" w:rsidRDefault="00454369" w:rsidP="0045436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54369">
        <w:rPr>
          <w:rFonts w:ascii="Times New Roman" w:hAnsi="Times New Roman" w:cs="Times New Roman"/>
          <w:sz w:val="28"/>
        </w:rPr>
        <w:t>Отношения между таблицами – таблицы в реляционной базе данных не изолированы, они связаны друг с другом через внешние ключи. Это позволяет представлять сложные связи между данными, например, отношения "один-к-одному", "один-ко-мно</w:t>
      </w:r>
      <w:r>
        <w:rPr>
          <w:rFonts w:ascii="Times New Roman" w:hAnsi="Times New Roman" w:cs="Times New Roman"/>
          <w:sz w:val="28"/>
        </w:rPr>
        <w:t>гим" или "многие-ко-многим".</w:t>
      </w:r>
    </w:p>
    <w:p w:rsidR="00305179" w:rsidRDefault="00454369" w:rsidP="0045436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54369">
        <w:rPr>
          <w:rFonts w:ascii="Times New Roman" w:hAnsi="Times New Roman" w:cs="Times New Roman"/>
          <w:sz w:val="28"/>
        </w:rPr>
        <w:t>Целостность данных – помимо ссылочной целостности, реляционная модель поддерживает доменную целостность, которая гарантирует, что данные в каждом атрибуте соответствуют определенным ограничениям. Например, числовое поле не может содержать текстовые значения.</w:t>
      </w:r>
    </w:p>
    <w:p w:rsidR="00454369" w:rsidRPr="00454369" w:rsidRDefault="00454369" w:rsidP="0045436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C36FE" w:rsidRPr="00C161B3" w:rsidRDefault="007C36FE" w:rsidP="007C36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161B3">
        <w:rPr>
          <w:rFonts w:ascii="Times New Roman" w:eastAsia="Calibri" w:hAnsi="Times New Roman" w:cs="Times New Roman"/>
          <w:b/>
          <w:bCs/>
          <w:sz w:val="28"/>
          <w:szCs w:val="28"/>
        </w:rPr>
        <w:t>Практическая часть</w:t>
      </w:r>
    </w:p>
    <w:p w:rsidR="007E7428" w:rsidRDefault="00586D31" w:rsidP="00586D31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А)</w:t>
      </w:r>
    </w:p>
    <w:p w:rsidR="007E7428" w:rsidRPr="007E7428" w:rsidRDefault="007E7428" w:rsidP="00586D31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/>
          <w:bCs/>
          <w:sz w:val="28"/>
          <w:szCs w:val="28"/>
        </w:rPr>
        <w:t>Запрос создания таблицы</w:t>
      </w:r>
      <w:r w:rsidRPr="007E7428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CREATE TABLE "students" (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"id"</w:t>
      </w: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INTEGER,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"name"</w:t>
      </w: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 NOT NULL,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</w:t>
      </w:r>
      <w:proofErr w:type="spellStart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group_name</w:t>
      </w:r>
      <w:proofErr w:type="spellEnd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</w:t>
      </w: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"grade"</w:t>
      </w: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 xml:space="preserve">REAL </w:t>
      </w:r>
      <w:proofErr w:type="gramStart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CHECK(</w:t>
      </w:r>
      <w:proofErr w:type="gramEnd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grade BETWEEN 1 AND 5),</w:t>
      </w:r>
    </w:p>
    <w:p w:rsidR="007E7428" w:rsidRPr="00305179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tab/>
        <w:t>PRIMARY</w:t>
      </w:r>
      <w:r w:rsidRPr="0030517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gramStart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KEY</w:t>
      </w:r>
      <w:r w:rsidRPr="00305179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 w:rsidRPr="00305179">
        <w:rPr>
          <w:rFonts w:ascii="Times New Roman" w:eastAsia="Calibri" w:hAnsi="Times New Roman" w:cs="Times New Roman"/>
          <w:bCs/>
          <w:sz w:val="28"/>
          <w:szCs w:val="28"/>
        </w:rPr>
        <w:t>"</w:t>
      </w: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id</w:t>
      </w:r>
      <w:r w:rsidRPr="00305179">
        <w:rPr>
          <w:rFonts w:ascii="Times New Roman" w:eastAsia="Calibri" w:hAnsi="Times New Roman" w:cs="Times New Roman"/>
          <w:bCs/>
          <w:sz w:val="28"/>
          <w:szCs w:val="28"/>
        </w:rPr>
        <w:t xml:space="preserve">" </w:t>
      </w: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AUTOINCREMENT</w:t>
      </w:r>
      <w:r w:rsidRPr="0030517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:rsidR="007E7428" w:rsidRPr="00305179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0517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:rsidR="007E7428" w:rsidRPr="00305179" w:rsidRDefault="007E7428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заполнение данных</w:t>
      </w:r>
      <w:r w:rsidRPr="00305179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INSERT INTO students (name, </w:t>
      </w:r>
      <w:proofErr w:type="spellStart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group_name</w:t>
      </w:r>
      <w:proofErr w:type="spellEnd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grade) VALUES 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</w:rPr>
        <w:t>('Иванов Иван', 'Группа 101', 4.5),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</w:rPr>
        <w:t>('Петрова Мария', 'Группа 102', 3.8),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</w:rPr>
        <w:t>('Сидоров Алексей', 'Группа 101', 4.9),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</w:rPr>
        <w:t>('Кузнецова Елена', 'Группа 103', 4.2),</w:t>
      </w:r>
    </w:p>
    <w:p w:rsid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</w:rPr>
        <w:t>('Смирнов Дмитрий', 'Группа 102', 5.0);</w:t>
      </w:r>
    </w:p>
    <w:p w:rsid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выборку студентов с оценкой выше 4: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SELECT * FROM students WHERE grade &gt; 4;</w:t>
      </w:r>
    </w:p>
    <w:p w:rsidR="007E7428" w:rsidRDefault="007E7428" w:rsidP="0045436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A4E254" wp14:editId="1B5AB6EF">
            <wp:extent cx="3950630" cy="4840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852" cy="486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86D31" w:rsidRPr="00305179" w:rsidRDefault="00586D31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Б</w:t>
      </w:r>
      <w:r w:rsidRPr="00305179"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)</w:t>
      </w:r>
    </w:p>
    <w:p w:rsid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Создание</w:t>
      </w:r>
      <w:r w:rsidRPr="0030517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E7428">
        <w:rPr>
          <w:rFonts w:ascii="Times New Roman" w:eastAsia="Calibri" w:hAnsi="Times New Roman" w:cs="Times New Roman"/>
          <w:b/>
          <w:bCs/>
          <w:sz w:val="28"/>
          <w:szCs w:val="28"/>
        </w:rPr>
        <w:t>таблицы</w:t>
      </w:r>
      <w:r w:rsidRPr="0030517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E7428">
        <w:rPr>
          <w:rFonts w:ascii="Times New Roman" w:eastAsia="Calibri" w:hAnsi="Times New Roman" w:cs="Times New Roman"/>
          <w:b/>
          <w:bCs/>
          <w:sz w:val="28"/>
          <w:szCs w:val="28"/>
        </w:rPr>
        <w:t>товаров</w:t>
      </w:r>
      <w:r w:rsidRPr="007E7428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CREATE TABLE "products" (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"id"</w:t>
      </w: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INTEGER,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"name"</w:t>
      </w: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 NOT NULL,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"price"</w:t>
      </w: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REAL NOT NULL,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"category"</w:t>
      </w: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 xml:space="preserve">PRIMARY </w:t>
      </w:r>
      <w:proofErr w:type="gramStart"/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KEY(</w:t>
      </w:r>
      <w:proofErr w:type="gramEnd"/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"id" AUTOINCREMENT)</w:t>
      </w: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</w:t>
      </w:r>
    </w:p>
    <w:p w:rsidR="00604ACA" w:rsidRDefault="00604ACA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заполнение таблицы данными: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INSERT INTO products (name, price, category) VALUES 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t>('Ноутбук', 45000, 'Электроника'),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t>('Смартфон', 32000, 'Электроника'),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t>('Книга', 500, 'Книги'),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t>('Наушники', 2500, 'Электроника'),</w:t>
      </w: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t>('Кофеварка', 3500, 'Бытовая техника');</w:t>
      </w:r>
    </w:p>
    <w:p w:rsidR="00604ACA" w:rsidRDefault="00604ACA" w:rsidP="00604AC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030948F" wp14:editId="1B6343A3">
            <wp:extent cx="4140778" cy="23482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132" cy="23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сортировку по цене (по возрастанию):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SELECT * FROM products ORDER BY price DESC;</w:t>
      </w:r>
    </w:p>
    <w:p w:rsidR="00604ACA" w:rsidRDefault="00604ACA" w:rsidP="00604AC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9AC245" wp14:editId="3FC8D455">
            <wp:extent cx="3205076" cy="378781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70" cy="38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Запрос на сортировку по цене (по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убыванию</w:t>
      </w:r>
      <w:r w:rsidRPr="00604ACA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SELECT * FROM products ORDER BY price ASC;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br/>
      </w:r>
    </w:p>
    <w:p w:rsidR="00604ACA" w:rsidRPr="00604ACA" w:rsidRDefault="00604ACA" w:rsidP="00604AC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AA57993" wp14:editId="4459D1E0">
            <wp:extent cx="3259710" cy="39272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661" cy="39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28" w:rsidRPr="00604ACA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586D31" w:rsidRDefault="00586D31" w:rsidP="00586D31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В</w:t>
      </w:r>
      <w:r w:rsidRPr="007E7428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создание таблиц с клиентами и заказами, и их заполнение данными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br/>
      </w:r>
      <w:r w:rsidRPr="00D44618">
        <w:rPr>
          <w:rFonts w:ascii="Times New Roman" w:eastAsia="Calibri" w:hAnsi="Times New Roman" w:cs="Times New Roman"/>
          <w:bCs/>
          <w:sz w:val="28"/>
          <w:szCs w:val="28"/>
        </w:rPr>
        <w:t>CREATE TABLE "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</w:rPr>
        <w:t>customers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</w:rPr>
        <w:t>" (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"id"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INTEGER,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"name"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 NOT NULL,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"email"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"phone"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 xml:space="preserve">PRIMARY </w:t>
      </w:r>
      <w:proofErr w:type="gram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KEY(</w:t>
      </w:r>
      <w:proofErr w:type="gram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"id" AUTOINCREMENT)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CREATE TABLE orders (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id INTEGER PRIMARY KEY AUTOINCREMENT,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INTEGER,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order_date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TEXT,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amount REAL,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FOREIGN KEY (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 REFERENCES customers(id)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INSERT INTO customers (name, email, phone) VALUES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('ООО "Ромашка"', 'romashka@mail.com', '+79151234567'),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('ИП Сидоров', 'sidorov@mail.com', '+79059876543'),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('ЗАО "Вектор"', 'vector@mail.com', '+74951234567');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INSERT INTO orders (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order_date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amount) VALUES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(1, '2023-05-15', 12000),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(2, '2023-06-20', 8500),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(1, '2023-07-10', 23500),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(3, '2023-08-05', 15000);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Запрос на объединение таблиц через 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INNER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JOIN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SELECT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c.name AS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customer_name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c.email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o.order</w:t>
      </w:r>
      <w:proofErr w:type="gram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_date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o.amount</w:t>
      </w:r>
      <w:proofErr w:type="spellEnd"/>
      <w:proofErr w:type="gramEnd"/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FROM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customers c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INNER JOIN 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orders o ON c.id = </w:t>
      </w:r>
      <w:proofErr w:type="spellStart"/>
      <w:proofErr w:type="gram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o.customer</w:t>
      </w:r>
      <w:proofErr w:type="gram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_id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D44618" w:rsidRPr="00D44618" w:rsidRDefault="00D44618" w:rsidP="00D4461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3EA401F" wp14:editId="42168F16">
            <wp:extent cx="4315427" cy="5249008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18" w:rsidRDefault="00586D31" w:rsidP="00586D31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Г)</w:t>
      </w:r>
    </w:p>
    <w:p w:rsidR="00D44618" w:rsidRDefault="00D44618" w:rsidP="00586D31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Создание таблицы работников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и заполнение её данными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CREATE TABLE "employees" (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"id"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INTEGER,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"name"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 NOT NULL,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"position"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"department"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"salary"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REAL,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 xml:space="preserve">PRIMARY </w:t>
      </w:r>
      <w:proofErr w:type="gram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KEY(</w:t>
      </w:r>
      <w:proofErr w:type="gram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"id" AUTOINCREMENT)</w:t>
      </w:r>
    </w:p>
    <w:p w:rsidR="00D44618" w:rsidRPr="00305179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0517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</w:t>
      </w:r>
    </w:p>
    <w:p w:rsidR="00D44618" w:rsidRPr="00305179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INSERT INTO employees (name, position, department, salary) VALUES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('Иванов И.И.', 'Менеджер', 'Продажи', 50000),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('Петрова П.П.', 'Разработчик', 'IT', 80000),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('Сидоров С.С.', 'Аналитик', 'Маркетинг', 60000),</w:t>
      </w:r>
    </w:p>
    <w:p w:rsidR="00D44618" w:rsidRPr="00305179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('Кузнецова Е.В.', 'Менеджер', 'Продажи', 55000);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обновление данных (Менеджеров повышаем до старших менеджеров)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UPDATE employees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SET position = '</w:t>
      </w:r>
      <w:r w:rsidRPr="00D44618">
        <w:rPr>
          <w:rFonts w:ascii="Times New Roman" w:eastAsia="Calibri" w:hAnsi="Times New Roman" w:cs="Times New Roman"/>
          <w:bCs/>
          <w:sz w:val="28"/>
          <w:szCs w:val="28"/>
        </w:rPr>
        <w:t>Старший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' || position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 xml:space="preserve">WHERE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</w:rPr>
        <w:t>position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</w:rPr>
        <w:t xml:space="preserve"> = 'Менеджер';</w:t>
      </w:r>
    </w:p>
    <w:p w:rsidR="00D44618" w:rsidRDefault="00D44618" w:rsidP="003A261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D44618">
        <w:rPr>
          <w:rFonts w:ascii="Times New Roman" w:eastAsia="Calibri" w:hAnsi="Times New Roman" w:cs="Times New Roman"/>
          <w:b/>
          <w:bCs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69AC2DA5" wp14:editId="21234A12">
            <wp:extent cx="3831648" cy="454956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914" cy="45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Результат</w:t>
      </w:r>
      <w:r w:rsidRPr="00D44618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:</w:t>
      </w:r>
    </w:p>
    <w:p w:rsidR="003A261E" w:rsidRDefault="00D44618" w:rsidP="003A261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D44618">
        <w:rPr>
          <w:rFonts w:ascii="Times New Roman" w:eastAsia="Calibri" w:hAnsi="Times New Roman" w:cs="Times New Roman"/>
          <w:b/>
          <w:bCs/>
          <w:i/>
          <w:noProof/>
          <w:sz w:val="28"/>
          <w:szCs w:val="28"/>
          <w:lang w:eastAsia="ru-RU"/>
        </w:rPr>
        <w:drawing>
          <wp:inline distT="0" distB="0" distL="0" distR="0" wp14:anchorId="20ACFEE3" wp14:editId="67B45C03">
            <wp:extent cx="4734586" cy="174331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D31">
        <w:rPr>
          <w:rFonts w:ascii="Times New Roman" w:eastAsia="Calibri" w:hAnsi="Times New Roman" w:cs="Times New Roman"/>
          <w:b/>
          <w:bCs/>
          <w:i/>
          <w:sz w:val="28"/>
          <w:szCs w:val="28"/>
        </w:rPr>
        <w:br/>
      </w:r>
    </w:p>
    <w:p w:rsidR="003A261E" w:rsidRDefault="00586D31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Д)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Добавим в раннее созданную таблицу «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orders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»</w:t>
      </w: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данные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: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INSERT INTO orders (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order_date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amount) VALUES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(1, '2025-05-01', 12000),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(2, '2024-04-20', 8500),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(1, '2025-01-10', 23500),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(3, '2023-12-24', 15000);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3A261E" w:rsidRDefault="003A261E" w:rsidP="003A261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/>
          <w:bCs/>
          <w:i/>
          <w:noProof/>
          <w:sz w:val="28"/>
          <w:szCs w:val="28"/>
          <w:lang w:eastAsia="ru-RU"/>
        </w:rPr>
        <w:drawing>
          <wp:inline distT="0" distB="0" distL="0" distR="0" wp14:anchorId="6ADBC23C" wp14:editId="0BB77B00">
            <wp:extent cx="3191080" cy="27847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006" cy="27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D31">
        <w:rPr>
          <w:rFonts w:ascii="Times New Roman" w:eastAsia="Calibri" w:hAnsi="Times New Roman" w:cs="Times New Roman"/>
          <w:b/>
          <w:bCs/>
          <w:i/>
          <w:sz w:val="28"/>
          <w:szCs w:val="28"/>
        </w:rPr>
        <w:br/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Удалим заказы, сделанные более 1 года назад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DELETE FROM orders 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order_date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date(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'2025-05-19</w:t>
      </w: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', '-1 year');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3A261E" w:rsidRPr="003A261E" w:rsidRDefault="003A261E" w:rsidP="0045436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E3C2B99" wp14:editId="6C17B91B">
            <wp:extent cx="5321879" cy="111672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291" cy="11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Результат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:</w:t>
      </w:r>
    </w:p>
    <w:p w:rsidR="003A261E" w:rsidRDefault="003A261E" w:rsidP="003A261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/>
          <w:bCs/>
          <w:i/>
          <w:noProof/>
          <w:sz w:val="28"/>
          <w:szCs w:val="28"/>
          <w:lang w:eastAsia="ru-RU"/>
        </w:rPr>
        <w:drawing>
          <wp:inline distT="0" distB="0" distL="0" distR="0" wp14:anchorId="75924C03" wp14:editId="095CD49B">
            <wp:extent cx="5014313" cy="28782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714" cy="28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</w:pPr>
    </w:p>
    <w:p w:rsidR="003A261E" w:rsidRDefault="00586D31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Е)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Используем раннее созданные таблицы «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customers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и «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orders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:rsidR="003A261E" w:rsidRPr="00305179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Заполним</w:t>
      </w:r>
      <w:r w:rsidRPr="0030517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их</w:t>
      </w:r>
      <w:r w:rsidRPr="0030517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данными</w:t>
      </w:r>
      <w:r w:rsidRPr="0030517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INSERT INTO orders (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order_date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amount) VALUES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(1, '2023-05-15', 12000),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(2, '2023-06-20', 8500),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(1, '2023-07-10', 23500),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(3, '2023-08-05', 15000);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подсчет заказов для каждого клиента: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SELECT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c.id,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c.name AS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customer_name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COUNT(o.id) AS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orders_count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SUM(</w:t>
      </w:r>
      <w:proofErr w:type="spellStart"/>
      <w:proofErr w:type="gram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o.amount</w:t>
      </w:r>
      <w:proofErr w:type="spellEnd"/>
      <w:proofErr w:type="gram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total_amount</w:t>
      </w:r>
      <w:proofErr w:type="spellEnd"/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FROM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customers c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LEFT JOIN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orders o ON c.id = </w:t>
      </w:r>
      <w:proofErr w:type="spellStart"/>
      <w:proofErr w:type="gram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o.customer</w:t>
      </w:r>
      <w:proofErr w:type="gram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_id</w:t>
      </w:r>
      <w:proofErr w:type="spellEnd"/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GROUP BY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c.id, c.name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ORDER BY 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orders_count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DESC;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3A261E" w:rsidRDefault="003A261E" w:rsidP="003A261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3A261E">
        <w:rPr>
          <w:rFonts w:ascii="Times New Roman" w:eastAsia="Calibri" w:hAnsi="Times New Roman" w:cs="Times New Roman"/>
          <w:b/>
          <w:bCs/>
          <w:i/>
          <w:noProof/>
          <w:sz w:val="28"/>
          <w:szCs w:val="28"/>
          <w:lang w:eastAsia="ru-RU"/>
        </w:rPr>
        <w:drawing>
          <wp:inline distT="0" distB="0" distL="0" distR="0" wp14:anchorId="2A48D82C" wp14:editId="2701C5EC">
            <wp:extent cx="5356067" cy="1465118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375" cy="15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E" w:rsidRPr="00305179" w:rsidRDefault="00586D31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305179">
        <w:rPr>
          <w:rFonts w:ascii="Times New Roman" w:eastAsia="Calibri" w:hAnsi="Times New Roman" w:cs="Times New Roman"/>
          <w:b/>
          <w:bCs/>
          <w:i/>
          <w:sz w:val="28"/>
          <w:szCs w:val="28"/>
        </w:rPr>
        <w:lastRenderedPageBreak/>
        <w:br/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Ж</w:t>
      </w:r>
      <w:r w:rsidRPr="00305179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Используем раннее созданную таблицу «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products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»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Запрос на выборку товаров с ценой выше среднего</w:t>
      </w: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:</w:t>
      </w:r>
    </w:p>
    <w:p w:rsidR="003A261E" w:rsidRPr="00305179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0517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SELECT * FROM products 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WHERE price &gt; (SELECT AVG(price) FROM products);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br/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3A261E" w:rsidRPr="003A261E" w:rsidRDefault="003A261E" w:rsidP="003A261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05B19EE" wp14:editId="479D8909">
            <wp:extent cx="5126881" cy="33978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6439" cy="34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E" w:rsidRPr="00305179" w:rsidRDefault="00586D31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305179">
        <w:rPr>
          <w:rFonts w:ascii="Times New Roman" w:eastAsia="Calibri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З</w:t>
      </w:r>
      <w:r w:rsidRPr="00305179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Запрос на создание таблицы «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books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»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CREATE TABLE books (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id INTEGER PRIMARY KEY AUTOINCREMENT,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title TEXT NOT NULL,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author TEXT NOT NULL,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year INTEGER,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price REAL,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genre TEXT</w:t>
      </w:r>
    </w:p>
    <w:p w:rsidR="003A261E" w:rsidRPr="00305179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0517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</w:t>
      </w:r>
    </w:p>
    <w:p w:rsidR="003A261E" w:rsidRPr="00305179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Заполнение</w:t>
      </w:r>
      <w:r w:rsidRPr="0030517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таблицы</w:t>
      </w:r>
      <w:r w:rsidRPr="0030517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данными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INSERT INTO books (title, author, year, price, genre) VALUES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('Мастер и Маргарита', 'Булгаков М.А.', 1967, 450, 'Роман'),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('Преступление и наказание', 'Достоевский Ф.М.', 1866, 380, 'Роман'),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('Война и мир', 'Толстой Л.Н.', 1869, 600, 'Роман'),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('Мёртвые души', 'Гоголь Н.В.', 1842, 400, 'Поэма'),</w:t>
      </w:r>
    </w:p>
    <w:p w:rsidR="00F35B86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('Герой нашего времени', 'Лермонтов М.Ю.', 1840, 350, 'Роман');</w:t>
      </w:r>
    </w:p>
    <w:p w:rsid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F35B86" w:rsidRP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нахождения всех книг принадлежащим конкретному автору (Л.Н. Толстой):</w:t>
      </w:r>
    </w:p>
    <w:p w:rsidR="00F35B86" w:rsidRP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SELECT * FROM books WHERE author = '</w:t>
      </w:r>
      <w:r w:rsidRPr="00F35B86">
        <w:rPr>
          <w:rFonts w:ascii="Times New Roman" w:eastAsia="Calibri" w:hAnsi="Times New Roman" w:cs="Times New Roman"/>
          <w:bCs/>
          <w:sz w:val="28"/>
          <w:szCs w:val="28"/>
        </w:rPr>
        <w:t>Толстой</w:t>
      </w: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F35B86">
        <w:rPr>
          <w:rFonts w:ascii="Times New Roman" w:eastAsia="Calibri" w:hAnsi="Times New Roman" w:cs="Times New Roman"/>
          <w:bCs/>
          <w:sz w:val="28"/>
          <w:szCs w:val="28"/>
        </w:rPr>
        <w:t>Л</w:t>
      </w: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  <w:r w:rsidRPr="00F35B86">
        <w:rPr>
          <w:rFonts w:ascii="Times New Roman" w:eastAsia="Calibri" w:hAnsi="Times New Roman" w:cs="Times New Roman"/>
          <w:bCs/>
          <w:sz w:val="28"/>
          <w:szCs w:val="28"/>
        </w:rPr>
        <w:t>Н</w:t>
      </w: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.';</w:t>
      </w:r>
    </w:p>
    <w:p w:rsidR="00F35B86" w:rsidRPr="00305179" w:rsidRDefault="00F35B86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F35B86" w:rsidRP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Pr="00F35B8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F35B86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2C2CBA7" wp14:editId="7B667AFB">
            <wp:extent cx="5940425" cy="3732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202" cy="37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31" w:rsidRDefault="00586D31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И</w:t>
      </w: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</w:t>
      </w:r>
    </w:p>
    <w:p w:rsid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Запрос на создание новой таблицы «</w:t>
      </w:r>
      <w:proofErr w:type="spellStart"/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customer_orders_summary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» с объединенными данными из таблиц «</w:t>
      </w:r>
      <w:proofErr w:type="spellStart"/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customers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» и «</w:t>
      </w:r>
      <w:proofErr w:type="spellStart"/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orders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CREATE TABLE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customer_orders_summary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AS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SELECT 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c.id AS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c.name AS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customer_name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c.email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COUNT(o.id) AS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orders_count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SUM(</w:t>
      </w:r>
      <w:proofErr w:type="spellStart"/>
      <w:proofErr w:type="gram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o.amount</w:t>
      </w:r>
      <w:proofErr w:type="spellEnd"/>
      <w:proofErr w:type="gram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total_amount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MAX(</w:t>
      </w:r>
      <w:proofErr w:type="spellStart"/>
      <w:proofErr w:type="gram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o.order</w:t>
      </w:r>
      <w:proofErr w:type="gram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_date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last_order_date</w:t>
      </w:r>
      <w:proofErr w:type="spellEnd"/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FROM 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customers c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LEFT JOIN 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orders o ON c.id = </w:t>
      </w:r>
      <w:proofErr w:type="spellStart"/>
      <w:proofErr w:type="gram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o.customer</w:t>
      </w:r>
      <w:proofErr w:type="gram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_id</w:t>
      </w:r>
      <w:proofErr w:type="spellEnd"/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GROUP BY </w:t>
      </w:r>
    </w:p>
    <w:p w:rsid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c.id, c.name, </w:t>
      </w:r>
      <w:proofErr w:type="spellStart"/>
      <w:proofErr w:type="gram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c.email</w:t>
      </w:r>
      <w:proofErr w:type="spellEnd"/>
      <w:proofErr w:type="gram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</w:t>
      </w:r>
    </w:p>
    <w:p w:rsid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Pr="00F35B8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235ABD" w:rsidRDefault="00F35B86" w:rsidP="00235AB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A098640" wp14:editId="216FD720">
            <wp:extent cx="5940425" cy="29038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BD" w:rsidRDefault="00235ABD" w:rsidP="00235AB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База данных с таблицами находится в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репозитории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по ссылке</w:t>
      </w:r>
      <w:r w:rsidRPr="00235ABD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F35B86" w:rsidRPr="00235ABD" w:rsidRDefault="00235ABD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hyperlink r:id="rId19" w:history="1">
        <w:r w:rsidRPr="00235ABD">
          <w:rPr>
            <w:rStyle w:val="a5"/>
            <w:rFonts w:ascii="Times New Roman" w:eastAsia="Calibri" w:hAnsi="Times New Roman" w:cs="Times New Roman"/>
            <w:bCs/>
            <w:sz w:val="28"/>
            <w:szCs w:val="28"/>
          </w:rPr>
          <w:t>https://github.com/MaksimKarvanen/lab</w:t>
        </w:r>
        <w:bookmarkStart w:id="0" w:name="_GoBack"/>
        <w:bookmarkEnd w:id="0"/>
        <w:r w:rsidRPr="00235ABD">
          <w:rPr>
            <w:rStyle w:val="a5"/>
            <w:rFonts w:ascii="Times New Roman" w:eastAsia="Calibri" w:hAnsi="Times New Roman" w:cs="Times New Roman"/>
            <w:bCs/>
            <w:sz w:val="28"/>
            <w:szCs w:val="28"/>
          </w:rPr>
          <w:t>7</w:t>
        </w:r>
        <w:r w:rsidRPr="00235ABD">
          <w:rPr>
            <w:rStyle w:val="a5"/>
            <w:rFonts w:ascii="Times New Roman" w:eastAsia="Calibri" w:hAnsi="Times New Roman" w:cs="Times New Roman"/>
            <w:bCs/>
            <w:sz w:val="28"/>
            <w:szCs w:val="28"/>
          </w:rPr>
          <w:t>_prog</w:t>
        </w:r>
      </w:hyperlink>
    </w:p>
    <w:p w:rsidR="007C36FE" w:rsidRDefault="007C36FE" w:rsidP="0045436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5DC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ы</w:t>
      </w:r>
    </w:p>
    <w:p w:rsidR="00454369" w:rsidRPr="00454369" w:rsidRDefault="00454369" w:rsidP="00454369">
      <w:pPr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454369">
        <w:rPr>
          <w:rFonts w:ascii="Times New Roman" w:eastAsia="Calibri" w:hAnsi="Times New Roman" w:cs="Times New Roman"/>
          <w:bCs/>
          <w:sz w:val="28"/>
          <w:szCs w:val="28"/>
        </w:rPr>
        <w:t xml:space="preserve">В ходе работы изучены ключевые аспекты реляционной модели данных, включая типы ключей (первичный, внешний, </w:t>
      </w:r>
      <w:proofErr w:type="spellStart"/>
      <w:r w:rsidRPr="00454369">
        <w:rPr>
          <w:rFonts w:ascii="Times New Roman" w:eastAsia="Calibri" w:hAnsi="Times New Roman" w:cs="Times New Roman"/>
          <w:bCs/>
          <w:sz w:val="28"/>
          <w:szCs w:val="28"/>
        </w:rPr>
        <w:t>кандидатный</w:t>
      </w:r>
      <w:proofErr w:type="spellEnd"/>
      <w:r w:rsidRPr="00454369">
        <w:rPr>
          <w:rFonts w:ascii="Times New Roman" w:eastAsia="Calibri" w:hAnsi="Times New Roman" w:cs="Times New Roman"/>
          <w:bCs/>
          <w:sz w:val="28"/>
          <w:szCs w:val="28"/>
        </w:rPr>
        <w:t>, составной) и их роль в обеспечении целостности данных.</w:t>
      </w:r>
    </w:p>
    <w:p w:rsidR="00454369" w:rsidRPr="00454369" w:rsidRDefault="00454369" w:rsidP="00454369">
      <w:pPr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454369">
        <w:rPr>
          <w:rFonts w:ascii="Times New Roman" w:eastAsia="Calibri" w:hAnsi="Times New Roman" w:cs="Times New Roman"/>
          <w:bCs/>
          <w:sz w:val="28"/>
          <w:szCs w:val="28"/>
        </w:rPr>
        <w:t>Освоены принципы проектирования реляционных баз данных, включая нормализацию и установление связей между таблицами.</w:t>
      </w:r>
    </w:p>
    <w:p w:rsidR="00454369" w:rsidRPr="00454369" w:rsidRDefault="00454369" w:rsidP="00454369">
      <w:pPr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454369">
        <w:rPr>
          <w:rFonts w:ascii="Times New Roman" w:eastAsia="Calibri" w:hAnsi="Times New Roman" w:cs="Times New Roman"/>
          <w:bCs/>
          <w:sz w:val="28"/>
          <w:szCs w:val="28"/>
        </w:rPr>
        <w:t>На практике закреплены навыки написания SQL-запросов:</w:t>
      </w:r>
    </w:p>
    <w:p w:rsidR="00454369" w:rsidRPr="00454369" w:rsidRDefault="00454369" w:rsidP="00454369">
      <w:pPr>
        <w:pStyle w:val="a3"/>
        <w:numPr>
          <w:ilvl w:val="1"/>
          <w:numId w:val="12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454369">
        <w:rPr>
          <w:rFonts w:ascii="Times New Roman" w:eastAsia="Calibri" w:hAnsi="Times New Roman" w:cs="Times New Roman"/>
          <w:bCs/>
          <w:sz w:val="28"/>
          <w:szCs w:val="28"/>
        </w:rPr>
        <w:t>Созданы</w:t>
      </w:r>
      <w:r w:rsidRPr="0045436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454369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45436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454369">
        <w:rPr>
          <w:rFonts w:ascii="Times New Roman" w:eastAsia="Calibri" w:hAnsi="Times New Roman" w:cs="Times New Roman"/>
          <w:bCs/>
          <w:sz w:val="28"/>
          <w:szCs w:val="28"/>
        </w:rPr>
        <w:t>заполнены</w:t>
      </w:r>
      <w:r w:rsidRPr="0045436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454369">
        <w:rPr>
          <w:rFonts w:ascii="Times New Roman" w:eastAsia="Calibri" w:hAnsi="Times New Roman" w:cs="Times New Roman"/>
          <w:bCs/>
          <w:sz w:val="28"/>
          <w:szCs w:val="28"/>
        </w:rPr>
        <w:t>таблицы</w:t>
      </w:r>
      <w:r w:rsidRPr="0045436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(students, products, customers, orders, employees, books).</w:t>
      </w:r>
    </w:p>
    <w:p w:rsidR="00454369" w:rsidRPr="00454369" w:rsidRDefault="00454369" w:rsidP="00454369">
      <w:pPr>
        <w:numPr>
          <w:ilvl w:val="1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454369">
        <w:rPr>
          <w:rFonts w:ascii="Times New Roman" w:eastAsia="Calibri" w:hAnsi="Times New Roman" w:cs="Times New Roman"/>
          <w:bCs/>
          <w:sz w:val="28"/>
          <w:szCs w:val="28"/>
        </w:rPr>
        <w:t>Выполнены выборки с условиями (WHERE), сортировкой (ORDER BY) и агрегацией (COUNT, SUM).</w:t>
      </w:r>
    </w:p>
    <w:p w:rsidR="00454369" w:rsidRPr="00454369" w:rsidRDefault="00454369" w:rsidP="00454369">
      <w:pPr>
        <w:numPr>
          <w:ilvl w:val="1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454369">
        <w:rPr>
          <w:rFonts w:ascii="Times New Roman" w:eastAsia="Calibri" w:hAnsi="Times New Roman" w:cs="Times New Roman"/>
          <w:bCs/>
          <w:sz w:val="28"/>
          <w:szCs w:val="28"/>
        </w:rPr>
        <w:t>Применены операции обновления (UPDATE) и удаления (DELETE) данных.</w:t>
      </w:r>
    </w:p>
    <w:p w:rsidR="00454369" w:rsidRPr="00454369" w:rsidRDefault="00454369" w:rsidP="00454369">
      <w:pPr>
        <w:numPr>
          <w:ilvl w:val="1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454369">
        <w:rPr>
          <w:rFonts w:ascii="Times New Roman" w:eastAsia="Calibri" w:hAnsi="Times New Roman" w:cs="Times New Roman"/>
          <w:bCs/>
          <w:sz w:val="28"/>
          <w:szCs w:val="28"/>
        </w:rPr>
        <w:t>Реализованы сложные запросы с использованием подзапросов и объединения таблиц (JOIN).</w:t>
      </w:r>
    </w:p>
    <w:p w:rsidR="00454369" w:rsidRPr="00454369" w:rsidRDefault="00454369" w:rsidP="0045436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C36FE" w:rsidRPr="0060636D" w:rsidRDefault="007C36FE" w:rsidP="007C36FE"/>
    <w:p w:rsidR="00D52098" w:rsidRDefault="00D52098"/>
    <w:sectPr w:rsidR="00D52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C0"/>
    <w:multiLevelType w:val="multilevel"/>
    <w:tmpl w:val="BEEA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E05B2"/>
    <w:multiLevelType w:val="multilevel"/>
    <w:tmpl w:val="BEEA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80F5E"/>
    <w:multiLevelType w:val="hybridMultilevel"/>
    <w:tmpl w:val="E6F85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641BA"/>
    <w:multiLevelType w:val="hybridMultilevel"/>
    <w:tmpl w:val="ADCAA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178C9"/>
    <w:multiLevelType w:val="hybridMultilevel"/>
    <w:tmpl w:val="087274F8"/>
    <w:lvl w:ilvl="0" w:tplc="F52C4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E181A"/>
    <w:multiLevelType w:val="hybridMultilevel"/>
    <w:tmpl w:val="38C69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F365A"/>
    <w:multiLevelType w:val="multilevel"/>
    <w:tmpl w:val="94C6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F7B78"/>
    <w:multiLevelType w:val="hybridMultilevel"/>
    <w:tmpl w:val="FF920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4581"/>
    <w:multiLevelType w:val="multilevel"/>
    <w:tmpl w:val="D156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9199E"/>
    <w:multiLevelType w:val="hybridMultilevel"/>
    <w:tmpl w:val="A1DE4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600DA"/>
    <w:multiLevelType w:val="hybridMultilevel"/>
    <w:tmpl w:val="CE12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E124A"/>
    <w:multiLevelType w:val="hybridMultilevel"/>
    <w:tmpl w:val="95845566"/>
    <w:lvl w:ilvl="0" w:tplc="F52C4D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FE"/>
    <w:rsid w:val="00235ABD"/>
    <w:rsid w:val="00305179"/>
    <w:rsid w:val="00317370"/>
    <w:rsid w:val="003A261E"/>
    <w:rsid w:val="00454369"/>
    <w:rsid w:val="00586D31"/>
    <w:rsid w:val="00604ACA"/>
    <w:rsid w:val="007C36FE"/>
    <w:rsid w:val="007E7428"/>
    <w:rsid w:val="00D44618"/>
    <w:rsid w:val="00D52098"/>
    <w:rsid w:val="00ED266B"/>
    <w:rsid w:val="00F35B86"/>
    <w:rsid w:val="00FA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741B"/>
  <w15:chartTrackingRefBased/>
  <w15:docId w15:val="{6DC3C065-2FFB-4A07-ADE6-A83CB4B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6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FE"/>
    <w:pPr>
      <w:ind w:left="720"/>
      <w:contextualSpacing/>
    </w:pPr>
  </w:style>
  <w:style w:type="table" w:styleId="a4">
    <w:name w:val="Table Grid"/>
    <w:basedOn w:val="a1"/>
    <w:uiPriority w:val="39"/>
    <w:rsid w:val="007C3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5AB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5A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MaksimKarvanen/lab7_pr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Карванен</cp:lastModifiedBy>
  <cp:revision>6</cp:revision>
  <dcterms:created xsi:type="dcterms:W3CDTF">2025-05-12T10:57:00Z</dcterms:created>
  <dcterms:modified xsi:type="dcterms:W3CDTF">2025-05-18T23:15:00Z</dcterms:modified>
</cp:coreProperties>
</file>