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7C6B6" w14:textId="594BF7AC" w:rsidR="00EF452F" w:rsidRPr="00FA3367" w:rsidRDefault="0049491A">
      <w:pPr>
        <w:rPr>
          <w:rFonts w:ascii="Times New Roman" w:hAnsi="Times New Roman" w:cs="Times New Roman"/>
          <w:sz w:val="32"/>
          <w:szCs w:val="32"/>
        </w:rPr>
      </w:pPr>
      <w:r w:rsidRPr="00FA3367">
        <w:rPr>
          <w:rFonts w:ascii="Times New Roman" w:hAnsi="Times New Roman" w:cs="Times New Roman"/>
          <w:sz w:val="32"/>
          <w:szCs w:val="32"/>
        </w:rPr>
        <w:t>Шаг 1. Создание сайта</w:t>
      </w:r>
    </w:p>
    <w:p w14:paraId="33925E0E" w14:textId="77A943F0" w:rsidR="0049491A" w:rsidRPr="00FA3367" w:rsidRDefault="0049491A">
      <w:pPr>
        <w:rPr>
          <w:rFonts w:ascii="Times New Roman" w:hAnsi="Times New Roman" w:cs="Times New Roman"/>
          <w:sz w:val="32"/>
          <w:szCs w:val="32"/>
        </w:rPr>
      </w:pPr>
      <w:r w:rsidRPr="00FA3367">
        <w:rPr>
          <w:rFonts w:ascii="Times New Roman" w:hAnsi="Times New Roman" w:cs="Times New Roman"/>
          <w:sz w:val="32"/>
          <w:szCs w:val="32"/>
        </w:rPr>
        <w:t xml:space="preserve"> На первом этапе нам нужно подготовить веб-страничку, которая будет запускаться в контейнере. Для учебных задач отлично подойдет простой и легковесный сайт на HTML/CSS или простейшее приложение на Node.js / Python (Flask), в зависимости от профиля вашей дисциплины.</w:t>
      </w:r>
    </w:p>
    <w:p w14:paraId="61B691F5" w14:textId="6333B48F" w:rsidR="0049491A" w:rsidRPr="00FA3367" w:rsidRDefault="00FA3367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1.</w:t>
      </w:r>
      <w:r w:rsidR="0049491A" w:rsidRPr="00FA3367">
        <w:rPr>
          <w:rFonts w:ascii="Times New Roman" w:hAnsi="Times New Roman" w:cs="Times New Roman"/>
          <w:sz w:val="32"/>
          <w:szCs w:val="32"/>
        </w:rPr>
        <w:t>1.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49491A" w:rsidRPr="00FA3367">
        <w:rPr>
          <w:rFonts w:ascii="Times New Roman" w:hAnsi="Times New Roman" w:cs="Times New Roman"/>
          <w:sz w:val="32"/>
          <w:szCs w:val="32"/>
        </w:rPr>
        <w:t>Создайте локальную папку на компьютере для проекта:</w:t>
      </w:r>
      <w:r w:rsidR="0049491A" w:rsidRPr="00FA3367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58718D97" w14:textId="2F336501" w:rsidR="0049491A" w:rsidRPr="00FA3367" w:rsidRDefault="0049491A" w:rsidP="00FA3367">
      <w:pPr>
        <w:jc w:val="center"/>
        <w:rPr>
          <w:rFonts w:ascii="Times New Roman" w:hAnsi="Times New Roman" w:cs="Times New Roman"/>
          <w:sz w:val="32"/>
          <w:szCs w:val="32"/>
        </w:rPr>
      </w:pPr>
      <w:r w:rsidRPr="00FA336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AA84E6" wp14:editId="23B946F8">
            <wp:extent cx="5943600" cy="914400"/>
            <wp:effectExtent l="0" t="0" r="0" b="0"/>
            <wp:docPr id="83061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1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964D" w14:textId="77777777" w:rsidR="0049491A" w:rsidRPr="00FA3367" w:rsidRDefault="0049491A">
      <w:pPr>
        <w:rPr>
          <w:rFonts w:ascii="Times New Roman" w:hAnsi="Times New Roman" w:cs="Times New Roman"/>
          <w:sz w:val="32"/>
          <w:szCs w:val="32"/>
        </w:rPr>
      </w:pPr>
    </w:p>
    <w:p w14:paraId="3C481548" w14:textId="51A2BD19" w:rsidR="0049491A" w:rsidRPr="00FA3367" w:rsidRDefault="00FA33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1.</w:t>
      </w:r>
      <w:r w:rsidR="0049491A" w:rsidRPr="00FA3367">
        <w:rPr>
          <w:rFonts w:ascii="Times New Roman" w:hAnsi="Times New Roman" w:cs="Times New Roman"/>
          <w:sz w:val="32"/>
          <w:szCs w:val="32"/>
        </w:rPr>
        <w:t>2.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49491A" w:rsidRPr="00FA3367">
        <w:rPr>
          <w:rFonts w:ascii="Times New Roman" w:hAnsi="Times New Roman" w:cs="Times New Roman"/>
          <w:sz w:val="32"/>
          <w:szCs w:val="32"/>
        </w:rPr>
        <w:t>Внутри создайте базовый файл index.html</w:t>
      </w:r>
    </w:p>
    <w:p w14:paraId="6D088941" w14:textId="37B318AD" w:rsidR="0049491A" w:rsidRPr="00FA3367" w:rsidRDefault="0049491A" w:rsidP="00FA3367">
      <w:pPr>
        <w:jc w:val="center"/>
        <w:rPr>
          <w:rFonts w:ascii="Times New Roman" w:hAnsi="Times New Roman" w:cs="Times New Roman"/>
          <w:sz w:val="32"/>
          <w:szCs w:val="32"/>
        </w:rPr>
      </w:pPr>
      <w:r w:rsidRPr="00FA336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B4C528" wp14:editId="40FC6CE4">
            <wp:extent cx="2781300" cy="428625"/>
            <wp:effectExtent l="0" t="0" r="0" b="9525"/>
            <wp:docPr id="1220577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77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33AD" w14:textId="376D9070" w:rsidR="0049491A" w:rsidRPr="00FA3367" w:rsidRDefault="0049491A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1920A60" w14:textId="77777777" w:rsidR="0049491A" w:rsidRPr="00FA3367" w:rsidRDefault="0049491A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EC066DA" w14:textId="6B3D382E" w:rsidR="0049491A" w:rsidRP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1.</w:t>
      </w:r>
      <w:r w:rsidR="0049491A" w:rsidRPr="00FA3367">
        <w:rPr>
          <w:rFonts w:ascii="Times New Roman" w:hAnsi="Times New Roman" w:cs="Times New Roman"/>
          <w:sz w:val="32"/>
          <w:szCs w:val="32"/>
          <w:lang w:val="ru-RU"/>
        </w:rPr>
        <w:t>3.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FA3367">
        <w:rPr>
          <w:rFonts w:ascii="Times New Roman" w:hAnsi="Times New Roman" w:cs="Times New Roman"/>
          <w:sz w:val="32"/>
          <w:szCs w:val="32"/>
          <w:lang w:val="ru-RU"/>
        </w:rPr>
        <w:t>На</w:t>
      </w:r>
      <w:r w:rsidR="0049491A" w:rsidRPr="00FA3367">
        <w:rPr>
          <w:rFonts w:ascii="Times New Roman" w:hAnsi="Times New Roman" w:cs="Times New Roman"/>
          <w:sz w:val="32"/>
          <w:szCs w:val="32"/>
          <w:lang w:val="ru-RU"/>
        </w:rPr>
        <w:t>пичкиваем файл данной вкусняшк</w:t>
      </w:r>
      <w:r w:rsidRPr="00FA3367">
        <w:rPr>
          <w:rFonts w:ascii="Times New Roman" w:hAnsi="Times New Roman" w:cs="Times New Roman"/>
          <w:sz w:val="32"/>
          <w:szCs w:val="32"/>
          <w:lang w:val="ru-RU"/>
        </w:rPr>
        <w:t>ой и сохраняем</w:t>
      </w:r>
    </w:p>
    <w:p w14:paraId="582F00F2" w14:textId="35BD3BFD" w:rsidR="0049491A" w:rsidRPr="00FA3367" w:rsidRDefault="0049491A" w:rsidP="00FA336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FA336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E6CCA0" wp14:editId="2D44D5D1">
            <wp:extent cx="6191250" cy="2590800"/>
            <wp:effectExtent l="0" t="0" r="0" b="0"/>
            <wp:docPr id="284319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19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5F6D" w14:textId="77777777" w:rsidR="00FA3367" w:rsidRP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23135D0" w14:textId="77777777" w:rsidR="00FA3367" w:rsidRP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B077A46" w14:textId="77777777" w:rsidR="00FA3367" w:rsidRP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377083D" w14:textId="77777777" w:rsidR="00FA3367" w:rsidRP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538668ED" w14:textId="77777777" w:rsidR="00FA3367" w:rsidRP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258C8EC" w14:textId="77777777" w:rsidR="00FA3367" w:rsidRP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8F283DA" w14:textId="77777777" w:rsidR="00FA3367" w:rsidRP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83670CE" w14:textId="77777777" w:rsidR="00FA3367" w:rsidRP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514F212F" w14:textId="0DEAC563" w:rsidR="00FA3367" w:rsidRP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1.</w:t>
      </w:r>
      <w:r w:rsidRPr="00FA3367">
        <w:rPr>
          <w:rFonts w:ascii="Times New Roman" w:hAnsi="Times New Roman" w:cs="Times New Roman"/>
          <w:sz w:val="32"/>
          <w:szCs w:val="32"/>
          <w:lang w:val="ru-RU"/>
        </w:rPr>
        <w:t>4. И проверяем работоспособность сайта</w:t>
      </w:r>
    </w:p>
    <w:p w14:paraId="71AB81EE" w14:textId="00BEC831" w:rsidR="00FA3367" w:rsidRP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FA3367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3212B560" wp14:editId="13FF2CBF">
            <wp:extent cx="5572125" cy="6345141"/>
            <wp:effectExtent l="0" t="0" r="0" b="0"/>
            <wp:docPr id="344724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24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4308" cy="635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C360" w14:textId="77777777" w:rsid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8F3A4F9" w14:textId="77777777" w:rsidR="00FA3367" w:rsidRP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EDCB1FA" w14:textId="2DD34A99" w:rsid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FA3367">
        <w:rPr>
          <w:rFonts w:ascii="Times New Roman" w:hAnsi="Times New Roman" w:cs="Times New Roman"/>
          <w:sz w:val="32"/>
          <w:szCs w:val="32"/>
        </w:rPr>
        <w:lastRenderedPageBreak/>
        <w:t>Шаг 2. Контейнеризация с помощью Docker</w:t>
      </w:r>
    </w:p>
    <w:p w14:paraId="48AFB666" w14:textId="77777777" w:rsid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970BB37" w14:textId="3243E270" w:rsidR="00FA3367" w:rsidRDefault="00FA3367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2.1. </w:t>
      </w:r>
      <w:r w:rsidRPr="00FA3367">
        <w:rPr>
          <w:rFonts w:ascii="Times New Roman" w:hAnsi="Times New Roman" w:cs="Times New Roman"/>
          <w:sz w:val="32"/>
          <w:szCs w:val="32"/>
        </w:rPr>
        <w:t>Установка Docker на Kali Linux</w:t>
      </w:r>
    </w:p>
    <w:p w14:paraId="39CF2B9A" w14:textId="44E40A77" w:rsidR="004A4273" w:rsidRDefault="004A4273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7B725D48" wp14:editId="465796A0">
            <wp:extent cx="5940425" cy="2932430"/>
            <wp:effectExtent l="0" t="0" r="3175" b="1270"/>
            <wp:docPr id="1200166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66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18E8" w14:textId="381DDF14" w:rsidR="004A4273" w:rsidRDefault="004A427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D03CBD8" wp14:editId="04CA3F38">
            <wp:extent cx="5940425" cy="3213735"/>
            <wp:effectExtent l="0" t="0" r="3175" b="5715"/>
            <wp:docPr id="111436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64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2F9F" w14:textId="0F9B7ED9" w:rsidR="004A4273" w:rsidRDefault="004A4273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5B5DF83D" wp14:editId="3F0918D9">
            <wp:extent cx="2857500" cy="409575"/>
            <wp:effectExtent l="0" t="0" r="0" b="9525"/>
            <wp:docPr id="2052425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25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3CB7" w14:textId="6C596927" w:rsidR="004A4273" w:rsidRDefault="004A4273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3D23DE5A" wp14:editId="2415ECCD">
            <wp:extent cx="2733675" cy="400050"/>
            <wp:effectExtent l="0" t="0" r="9525" b="0"/>
            <wp:docPr id="69219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97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92C3" w14:textId="77777777" w:rsidR="004A4273" w:rsidRDefault="004A4273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5E628531" w14:textId="77777777" w:rsidR="004A4273" w:rsidRDefault="004A4273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C94CDEE" w14:textId="18A10208" w:rsidR="004A4273" w:rsidRDefault="004A4273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Для проверки работоспособности вводим команду и смотрим\</w:t>
      </w:r>
    </w:p>
    <w:p w14:paraId="366970A6" w14:textId="763272B7" w:rsidR="004A4273" w:rsidRDefault="004A4273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0867D02B" wp14:editId="71E10673">
            <wp:extent cx="5940425" cy="791845"/>
            <wp:effectExtent l="0" t="0" r="3175" b="8255"/>
            <wp:docPr id="89786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4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C386" w14:textId="77777777" w:rsidR="004A4273" w:rsidRDefault="004A4273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3A1921E" w14:textId="22E98FFC" w:rsidR="004A4273" w:rsidRP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A38E5">
        <w:rPr>
          <w:rFonts w:ascii="Times New Roman" w:hAnsi="Times New Roman" w:cs="Times New Roman"/>
          <w:sz w:val="32"/>
          <w:szCs w:val="32"/>
        </w:rPr>
        <w:t>2.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7A38E5">
        <w:rPr>
          <w:rFonts w:ascii="Times New Roman" w:hAnsi="Times New Roman" w:cs="Times New Roman"/>
          <w:sz w:val="32"/>
          <w:szCs w:val="32"/>
        </w:rPr>
        <w:t>Создание Dockerfile: в корне папки с сайтом создайте файл с именем Dockerfile со следующим содержимым</w:t>
      </w:r>
    </w:p>
    <w:p w14:paraId="182775E4" w14:textId="25236732" w:rsidR="00FA3367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5A3AAC39" wp14:editId="69D222DD">
            <wp:extent cx="5940425" cy="1271270"/>
            <wp:effectExtent l="0" t="0" r="3175" b="5080"/>
            <wp:docPr id="873002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02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53A3" w14:textId="77777777" w:rsid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FD7750B" w14:textId="6FC3A178" w:rsidR="007A38E5" w:rsidRP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A38E5">
        <w:rPr>
          <w:rFonts w:ascii="Times New Roman" w:hAnsi="Times New Roman" w:cs="Times New Roman"/>
          <w:sz w:val="32"/>
          <w:szCs w:val="32"/>
          <w:lang w:val="ru-RU"/>
        </w:rPr>
        <w:t xml:space="preserve">3. </w:t>
      </w:r>
      <w:r w:rsidRPr="007A38E5">
        <w:rPr>
          <w:rFonts w:ascii="Times New Roman" w:hAnsi="Times New Roman" w:cs="Times New Roman"/>
          <w:sz w:val="32"/>
          <w:szCs w:val="32"/>
        </w:rPr>
        <w:t>Сборка Docker-образа</w:t>
      </w:r>
    </w:p>
    <w:p w14:paraId="5C477A4E" w14:textId="072EDCF4" w:rsidR="007A38E5" w:rsidRP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2BDF25DA" wp14:editId="28B85CFE">
            <wp:extent cx="5940425" cy="850265"/>
            <wp:effectExtent l="0" t="0" r="3175" b="6985"/>
            <wp:docPr id="1851074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74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A9D9" w14:textId="77777777" w:rsidR="00FA3367" w:rsidRDefault="00FA3367">
      <w:pPr>
        <w:rPr>
          <w:lang w:val="ru-RU"/>
        </w:rPr>
      </w:pPr>
    </w:p>
    <w:p w14:paraId="004DD26F" w14:textId="77777777" w:rsidR="007A38E5" w:rsidRDefault="007A38E5">
      <w:pPr>
        <w:rPr>
          <w:lang w:val="ru-RU"/>
        </w:rPr>
      </w:pPr>
    </w:p>
    <w:p w14:paraId="2E982D05" w14:textId="77777777" w:rsidR="007A38E5" w:rsidRDefault="007A38E5">
      <w:pPr>
        <w:rPr>
          <w:lang w:val="ru-RU"/>
        </w:rPr>
      </w:pPr>
    </w:p>
    <w:p w14:paraId="7139B9F9" w14:textId="77777777" w:rsidR="007A38E5" w:rsidRDefault="007A38E5">
      <w:pPr>
        <w:rPr>
          <w:lang w:val="ru-RU"/>
        </w:rPr>
      </w:pPr>
    </w:p>
    <w:p w14:paraId="7EB8DBA0" w14:textId="77777777" w:rsidR="007A38E5" w:rsidRDefault="007A38E5">
      <w:pPr>
        <w:rPr>
          <w:lang w:val="ru-RU"/>
        </w:rPr>
      </w:pPr>
    </w:p>
    <w:p w14:paraId="50356755" w14:textId="77777777" w:rsidR="007A38E5" w:rsidRDefault="007A38E5">
      <w:pPr>
        <w:rPr>
          <w:lang w:val="ru-RU"/>
        </w:rPr>
      </w:pPr>
    </w:p>
    <w:p w14:paraId="7F5D6543" w14:textId="77777777" w:rsidR="007A38E5" w:rsidRDefault="007A38E5">
      <w:pPr>
        <w:rPr>
          <w:lang w:val="ru-RU"/>
        </w:rPr>
      </w:pPr>
    </w:p>
    <w:p w14:paraId="2D79EE51" w14:textId="77777777" w:rsidR="007A38E5" w:rsidRDefault="007A38E5">
      <w:pPr>
        <w:rPr>
          <w:lang w:val="ru-RU"/>
        </w:rPr>
      </w:pPr>
    </w:p>
    <w:p w14:paraId="701D180F" w14:textId="77777777" w:rsidR="007A38E5" w:rsidRDefault="007A38E5">
      <w:pPr>
        <w:rPr>
          <w:lang w:val="ru-RU"/>
        </w:rPr>
      </w:pPr>
    </w:p>
    <w:p w14:paraId="1B4382BB" w14:textId="77777777" w:rsidR="007A38E5" w:rsidRDefault="007A38E5">
      <w:pPr>
        <w:rPr>
          <w:lang w:val="ru-RU"/>
        </w:rPr>
      </w:pPr>
    </w:p>
    <w:p w14:paraId="45C841BC" w14:textId="77777777" w:rsidR="007A38E5" w:rsidRDefault="007A38E5">
      <w:pPr>
        <w:rPr>
          <w:lang w:val="ru-RU"/>
        </w:rPr>
      </w:pPr>
    </w:p>
    <w:p w14:paraId="2E88C4BF" w14:textId="77777777" w:rsidR="007A38E5" w:rsidRDefault="007A38E5">
      <w:pPr>
        <w:rPr>
          <w:lang w:val="ru-RU"/>
        </w:rPr>
      </w:pPr>
    </w:p>
    <w:p w14:paraId="5B97A541" w14:textId="77777777" w:rsidR="007A38E5" w:rsidRDefault="007A38E5">
      <w:pPr>
        <w:rPr>
          <w:lang w:val="ru-RU"/>
        </w:rPr>
      </w:pPr>
    </w:p>
    <w:p w14:paraId="49535CA5" w14:textId="77777777" w:rsidR="007A38E5" w:rsidRDefault="007A38E5">
      <w:pPr>
        <w:rPr>
          <w:lang w:val="ru-RU"/>
        </w:rPr>
      </w:pPr>
    </w:p>
    <w:p w14:paraId="3F2FDF4D" w14:textId="1DE52B19" w:rsid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A38E5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4. </w:t>
      </w:r>
      <w:r w:rsidRPr="007A38E5">
        <w:rPr>
          <w:rFonts w:ascii="Times New Roman" w:hAnsi="Times New Roman" w:cs="Times New Roman"/>
          <w:sz w:val="32"/>
          <w:szCs w:val="32"/>
        </w:rPr>
        <w:t>Запуск контейнера локально для проверки:</w:t>
      </w:r>
    </w:p>
    <w:p w14:paraId="11FE86CE" w14:textId="77777777" w:rsid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7243A4C" w14:textId="1946ACE6" w:rsid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A38E5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4763C141" wp14:editId="2E86FC2B">
            <wp:extent cx="5940425" cy="5661025"/>
            <wp:effectExtent l="0" t="0" r="3175" b="0"/>
            <wp:docPr id="1326809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09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06BB" w14:textId="77777777" w:rsid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67B74D8" w14:textId="5EBD4D9B" w:rsid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A38E5">
        <w:rPr>
          <w:rFonts w:ascii="Times New Roman" w:hAnsi="Times New Roman" w:cs="Times New Roman"/>
          <w:sz w:val="32"/>
          <w:szCs w:val="32"/>
        </w:rPr>
        <w:t xml:space="preserve">После этого </w:t>
      </w:r>
      <w:r>
        <w:rPr>
          <w:rFonts w:ascii="Times New Roman" w:hAnsi="Times New Roman" w:cs="Times New Roman"/>
          <w:sz w:val="32"/>
          <w:szCs w:val="32"/>
          <w:lang w:val="ru-RU"/>
        </w:rPr>
        <w:t>открываем</w:t>
      </w:r>
      <w:r w:rsidRPr="007A38E5">
        <w:rPr>
          <w:rFonts w:ascii="Times New Roman" w:hAnsi="Times New Roman" w:cs="Times New Roman"/>
          <w:sz w:val="32"/>
          <w:szCs w:val="32"/>
        </w:rPr>
        <w:t xml:space="preserve"> браузер в Kali Linux и перейдите на </w:t>
      </w:r>
      <w:hyperlink r:id="rId16" w:history="1">
        <w:r w:rsidRPr="00CC7A68">
          <w:rPr>
            <w:rStyle w:val="ac"/>
            <w:rFonts w:ascii="Times New Roman" w:hAnsi="Times New Roman" w:cs="Times New Roman"/>
            <w:sz w:val="32"/>
            <w:szCs w:val="32"/>
          </w:rPr>
          <w:t>http://localhost:8080</w:t>
        </w:r>
      </w:hyperlink>
    </w:p>
    <w:p w14:paraId="00E447C8" w14:textId="77777777" w:rsid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59177AF" w14:textId="77777777" w:rsid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5B66F86C" w14:textId="77777777" w:rsid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4C30900" w14:textId="77777777" w:rsid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540F46BD" w14:textId="77777777" w:rsid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980A63A" w14:textId="474E5E29" w:rsidR="007A38E5" w:rsidRDefault="007A38E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A38E5">
        <w:rPr>
          <w:rFonts w:ascii="Times New Roman" w:hAnsi="Times New Roman" w:cs="Times New Roman"/>
          <w:sz w:val="32"/>
          <w:szCs w:val="32"/>
        </w:rPr>
        <w:lastRenderedPageBreak/>
        <w:t>Шаг 3</w:t>
      </w:r>
      <w:r w:rsidR="00440450">
        <w:rPr>
          <w:rFonts w:ascii="Times New Roman" w:hAnsi="Times New Roman" w:cs="Times New Roman"/>
          <w:sz w:val="32"/>
          <w:szCs w:val="32"/>
          <w:lang w:val="ru-RU"/>
        </w:rPr>
        <w:t>.1</w:t>
      </w:r>
      <w:r w:rsidRPr="007A38E5">
        <w:rPr>
          <w:rFonts w:ascii="Times New Roman" w:hAnsi="Times New Roman" w:cs="Times New Roman"/>
          <w:sz w:val="32"/>
          <w:szCs w:val="32"/>
        </w:rPr>
        <w:t>. Развертывание сайта глобально в AWS</w:t>
      </w:r>
    </w:p>
    <w:p w14:paraId="182A6968" w14:textId="55923196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09C8BA97" wp14:editId="2A0D26B2">
            <wp:extent cx="5943600" cy="5693410"/>
            <wp:effectExtent l="0" t="0" r="0" b="2540"/>
            <wp:docPr id="1966134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B56B3" w14:textId="77777777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1166D99" w14:textId="77777777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D1DA191" w14:textId="77777777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5985A4B0" w14:textId="77777777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D887E72" w14:textId="77777777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5B906814" w14:textId="77777777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787E88F" w14:textId="77777777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8286765" w14:textId="77777777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19CD0E2" w14:textId="77777777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9F07604" w14:textId="77777777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DA21A81" w14:textId="39E32C7D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3.2. </w:t>
      </w:r>
      <w:r w:rsidRPr="00440450">
        <w:rPr>
          <w:rFonts w:ascii="Times New Roman" w:hAnsi="Times New Roman" w:cs="Times New Roman"/>
          <w:b/>
          <w:bCs/>
          <w:sz w:val="32"/>
          <w:szCs w:val="32"/>
        </w:rPr>
        <w:t>Подключение к облачному серверу</w:t>
      </w:r>
      <w:r w:rsidRPr="00440450">
        <w:rPr>
          <w:rFonts w:ascii="Times New Roman" w:hAnsi="Times New Roman" w:cs="Times New Roman"/>
          <w:sz w:val="32"/>
          <w:szCs w:val="32"/>
        </w:rPr>
        <w:t>:</w:t>
      </w:r>
    </w:p>
    <w:p w14:paraId="20C7011E" w14:textId="52EACE3D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14F6D101" wp14:editId="45A23083">
            <wp:extent cx="5940425" cy="4679950"/>
            <wp:effectExtent l="0" t="0" r="3175" b="6350"/>
            <wp:docPr id="669583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83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C042" w14:textId="07391F04" w:rsidR="00440450" w:rsidRDefault="0044045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440450">
        <w:rPr>
          <w:rFonts w:ascii="Times New Roman" w:hAnsi="Times New Roman" w:cs="Times New Roman"/>
          <w:sz w:val="32"/>
          <w:szCs w:val="32"/>
        </w:rPr>
        <w:t xml:space="preserve">Теперь мы можем подключиться к нашему облачному серверу прямо из терминала </w:t>
      </w:r>
      <w:proofErr w:type="spellStart"/>
      <w:r w:rsidRPr="00440450">
        <w:rPr>
          <w:rFonts w:ascii="Times New Roman" w:hAnsi="Times New Roman" w:cs="Times New Roman"/>
          <w:sz w:val="32"/>
          <w:szCs w:val="32"/>
        </w:rPr>
        <w:t>Kali</w:t>
      </w:r>
      <w:proofErr w:type="spellEnd"/>
      <w:r w:rsidRPr="00440450">
        <w:rPr>
          <w:rFonts w:ascii="Times New Roman" w:hAnsi="Times New Roman" w:cs="Times New Roman"/>
          <w:sz w:val="32"/>
          <w:szCs w:val="32"/>
        </w:rPr>
        <w:t xml:space="preserve"> Linux.</w:t>
      </w:r>
    </w:p>
    <w:p w14:paraId="7ED2EAFE" w14:textId="2D2559AD" w:rsidR="00440450" w:rsidRDefault="00440450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7CAE0F2D" wp14:editId="3C89239D">
            <wp:extent cx="3152775" cy="457200"/>
            <wp:effectExtent l="0" t="0" r="9525" b="0"/>
            <wp:docPr id="561715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15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7DC">
        <w:rPr>
          <w:rFonts w:ascii="Times New Roman" w:hAnsi="Times New Roman" w:cs="Times New Roman"/>
          <w:sz w:val="32"/>
          <w:szCs w:val="32"/>
          <w:lang w:val="ru-RU"/>
        </w:rPr>
        <w:t xml:space="preserve"> - </w:t>
      </w:r>
      <w:r w:rsidR="00AB57DC" w:rsidRPr="00AB57DC">
        <w:rPr>
          <w:rFonts w:ascii="Times New Roman" w:hAnsi="Times New Roman" w:cs="Times New Roman"/>
          <w:sz w:val="32"/>
          <w:szCs w:val="32"/>
        </w:rPr>
        <w:t>Без этого SSH-клиент откажется подключаться из соображений безопасности</w:t>
      </w:r>
    </w:p>
    <w:p w14:paraId="6E8C35C9" w14:textId="20818F40" w:rsidR="00AB57DC" w:rsidRDefault="00AB57D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23713FC6" wp14:editId="4AA851FD">
            <wp:extent cx="5086350" cy="266700"/>
            <wp:effectExtent l="0" t="0" r="0" b="0"/>
            <wp:docPr id="1895797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97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- </w:t>
      </w:r>
      <w:r w:rsidRPr="00AB57DC">
        <w:rPr>
          <w:rFonts w:ascii="Times New Roman" w:hAnsi="Times New Roman" w:cs="Times New Roman"/>
          <w:sz w:val="32"/>
          <w:szCs w:val="32"/>
        </w:rPr>
        <w:t xml:space="preserve">Для операционной системы Ubuntu имя пользователя по умолчанию </w:t>
      </w:r>
      <w:r>
        <w:rPr>
          <w:rFonts w:ascii="Times New Roman" w:hAnsi="Times New Roman" w:cs="Times New Roman"/>
          <w:sz w:val="32"/>
          <w:szCs w:val="32"/>
          <w:lang w:val="ru-RU"/>
        </w:rPr>
        <w:t>-</w:t>
      </w:r>
      <w:proofErr w:type="spellStart"/>
      <w:r w:rsidRPr="00AB57DC">
        <w:rPr>
          <w:rFonts w:ascii="Times New Roman" w:hAnsi="Times New Roman" w:cs="Times New Roman"/>
          <w:sz w:val="32"/>
          <w:szCs w:val="32"/>
        </w:rPr>
        <w:t>ubuntu</w:t>
      </w:r>
      <w:proofErr w:type="spellEnd"/>
      <w:r w:rsidRPr="00AB57DC">
        <w:rPr>
          <w:rFonts w:ascii="Times New Roman" w:hAnsi="Times New Roman" w:cs="Times New Roman"/>
          <w:sz w:val="32"/>
          <w:szCs w:val="32"/>
        </w:rPr>
        <w:t>. Введите команду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</w:p>
    <w:p w14:paraId="1E5BDC50" w14:textId="77777777" w:rsidR="00AB57DC" w:rsidRDefault="00AB57DC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21DE884" w14:textId="77777777" w:rsidR="006E50A4" w:rsidRDefault="006E50A4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1E8B6DA" w14:textId="77777777" w:rsidR="006E50A4" w:rsidRDefault="006E50A4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430E487" w14:textId="77777777" w:rsidR="006E50A4" w:rsidRDefault="006E50A4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EAB2EB9" w14:textId="77777777" w:rsidR="006E50A4" w:rsidRDefault="006E50A4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2ED4635" w14:textId="3059F13B" w:rsidR="006E50A4" w:rsidRDefault="006E50A4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6E50A4">
        <w:rPr>
          <w:rFonts w:ascii="Times New Roman" w:hAnsi="Times New Roman" w:cs="Times New Roman"/>
          <w:sz w:val="32"/>
          <w:szCs w:val="32"/>
          <w:lang w:val="ru-RU"/>
        </w:rPr>
        <w:t>.</w:t>
      </w:r>
      <w:r>
        <w:rPr>
          <w:rFonts w:ascii="Times New Roman" w:hAnsi="Times New Roman" w:cs="Times New Roman"/>
          <w:sz w:val="32"/>
          <w:szCs w:val="32"/>
          <w:lang w:val="en-US"/>
        </w:rPr>
        <w:t>s</w:t>
      </w:r>
      <w:r>
        <w:rPr>
          <w:rFonts w:ascii="Times New Roman" w:hAnsi="Times New Roman" w:cs="Times New Roman"/>
          <w:sz w:val="32"/>
          <w:szCs w:val="32"/>
          <w:lang w:val="ru-RU"/>
        </w:rPr>
        <w:t>. Прошло некоторое время и сайт немного изменился с связи с новыми слухами о наличии какого либо приложения на сайте И поэтому сайт теперь выглядит так</w:t>
      </w:r>
    </w:p>
    <w:p w14:paraId="545CF109" w14:textId="64DE2E5E" w:rsidR="006E50A4" w:rsidRDefault="006E50A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3AA5C8C1" wp14:editId="57A94A7B">
            <wp:extent cx="5940425" cy="5089525"/>
            <wp:effectExtent l="0" t="0" r="3175" b="0"/>
            <wp:docPr id="148180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04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35CE" w14:textId="77777777" w:rsidR="006E50A4" w:rsidRDefault="006E50A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3DF2B20" w14:textId="53CA5850" w:rsidR="006E50A4" w:rsidRDefault="006E50A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E50A4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drawing>
          <wp:inline distT="0" distB="0" distL="0" distR="0" wp14:anchorId="2EF6CFAC" wp14:editId="767BB67E">
            <wp:extent cx="5940425" cy="4655185"/>
            <wp:effectExtent l="0" t="0" r="3175" b="0"/>
            <wp:docPr id="1487493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93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  <w:t xml:space="preserve"> </w:t>
      </w:r>
    </w:p>
    <w:p w14:paraId="79C1A637" w14:textId="5E0A0853" w:rsidR="006E50A4" w:rsidRPr="006E50A4" w:rsidRDefault="006E50A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6E50A4">
        <w:rPr>
          <w:rFonts w:ascii="Times New Roman" w:hAnsi="Times New Roman" w:cs="Times New Roman"/>
          <w:sz w:val="32"/>
          <w:szCs w:val="32"/>
          <w:lang w:val="ru-RU"/>
        </w:rPr>
        <w:t xml:space="preserve">Это изменённый код сайта </w:t>
      </w:r>
    </w:p>
    <w:sectPr w:rsidR="006E50A4" w:rsidRPr="006E5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1A"/>
    <w:rsid w:val="002A7E82"/>
    <w:rsid w:val="003705D0"/>
    <w:rsid w:val="00440450"/>
    <w:rsid w:val="0049491A"/>
    <w:rsid w:val="004A4273"/>
    <w:rsid w:val="006E50A4"/>
    <w:rsid w:val="007A38E5"/>
    <w:rsid w:val="00807D08"/>
    <w:rsid w:val="00835707"/>
    <w:rsid w:val="00AB57DC"/>
    <w:rsid w:val="00EF452F"/>
    <w:rsid w:val="00F93BCE"/>
    <w:rsid w:val="00FA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206C6"/>
  <w15:chartTrackingRefBased/>
  <w15:docId w15:val="{EF53FD8C-3CE4-4A74-84B6-F2D58D7E4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4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4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4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4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49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49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49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49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49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49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4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4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49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49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49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4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49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491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A38E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A3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hyperlink" Target="http://localhost:8080" TargetMode="External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Григоревский</dc:creator>
  <cp:keywords/>
  <dc:description/>
  <cp:lastModifiedBy>Дмитрий Григоревский</cp:lastModifiedBy>
  <cp:revision>2</cp:revision>
  <dcterms:created xsi:type="dcterms:W3CDTF">2026-10-28T09:07:00Z</dcterms:created>
  <dcterms:modified xsi:type="dcterms:W3CDTF">2026-10-28T09:07:00Z</dcterms:modified>
</cp:coreProperties>
</file>