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A8F" w14:textId="3136D4FF" w:rsidR="00570E90" w:rsidRPr="00570E90" w:rsidRDefault="00570E90" w:rsidP="00570E90">
      <w:pPr>
        <w:rPr>
          <w:sz w:val="36"/>
          <w:szCs w:val="36"/>
        </w:rPr>
      </w:pPr>
      <w:r w:rsidRPr="00570E90">
        <w:rPr>
          <w:sz w:val="36"/>
          <w:szCs w:val="36"/>
        </w:rPr>
        <w:t xml:space="preserve">Техническое задание </w:t>
      </w:r>
    </w:p>
    <w:p w14:paraId="7CBE89A3" w14:textId="77777777" w:rsidR="00570E90" w:rsidRDefault="00570E90" w:rsidP="00570E90"/>
    <w:p w14:paraId="578EDEE6" w14:textId="77777777" w:rsidR="00570E90" w:rsidRPr="00570E90" w:rsidRDefault="00570E90" w:rsidP="00570E90">
      <w:pPr>
        <w:rPr>
          <w:sz w:val="30"/>
          <w:szCs w:val="30"/>
        </w:rPr>
      </w:pPr>
      <w:r w:rsidRPr="00570E90">
        <w:rPr>
          <w:sz w:val="30"/>
          <w:szCs w:val="30"/>
        </w:rPr>
        <w:t>1. Цель</w:t>
      </w:r>
    </w:p>
    <w:p w14:paraId="1F09FC7E" w14:textId="77777777" w:rsidR="00570E90" w:rsidRDefault="00570E90" w:rsidP="002068FA">
      <w:pPr>
        <w:ind w:firstLine="720"/>
      </w:pPr>
      <w:r>
        <w:t>Разработать Web API приложение на ASP.NET Core 8 с использованием базы данных MS SQL. Приложение должно следовать трёхуровневой архитектуре: WebAPI, бизнес-логика и данные.</w:t>
      </w:r>
    </w:p>
    <w:p w14:paraId="5D282691" w14:textId="77777777" w:rsidR="00570E90" w:rsidRDefault="00570E90" w:rsidP="00570E90"/>
    <w:p w14:paraId="685C7CBD" w14:textId="77777777" w:rsidR="00570E90" w:rsidRPr="00570E90" w:rsidRDefault="00570E90" w:rsidP="00570E90">
      <w:pPr>
        <w:rPr>
          <w:sz w:val="30"/>
          <w:szCs w:val="30"/>
        </w:rPr>
      </w:pPr>
      <w:r w:rsidRPr="00570E90">
        <w:rPr>
          <w:sz w:val="30"/>
          <w:szCs w:val="30"/>
        </w:rPr>
        <w:t>2. Архитектура</w:t>
      </w:r>
    </w:p>
    <w:p w14:paraId="3F2A465C" w14:textId="77777777" w:rsidR="00570E90" w:rsidRDefault="00570E90" w:rsidP="00570E90">
      <w:pPr>
        <w:ind w:left="720"/>
      </w:pPr>
      <w:r>
        <w:t>- WebAPI: Тонкие контроллеры, передающие ViewModel в сервисы бизнес-логики.</w:t>
      </w:r>
    </w:p>
    <w:p w14:paraId="53DA203F" w14:textId="77777777" w:rsidR="00570E90" w:rsidRDefault="00570E90" w:rsidP="002068FA">
      <w:pPr>
        <w:ind w:firstLine="720"/>
      </w:pPr>
      <w:r>
        <w:t>- Бизнес-логика: Сервисы, DTO, мапперы, валидация через FluentValidation.</w:t>
      </w:r>
    </w:p>
    <w:p w14:paraId="7213EF25" w14:textId="77777777" w:rsidR="00570E90" w:rsidRDefault="00570E90" w:rsidP="002068FA">
      <w:pPr>
        <w:ind w:firstLine="720"/>
      </w:pPr>
      <w:r>
        <w:t>- Данные: Сущности, репозитории, конфигурации, DbContext.</w:t>
      </w:r>
    </w:p>
    <w:p w14:paraId="01CA4B9E" w14:textId="77777777" w:rsidR="00570E90" w:rsidRDefault="00570E90" w:rsidP="00570E90"/>
    <w:p w14:paraId="48C39289" w14:textId="77777777" w:rsidR="00570E90" w:rsidRPr="00570E90" w:rsidRDefault="00570E90" w:rsidP="00570E90">
      <w:pPr>
        <w:rPr>
          <w:sz w:val="30"/>
          <w:szCs w:val="30"/>
          <w:lang w:val="ru-RU"/>
        </w:rPr>
      </w:pPr>
      <w:r w:rsidRPr="00570E90">
        <w:rPr>
          <w:sz w:val="30"/>
          <w:szCs w:val="30"/>
        </w:rPr>
        <w:t>3. Сущности и связи</w:t>
      </w:r>
    </w:p>
    <w:p w14:paraId="11D97D13" w14:textId="46AA471D" w:rsidR="00570E90" w:rsidRDefault="002068FA" w:rsidP="00570E90">
      <w:pPr>
        <w:ind w:firstLine="720"/>
      </w:pPr>
      <w:r>
        <w:rPr>
          <w:lang w:val="ru-RU"/>
        </w:rPr>
        <w:t>1.</w:t>
      </w:r>
      <w:r w:rsidR="00570E90">
        <w:t xml:space="preserve"> User</w:t>
      </w:r>
      <w:r>
        <w:t xml:space="preserve">: </w:t>
      </w:r>
      <w:r>
        <w:rPr>
          <w:lang w:val="ru-RU"/>
        </w:rPr>
        <w:t>С</w:t>
      </w:r>
      <w:r>
        <w:t>одержит</w:t>
      </w:r>
      <w:r w:rsidR="00570E90">
        <w:t xml:space="preserve"> данные пользователя, связан с `Cart` (один к одному) и `Order` (один ко многим).</w:t>
      </w:r>
    </w:p>
    <w:p w14:paraId="5F9FEA36" w14:textId="77777777" w:rsidR="00570E90" w:rsidRDefault="00570E90" w:rsidP="00570E90">
      <w:pPr>
        <w:ind w:firstLine="720"/>
      </w:pPr>
      <w:r>
        <w:t>2. Product: Хранит информацию о продукте, связан с `CartItem` (многие к одному).</w:t>
      </w:r>
    </w:p>
    <w:p w14:paraId="14E90F2F" w14:textId="77777777" w:rsidR="00570E90" w:rsidRDefault="00570E90" w:rsidP="00570E90">
      <w:pPr>
        <w:ind w:firstLine="720"/>
      </w:pPr>
      <w:r>
        <w:t>3. Order: Включает</w:t>
      </w:r>
      <w:r>
        <w:rPr>
          <w:lang w:val="ru-RU"/>
        </w:rPr>
        <w:t xml:space="preserve"> информацию о заказе, связан с </w:t>
      </w:r>
      <w:r>
        <w:t xml:space="preserve"> `User` (многие к одному).</w:t>
      </w:r>
    </w:p>
    <w:p w14:paraId="4BF83153" w14:textId="77777777" w:rsidR="00570E90" w:rsidRDefault="00570E90" w:rsidP="00570E90">
      <w:pPr>
        <w:ind w:firstLine="720"/>
      </w:pPr>
      <w:r>
        <w:t>4. CartItem: Связан с `Product`</w:t>
      </w:r>
      <w:r>
        <w:rPr>
          <w:lang w:val="ru-RU"/>
        </w:rPr>
        <w:t>(</w:t>
      </w:r>
      <w:r>
        <w:t>многие к одному</w:t>
      </w:r>
      <w:r>
        <w:rPr>
          <w:lang w:val="ru-RU"/>
        </w:rPr>
        <w:t>)</w:t>
      </w:r>
      <w:r>
        <w:t xml:space="preserve"> и `Cart` (многие к одному).</w:t>
      </w:r>
    </w:p>
    <w:p w14:paraId="0B892049" w14:textId="77777777" w:rsidR="00570E90" w:rsidRDefault="00570E90" w:rsidP="00570E90">
      <w:pPr>
        <w:ind w:firstLine="720"/>
      </w:pPr>
      <w:r>
        <w:t>5. Cart: Включает `CartItem` (один ко многим), связан с `User` (один к одному).</w:t>
      </w:r>
    </w:p>
    <w:p w14:paraId="26A84FE9" w14:textId="77777777" w:rsidR="00570E90" w:rsidRDefault="00570E90" w:rsidP="00570E90"/>
    <w:p w14:paraId="220E6ABF" w14:textId="77777777" w:rsidR="00570E90" w:rsidRDefault="00570E90" w:rsidP="00570E90">
      <w:r>
        <w:t>4. Дополнительно</w:t>
      </w:r>
    </w:p>
    <w:p w14:paraId="433B070A" w14:textId="19B65A89" w:rsidR="00FD12C5" w:rsidRPr="002068FA" w:rsidRDefault="00570E90" w:rsidP="002068FA">
      <w:pPr>
        <w:ind w:firstLine="720"/>
        <w:rPr>
          <w:lang w:val="ru-RU"/>
        </w:rPr>
      </w:pPr>
      <w:r>
        <w:t xml:space="preserve">- </w:t>
      </w:r>
      <w:r>
        <w:rPr>
          <w:lang w:val="ru-RU"/>
        </w:rPr>
        <w:t>Написать</w:t>
      </w:r>
      <w:r>
        <w:t xml:space="preserve"> юнит-тесты</w:t>
      </w:r>
      <w:r w:rsidRPr="00570E90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NUnit</w:t>
      </w:r>
      <w:r>
        <w:rPr>
          <w:lang w:val="ru-RU"/>
        </w:rPr>
        <w:t>)</w:t>
      </w:r>
      <w:r>
        <w:t xml:space="preserve"> для бизнес-логики.</w:t>
      </w:r>
    </w:p>
    <w:sectPr w:rsidR="00FD12C5" w:rsidRPr="00206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54848"/>
    <w:multiLevelType w:val="multilevel"/>
    <w:tmpl w:val="599C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174799">
    <w:abstractNumId w:val="0"/>
  </w:num>
  <w:num w:numId="2" w16cid:durableId="932972621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C5"/>
    <w:rsid w:val="002068FA"/>
    <w:rsid w:val="00281889"/>
    <w:rsid w:val="00570E90"/>
    <w:rsid w:val="0089243C"/>
    <w:rsid w:val="00F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286D"/>
  <w15:chartTrackingRefBased/>
  <w15:docId w15:val="{2EFD353A-253D-46E2-B38D-F81944F3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8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Kez</dc:creator>
  <cp:keywords/>
  <dc:description/>
  <cp:lastModifiedBy>Maksim Kez</cp:lastModifiedBy>
  <cp:revision>2</cp:revision>
  <dcterms:created xsi:type="dcterms:W3CDTF">2024-08-11T18:16:00Z</dcterms:created>
  <dcterms:modified xsi:type="dcterms:W3CDTF">2024-08-11T18:53:00Z</dcterms:modified>
</cp:coreProperties>
</file>