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50999F">
      <w:pPr>
        <w:pStyle w:val="13"/>
        <w:pageBreakBefore/>
        <w:spacing w:before="0" w:after="150" w:line="264" w:lineRule="auto"/>
        <w:ind w:left="0" w:right="0" w:hanging="10"/>
        <w:jc w:val="center"/>
        <w:rPr>
          <w:rStyle w:val="14"/>
          <w:rFonts w:ascii="Times New Roman" w:hAnsi="Times New Roman"/>
          <w:sz w:val="28"/>
        </w:rPr>
      </w:pPr>
      <w:r>
        <w:rPr>
          <w:rStyle w:val="14"/>
          <w:rFonts w:ascii="Times New Roman" w:hAnsi="Times New Roman" w:eastAsia="Times New Roman" w:cstheme="minorBidi"/>
          <w:sz w:val="28"/>
        </w:rPr>
        <w:t>МІНІСТЕРСТВО ОСВІТИ І НАУКИ УКРАЇНИ</w:t>
      </w:r>
    </w:p>
    <w:p w14:paraId="3DE48BB1">
      <w:pPr>
        <w:pStyle w:val="13"/>
        <w:spacing w:before="0" w:after="150" w:line="264" w:lineRule="auto"/>
        <w:ind w:left="0" w:right="0" w:hanging="10"/>
        <w:jc w:val="center"/>
        <w:rPr>
          <w:rStyle w:val="14"/>
          <w:rFonts w:ascii="Times New Roman" w:hAnsi="Times New Roman"/>
          <w:sz w:val="28"/>
        </w:rPr>
      </w:pPr>
      <w:r>
        <w:rPr>
          <w:rStyle w:val="14"/>
          <w:rFonts w:ascii="Times New Roman" w:hAnsi="Times New Roman" w:eastAsia="Times New Roman" w:cstheme="minorBidi"/>
          <w:sz w:val="28"/>
        </w:rPr>
        <w:t>Національний аерокосмічний університет ім. М. Є. Жуковського</w:t>
      </w:r>
    </w:p>
    <w:p w14:paraId="618DA186">
      <w:pPr>
        <w:pStyle w:val="13"/>
        <w:spacing w:before="0" w:after="658" w:line="264" w:lineRule="auto"/>
        <w:ind w:left="0" w:right="0" w:hanging="10"/>
        <w:jc w:val="center"/>
        <w:rPr>
          <w:rStyle w:val="14"/>
          <w:rFonts w:ascii="Times New Roman" w:hAnsi="Times New Roman"/>
          <w:sz w:val="28"/>
        </w:rPr>
      </w:pPr>
      <w:r>
        <w:rPr>
          <w:rStyle w:val="14"/>
          <w:rFonts w:ascii="Times New Roman" w:hAnsi="Times New Roman" w:eastAsia="Times New Roman" w:cstheme="minorBidi"/>
          <w:sz w:val="28"/>
        </w:rPr>
        <w:t>«Харківський авіаційний інститут»</w:t>
      </w:r>
    </w:p>
    <w:p w14:paraId="3A2B865A">
      <w:pPr>
        <w:pStyle w:val="13"/>
        <w:spacing w:before="0" w:after="658" w:line="264" w:lineRule="auto"/>
        <w:ind w:left="0" w:right="0" w:hanging="10"/>
        <w:jc w:val="center"/>
        <w:rPr>
          <w:rStyle w:val="14"/>
          <w:rFonts w:ascii="Times New Roman" w:hAnsi="Times New Roman"/>
          <w:sz w:val="28"/>
        </w:rPr>
      </w:pPr>
      <w:r>
        <w:rPr>
          <w:rStyle w:val="14"/>
          <w:rFonts w:ascii="Times New Roman" w:hAnsi="Times New Roman" w:eastAsia="Times New Roman" w:cstheme="minorBidi"/>
          <w:sz w:val="28"/>
        </w:rPr>
        <w:t>Факультет радіотехніки, комп’ютерних систем і інфокомунікацій</w:t>
      </w:r>
    </w:p>
    <w:p w14:paraId="646B88E3">
      <w:pPr>
        <w:pStyle w:val="13"/>
        <w:spacing w:before="0" w:after="732" w:line="264" w:lineRule="auto"/>
        <w:ind w:left="0" w:right="0" w:hanging="10"/>
        <w:jc w:val="center"/>
        <w:rPr>
          <w:rStyle w:val="14"/>
          <w:rFonts w:ascii="Times New Roman" w:hAnsi="Times New Roman" w:eastAsia="Times New Roman"/>
          <w:b/>
          <w:color w:val="000000"/>
          <w:sz w:val="36"/>
        </w:rPr>
      </w:pPr>
      <w:r>
        <w:rPr>
          <w:rStyle w:val="14"/>
          <w:rFonts w:ascii="Times New Roman" w:hAnsi="Times New Roman" w:eastAsia="Times New Roman" w:cstheme="minorBidi"/>
          <w:sz w:val="28"/>
        </w:rPr>
        <w:t>Кафедра інформаційно-комунікаційних технологій ім. О. О. Зеленського</w:t>
      </w:r>
    </w:p>
    <w:p w14:paraId="7ACFE89E">
      <w:pPr>
        <w:pStyle w:val="13"/>
        <w:keepNext/>
        <w:keepLines/>
        <w:numPr>
          <w:ilvl w:val="0"/>
          <w:numId w:val="1"/>
        </w:numPr>
        <w:spacing w:before="0" w:after="82" w:line="252" w:lineRule="auto"/>
        <w:ind w:left="0" w:right="0" w:firstLine="0"/>
        <w:jc w:val="center"/>
        <w:rPr>
          <w:rStyle w:val="14"/>
          <w:rFonts w:ascii="Times New Roman" w:hAnsi="Times New Roman"/>
          <w:sz w:val="28"/>
        </w:rPr>
      </w:pPr>
      <w:r>
        <w:rPr>
          <w:rStyle w:val="14"/>
          <w:rFonts w:ascii="Times New Roman" w:hAnsi="Times New Roman" w:eastAsia="Times New Roman" w:cstheme="minorBidi"/>
          <w:b/>
          <w:color w:val="000000"/>
          <w:sz w:val="36"/>
        </w:rPr>
        <w:t>Практична робота №</w:t>
      </w:r>
      <w:r>
        <w:rPr>
          <w:rStyle w:val="14"/>
          <w:rFonts w:hint="default" w:ascii="Times New Roman" w:hAnsi="Times New Roman" w:eastAsia="Times New Roman" w:cstheme="minorBidi"/>
          <w:b/>
          <w:color w:val="000000"/>
          <w:sz w:val="36"/>
          <w:lang w:val="uk-UA"/>
        </w:rPr>
        <w:t>1</w:t>
      </w:r>
      <w:bookmarkStart w:id="0" w:name="_GoBack"/>
      <w:bookmarkEnd w:id="0"/>
    </w:p>
    <w:p w14:paraId="244E97BF">
      <w:pPr>
        <w:pStyle w:val="13"/>
        <w:spacing w:before="0" w:after="63" w:line="256" w:lineRule="auto"/>
        <w:ind w:left="0" w:right="0" w:hanging="10"/>
        <w:jc w:val="center"/>
        <w:rPr>
          <w:rFonts w:ascii="Times New Roman" w:hAnsi="Times New Roman"/>
        </w:rPr>
      </w:pPr>
      <w:r>
        <w:rPr>
          <w:rStyle w:val="14"/>
          <w:rFonts w:ascii="Times New Roman" w:hAnsi="Times New Roman" w:eastAsia="Times New Roman" w:cstheme="minorBidi"/>
          <w:sz w:val="28"/>
        </w:rPr>
        <w:t>з дисципліни «</w:t>
      </w:r>
      <w:r>
        <w:rPr>
          <w:rStyle w:val="14"/>
          <w:rFonts w:hint="default" w:ascii="Times New Roman" w:hAnsi="Times New Roman" w:eastAsia="Times New Roman" w:cstheme="minorBidi"/>
          <w:sz w:val="28"/>
          <w:lang w:val="uk-UA"/>
        </w:rPr>
        <w:t>Т</w:t>
      </w:r>
      <w:r>
        <w:rPr>
          <w:rStyle w:val="14"/>
          <w:rFonts w:hint="default" w:ascii="Times New Roman" w:hAnsi="Times New Roman" w:eastAsia="Times New Roman"/>
          <w:sz w:val="28"/>
        </w:rPr>
        <w:t>ехнології неперервної інтеграції і розгортання ІС</w:t>
      </w:r>
      <w:r>
        <w:rPr>
          <w:rStyle w:val="14"/>
          <w:rFonts w:ascii="Times New Roman" w:hAnsi="Times New Roman" w:eastAsia="Times New Roman" w:cstheme="minorBidi"/>
          <w:sz w:val="28"/>
        </w:rPr>
        <w:t>»</w:t>
      </w:r>
    </w:p>
    <w:p w14:paraId="5B7C8CB3">
      <w:pPr>
        <w:pStyle w:val="13"/>
        <w:spacing w:before="0" w:after="427" w:line="256" w:lineRule="auto"/>
        <w:ind w:left="55" w:right="0" w:firstLine="0"/>
        <w:jc w:val="center"/>
        <w:rPr>
          <w:rFonts w:ascii="Times New Roman" w:hAnsi="Times New Roman"/>
        </w:rPr>
      </w:pPr>
    </w:p>
    <w:p w14:paraId="65AD5822">
      <w:pPr>
        <w:pStyle w:val="13"/>
        <w:spacing w:before="0" w:after="427" w:line="256" w:lineRule="auto"/>
        <w:ind w:left="55" w:right="0" w:firstLine="0"/>
        <w:jc w:val="center"/>
        <w:rPr>
          <w:rFonts w:ascii="Times New Roman" w:hAnsi="Times New Roman"/>
        </w:rPr>
      </w:pPr>
    </w:p>
    <w:p w14:paraId="3B35DB2D">
      <w:pPr>
        <w:pStyle w:val="13"/>
        <w:spacing w:before="0" w:after="37" w:line="264" w:lineRule="auto"/>
        <w:ind w:left="5245" w:right="0" w:hanging="279"/>
        <w:rPr>
          <w:rFonts w:ascii="Times New Roman" w:hAnsi="Times New Roman"/>
          <w:sz w:val="28"/>
        </w:rPr>
      </w:pPr>
      <w:r>
        <w:rPr>
          <w:rStyle w:val="14"/>
          <w:rFonts w:ascii="Times New Roman" w:hAnsi="Times New Roman" w:eastAsia="Times New Roman" w:cstheme="minorBidi"/>
          <w:sz w:val="28"/>
          <w:szCs w:val="28"/>
        </w:rPr>
        <w:t xml:space="preserve">Виконав: студент </w:t>
      </w:r>
      <w:r>
        <w:rPr>
          <w:rStyle w:val="14"/>
          <w:rFonts w:hint="default" w:ascii="Times New Roman" w:hAnsi="Times New Roman" w:eastAsia="Times New Roman" w:cstheme="minorBidi"/>
          <w:sz w:val="28"/>
          <w:szCs w:val="28"/>
          <w:lang w:val="en-US"/>
        </w:rPr>
        <w:t>4</w:t>
      </w:r>
      <w:r>
        <w:rPr>
          <w:rStyle w:val="14"/>
          <w:rFonts w:ascii="Times New Roman" w:hAnsi="Times New Roman" w:eastAsia="Times New Roman" w:cstheme="minorBidi"/>
          <w:sz w:val="28"/>
          <w:szCs w:val="28"/>
        </w:rPr>
        <w:t xml:space="preserve"> курсу групи № 5</w:t>
      </w:r>
      <w:r>
        <w:rPr>
          <w:rStyle w:val="14"/>
          <w:rFonts w:hint="default" w:ascii="Times New Roman" w:hAnsi="Times New Roman" w:eastAsia="Times New Roman" w:cstheme="minorBidi"/>
          <w:sz w:val="28"/>
          <w:szCs w:val="28"/>
          <w:lang w:val="en-US"/>
        </w:rPr>
        <w:t>4</w:t>
      </w:r>
      <w:r>
        <w:rPr>
          <w:rStyle w:val="14"/>
          <w:rFonts w:ascii="Times New Roman" w:hAnsi="Times New Roman" w:eastAsia="Times New Roman" w:cstheme="minorBidi"/>
          <w:sz w:val="28"/>
          <w:szCs w:val="28"/>
        </w:rPr>
        <w:t>8</w:t>
      </w:r>
    </w:p>
    <w:p w14:paraId="7FE8F92E">
      <w:pPr>
        <w:pStyle w:val="13"/>
        <w:spacing w:before="0" w:after="37" w:line="264" w:lineRule="auto"/>
        <w:ind w:left="5245" w:right="0" w:hanging="279"/>
        <w:rPr>
          <w:rStyle w:val="14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напряму підготовки (спеціальності)</w:t>
      </w:r>
    </w:p>
    <w:p w14:paraId="0C7F49EC">
      <w:pPr>
        <w:pStyle w:val="13"/>
        <w:spacing w:before="0" w:after="37" w:line="264" w:lineRule="auto"/>
        <w:ind w:left="5245" w:right="0" w:hanging="279"/>
        <w:rPr>
          <w:rStyle w:val="14"/>
          <w:rFonts w:ascii="Times New Roman" w:hAnsi="Times New Roman"/>
          <w:sz w:val="20"/>
          <w:szCs w:val="20"/>
        </w:rPr>
      </w:pPr>
      <w:r>
        <w:rPr>
          <w:rStyle w:val="14"/>
          <w:rFonts w:ascii="Times New Roman" w:hAnsi="Times New Roman" w:eastAsia="Times New Roman" w:cstheme="minorBidi"/>
          <w:sz w:val="28"/>
          <w:szCs w:val="28"/>
        </w:rPr>
        <w:t>126 Штучний інтелект ті інформаційні системи</w:t>
      </w:r>
    </w:p>
    <w:p w14:paraId="49F3B195">
      <w:pPr>
        <w:pStyle w:val="13"/>
        <w:spacing w:before="0" w:after="160" w:line="256" w:lineRule="auto"/>
        <w:ind w:left="5245" w:right="0" w:hanging="279"/>
        <w:rPr>
          <w:rFonts w:ascii="Times New Roman" w:hAnsi="Times New Roman"/>
          <w:sz w:val="28"/>
          <w:szCs w:val="28"/>
        </w:rPr>
      </w:pPr>
      <w:r>
        <w:rPr>
          <w:rStyle w:val="14"/>
          <w:rFonts w:ascii="Times New Roman" w:hAnsi="Times New Roman" w:eastAsia="Times New Roman" w:cstheme="minorBidi"/>
          <w:sz w:val="20"/>
          <w:szCs w:val="20"/>
        </w:rPr>
        <w:t xml:space="preserve">   (шифр і назва напряму підготовки (спеціальності))</w:t>
      </w:r>
      <w:r>
        <w:rPr>
          <w:rStyle w:val="14"/>
          <w:rFonts w:ascii="Times New Roman" w:hAnsi="Times New Roman" w:eastAsia="Times New Roman" w:cstheme="minorBidi"/>
          <w:sz w:val="28"/>
          <w:szCs w:val="28"/>
        </w:rPr>
        <w:t xml:space="preserve"> </w:t>
      </w:r>
    </w:p>
    <w:p w14:paraId="4CAD682D">
      <w:pPr>
        <w:pStyle w:val="13"/>
        <w:spacing w:before="0" w:after="0" w:line="264" w:lineRule="auto"/>
        <w:ind w:left="5245" w:right="0" w:hanging="279"/>
        <w:rPr>
          <w:rStyle w:val="14"/>
          <w:rFonts w:ascii="Times New Roman" w:hAnsi="Times New Roman"/>
          <w:sz w:val="20"/>
        </w:rPr>
      </w:pPr>
      <w:r>
        <w:rPr>
          <w:rFonts w:ascii="Times New Roman" w:hAnsi="Times New Roman"/>
          <w:sz w:val="28"/>
          <w:szCs w:val="28"/>
        </w:rPr>
        <w:t>Косянчук Максим Олександрович</w:t>
      </w:r>
    </w:p>
    <w:p w14:paraId="6A4E60C8">
      <w:pPr>
        <w:pStyle w:val="13"/>
        <w:spacing w:before="0" w:after="160" w:line="264" w:lineRule="auto"/>
        <w:ind w:left="5245" w:right="0" w:hanging="279"/>
        <w:rPr>
          <w:rStyle w:val="14"/>
          <w:rFonts w:ascii="Times New Roman" w:hAnsi="Times New Roman"/>
          <w:sz w:val="28"/>
        </w:rPr>
      </w:pPr>
      <w:r>
        <w:rPr>
          <w:rStyle w:val="14"/>
          <w:rFonts w:ascii="Times New Roman" w:hAnsi="Times New Roman" w:eastAsia="Times New Roman" w:cstheme="minorBidi"/>
          <w:sz w:val="20"/>
        </w:rPr>
        <w:t xml:space="preserve">                       (прізвище й ініціали студента)</w:t>
      </w:r>
    </w:p>
    <w:p w14:paraId="3A27CA00">
      <w:pPr>
        <w:pStyle w:val="13"/>
        <w:spacing w:before="0" w:after="0" w:line="256" w:lineRule="auto"/>
        <w:ind w:left="5245" w:right="0" w:hanging="279"/>
        <w:rPr>
          <w:rStyle w:val="14"/>
          <w:rFonts w:ascii="Times New Roman" w:hAnsi="Times New Roman"/>
          <w:sz w:val="20"/>
        </w:rPr>
      </w:pPr>
      <w:r>
        <w:rPr>
          <w:rStyle w:val="14"/>
          <w:rFonts w:ascii="Times New Roman" w:hAnsi="Times New Roman" w:eastAsia="Times New Roman" w:cstheme="minorBidi"/>
          <w:sz w:val="28"/>
        </w:rPr>
        <w:t>Прийняв:</w:t>
      </w:r>
      <w:r>
        <w:rPr>
          <w:rStyle w:val="14"/>
          <w:rFonts w:ascii="Times New Roman" w:hAnsi="Times New Roman" w:eastAsia="Times New Roman" w:cstheme="minorBidi"/>
        </w:rPr>
        <w:t xml:space="preserve"> </w:t>
      </w:r>
    </w:p>
    <w:p w14:paraId="7989E974">
      <w:pPr>
        <w:pStyle w:val="13"/>
        <w:spacing w:before="0" w:after="233" w:line="256" w:lineRule="auto"/>
        <w:ind w:left="5245" w:right="0" w:hanging="279"/>
        <w:rPr>
          <w:rStyle w:val="14"/>
          <w:rFonts w:ascii="Times New Roman" w:hAnsi="Times New Roman"/>
          <w:sz w:val="28"/>
        </w:rPr>
      </w:pPr>
      <w:r>
        <w:rPr>
          <w:rStyle w:val="14"/>
          <w:rFonts w:ascii="Times New Roman" w:hAnsi="Times New Roman" w:eastAsia="Times New Roman" w:cstheme="minorBidi"/>
          <w:sz w:val="20"/>
        </w:rPr>
        <w:t xml:space="preserve">      (посада, науковий ступінь, прізвище й ініціали)</w:t>
      </w:r>
    </w:p>
    <w:p w14:paraId="33F68909">
      <w:pPr>
        <w:pStyle w:val="13"/>
        <w:spacing w:before="0" w:after="150" w:line="264" w:lineRule="auto"/>
        <w:ind w:left="5245" w:right="0" w:hanging="279"/>
        <w:rPr>
          <w:rFonts w:ascii="Times New Roman" w:hAnsi="Times New Roman"/>
          <w:sz w:val="28"/>
        </w:rPr>
      </w:pPr>
      <w:r>
        <w:rPr>
          <w:rStyle w:val="14"/>
          <w:rFonts w:ascii="Times New Roman" w:hAnsi="Times New Roman" w:eastAsia="Times New Roman" w:cstheme="minorBidi"/>
          <w:sz w:val="28"/>
        </w:rPr>
        <w:t xml:space="preserve">Національна шкала: __________ </w:t>
      </w:r>
    </w:p>
    <w:p w14:paraId="4F3FD1EF">
      <w:pPr>
        <w:pStyle w:val="13"/>
        <w:spacing w:before="0" w:after="150" w:line="264" w:lineRule="auto"/>
        <w:ind w:left="5245" w:right="0" w:hanging="279"/>
        <w:rPr>
          <w:rStyle w:val="14"/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Кількість балів: _____</w:t>
      </w:r>
    </w:p>
    <w:p w14:paraId="0EBC78B0">
      <w:pPr>
        <w:pStyle w:val="13"/>
        <w:spacing w:before="0" w:after="150" w:line="264" w:lineRule="auto"/>
        <w:ind w:left="5245" w:right="0" w:hanging="279"/>
        <w:rPr>
          <w:rFonts w:ascii="Times New Roman" w:hAnsi="Times New Roman"/>
          <w:sz w:val="28"/>
        </w:rPr>
      </w:pPr>
      <w:r>
        <w:rPr>
          <w:rStyle w:val="14"/>
          <w:rFonts w:ascii="Times New Roman" w:hAnsi="Times New Roman" w:eastAsia="Times New Roman" w:cstheme="minorBidi"/>
          <w:sz w:val="28"/>
        </w:rPr>
        <w:t xml:space="preserve">Оцінка: ECTS _______ </w:t>
      </w:r>
    </w:p>
    <w:p w14:paraId="565CC978">
      <w:pPr>
        <w:pStyle w:val="13"/>
        <w:spacing w:before="0" w:after="160" w:line="256" w:lineRule="auto"/>
        <w:ind w:left="5245" w:right="0" w:hanging="279"/>
        <w:rPr>
          <w:rFonts w:ascii="Times New Roman" w:hAnsi="Times New Roman"/>
          <w:sz w:val="28"/>
        </w:rPr>
      </w:pPr>
    </w:p>
    <w:p w14:paraId="468BB740">
      <w:pPr>
        <w:pStyle w:val="13"/>
        <w:spacing w:before="0" w:after="160" w:line="256" w:lineRule="auto"/>
        <w:ind w:left="5245" w:right="0" w:hanging="279"/>
        <w:rPr>
          <w:rFonts w:ascii="Times New Roman" w:hAnsi="Times New Roman"/>
          <w:sz w:val="28"/>
        </w:rPr>
      </w:pPr>
    </w:p>
    <w:p w14:paraId="1547B7D6">
      <w:pPr>
        <w:pStyle w:val="13"/>
        <w:spacing w:before="0" w:after="16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50793209">
      <w:pPr>
        <w:pStyle w:val="13"/>
        <w:spacing w:before="0" w:after="16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77757C45">
      <w:pPr>
        <w:pStyle w:val="13"/>
        <w:spacing w:before="0" w:after="160" w:line="256" w:lineRule="auto"/>
        <w:jc w:val="center"/>
        <w:rPr>
          <w:rFonts w:ascii="Times New Roman" w:hAnsi="Times New Roman"/>
          <w:sz w:val="28"/>
          <w:szCs w:val="28"/>
        </w:rPr>
      </w:pPr>
    </w:p>
    <w:p w14:paraId="2F954CED">
      <w:pPr>
        <w:pStyle w:val="13"/>
        <w:spacing w:before="0" w:after="160" w:line="25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</w:rPr>
        <w:t>Харків – 2024</w:t>
      </w:r>
    </w:p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Завдання на практичне заняття №1 </w:t>
      </w:r>
    </w:p>
    <w:p w14:paraId="0000000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4" w:after="0" w:line="240" w:lineRule="auto"/>
        <w:ind w:left="0" w:right="0" w:firstLine="0"/>
        <w:jc w:val="center"/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Основи роботи з Git </w:t>
      </w:r>
    </w:p>
    <w:p w14:paraId="0000000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1" w:after="0" w:line="263" w:lineRule="auto"/>
        <w:ind w:left="0" w:right="-2" w:firstLine="721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Мета: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Ознайомитися з основами роботи з системою контролю версій  Git, навчитися створювати репозиторій, комітити зміни у файлі, працювати  з віддаленими репозиторіями, співпрацювати з іншими розробниками. </w:t>
      </w:r>
    </w:p>
    <w:p w14:paraId="0000000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83" w:after="0" w:line="240" w:lineRule="auto"/>
        <w:ind w:left="0" w:right="0" w:firstLine="0"/>
        <w:jc w:val="center"/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Зміст заняття </w:t>
      </w:r>
    </w:p>
    <w:p w14:paraId="0000000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3" w:after="0" w:line="240" w:lineRule="auto"/>
        <w:ind w:left="425" w:leftChars="0" w:right="0" w:hanging="425" w:firstLineChars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Встановлення та налаштування Git. </w:t>
      </w:r>
    </w:p>
    <w:p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425" w:leftChars="0" w:right="0" w:hanging="425" w:firstLineChars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Основні команди роботи з Git. </w:t>
      </w:r>
    </w:p>
    <w:p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4" w:after="0" w:line="240" w:lineRule="auto"/>
        <w:ind w:left="425" w:leftChars="0" w:right="0" w:hanging="425" w:firstLineChars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Робота з віддаленими гілками. </w:t>
      </w:r>
    </w:p>
    <w:p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425" w:leftChars="0" w:right="0" w:hanging="425" w:firstLineChars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Вирішення конфліктів. </w:t>
      </w:r>
    </w:p>
    <w:p w14:paraId="0000000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1" w:after="0" w:line="263" w:lineRule="auto"/>
        <w:ind w:left="4" w:right="-6" w:firstLine="709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Для кожного завдання (заданого цифрою) у звіті необхідно навести  скрін-шот терміналу (або його частини, але обов'язково, щоб було видно  рядок запрошення до введення, наприклад, “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mivanov@pc: ~$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“) з Вашою  командою, результатом виконання команди, вмістом файлу (за  необхідністю). </w:t>
      </w:r>
    </w:p>
    <w:p w14:paraId="1BF2DCD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83" w:after="0" w:line="240" w:lineRule="auto"/>
        <w:ind w:left="0" w:right="0" w:firstLine="0"/>
        <w:jc w:val="center"/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Завдання:</w:t>
      </w:r>
    </w:p>
    <w:p w14:paraId="0000000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83" w:after="0" w:line="240" w:lineRule="auto"/>
        <w:ind w:left="0" w:right="0" w:firstLine="0"/>
        <w:jc w:val="center"/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 w14:paraId="723D35B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425" w:leftChars="0" w:right="0" w:hanging="425" w:firstLineChars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1. Встановіть Git на ваш комп'ютер. </w:t>
      </w:r>
    </w:p>
    <w:p w14:paraId="0000000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" w:after="0" w:line="240" w:lineRule="auto"/>
        <w:ind w:left="845" w:leftChars="0" w:right="0" w:hanging="425" w:firstLineChars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Завантажте та встановіть останню версію Git з Офіційного  сайту -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563C1"/>
          <w:sz w:val="28"/>
          <w:szCs w:val="28"/>
          <w:u w:val="single"/>
          <w:shd w:val="clear" w:fill="auto"/>
          <w:vertAlign w:val="baseline"/>
          <w:rtl w:val="0"/>
        </w:rPr>
        <w:t>https://git-scm.com/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 w14:paraId="0000000D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4" w:after="0" w:line="263" w:lineRule="auto"/>
        <w:ind w:left="845" w:leftChars="0" w:right="-1" w:hanging="425" w:firstLineChars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Відкрийте командний рядок (термінал, консоль, Command  Prompt). </w:t>
      </w:r>
    </w:p>
    <w:p w14:paraId="0000000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4" w:after="0" w:line="264" w:lineRule="auto"/>
        <w:ind w:left="845" w:leftChars="0" w:right="602" w:hanging="425" w:firstLineChars="0"/>
        <w:jc w:val="left"/>
        <w:rPr>
          <w:sz w:val="28"/>
          <w:szCs w:val="28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Введіть git --version, щоб перевірити, що Git встановлений</w:t>
      </w:r>
      <w:r>
        <w:rPr>
          <w:sz w:val="28"/>
          <w:szCs w:val="28"/>
          <w:rtl w:val="0"/>
        </w:rPr>
        <w:t>.</w:t>
      </w:r>
    </w:p>
    <w:p w14:paraId="0000000F"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4" w:after="0" w:line="264" w:lineRule="auto"/>
        <w:ind w:left="420" w:leftChars="0" w:right="602" w:rightChars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114300" distB="114300" distL="114300" distR="114300">
            <wp:extent cx="3948430" cy="400685"/>
            <wp:effectExtent l="0" t="0" r="13970" b="18415"/>
            <wp:docPr id="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4" w:after="0" w:line="264" w:lineRule="auto"/>
        <w:ind w:left="425" w:leftChars="0" w:right="602" w:hanging="425" w:firstLineChars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Налаштуйте Git. </w:t>
      </w:r>
    </w:p>
    <w:p w14:paraId="0000001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2" w:after="0" w:line="263" w:lineRule="auto"/>
        <w:ind w:left="845" w:leftChars="0" w:right="0" w:hanging="425" w:firstLineChars="0"/>
        <w:jc w:val="left"/>
        <w:rPr>
          <w:color w:val="FFFFFF"/>
          <w:sz w:val="28"/>
          <w:szCs w:val="28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Встановіть своє ім'я та електронну пошту, які будуть  використовуватись для підписання комітів</w:t>
      </w:r>
    </w:p>
    <w:p w14:paraId="0000001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2" w:after="0" w:line="263" w:lineRule="auto"/>
        <w:ind w:left="845" w:leftChars="0" w:right="0" w:hanging="425" w:firstLineChars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Перевірте поточні налаштування:</w:t>
      </w:r>
    </w:p>
    <w:p w14:paraId="0000001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845" w:leftChars="0" w:right="0" w:hanging="425" w:firstLineChars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drawing>
          <wp:inline distT="114300" distB="114300" distL="114300" distR="114300">
            <wp:extent cx="4215765" cy="2312035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6179" cy="231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 w:firstLineChars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5" w:leftChars="0" w:right="0" w:hanging="425" w:firstLineChars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Створіть локальний репозиторій Git. </w:t>
      </w:r>
    </w:p>
    <w:p w14:paraId="0000001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1" w:after="0" w:line="270" w:lineRule="auto"/>
        <w:ind w:left="845" w:leftChars="0" w:right="-1" w:hanging="425" w:firstLineChars="0"/>
        <w:jc w:val="left"/>
        <w:rPr>
          <w:sz w:val="28"/>
          <w:szCs w:val="28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Створіть нову папку для проекту на вашому комп'ютері.</w:t>
      </w:r>
    </w:p>
    <w:p w14:paraId="00000017"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1" w:after="0" w:line="270" w:lineRule="auto"/>
        <w:ind w:left="420" w:leftChars="0" w:right="-1" w:rightChars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sz w:val="28"/>
          <w:szCs w:val="28"/>
        </w:rPr>
        <w:drawing>
          <wp:inline distT="114300" distB="114300" distL="114300" distR="114300">
            <wp:extent cx="6165850" cy="419100"/>
            <wp:effectExtent l="0" t="0" r="635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6383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3" w:after="0" w:line="240" w:lineRule="auto"/>
        <w:ind w:left="425" w:leftChars="0" w:right="0" w:hanging="425" w:firstLineChars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Додайте файли та зробіть коміт. </w:t>
      </w:r>
    </w:p>
    <w:p w14:paraId="0000001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1" w:after="0" w:line="263" w:lineRule="auto"/>
        <w:ind w:left="845" w:leftChars="0" w:right="0" w:hanging="425" w:firstLineChars="0"/>
        <w:jc w:val="left"/>
        <w:rPr>
          <w:sz w:val="28"/>
          <w:szCs w:val="28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Створіть файл у каталозі вашого проекту, наприклад,  README.md. </w:t>
      </w:r>
    </w:p>
    <w:p w14:paraId="0000001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1" w:after="0" w:line="263" w:lineRule="auto"/>
        <w:ind w:left="845" w:leftChars="0" w:right="0" w:hanging="425" w:firstLineChars="0"/>
        <w:jc w:val="left"/>
        <w:rPr>
          <w:color w:val="FFFFFF"/>
          <w:sz w:val="28"/>
          <w:szCs w:val="28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Додайте зміни у файлі до індексу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FFFFF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 w14:paraId="0000001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1" w:after="0" w:line="263" w:lineRule="auto"/>
        <w:ind w:left="845" w:leftChars="0" w:right="0" w:hanging="425" w:firstLineChars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Зафіксуйте зміни у репозиторії </w:t>
      </w:r>
    </w:p>
    <w:p w14:paraId="0000001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 w:firstLineChars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1D"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0" w:leftChars="0" w:right="0" w:rightChars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sz w:val="28"/>
          <w:szCs w:val="28"/>
        </w:rPr>
        <w:drawing>
          <wp:inline distT="114300" distB="114300" distL="114300" distR="114300">
            <wp:extent cx="5055235" cy="593725"/>
            <wp:effectExtent l="0" t="0" r="12065" b="15875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1" w:after="0" w:line="240" w:lineRule="auto"/>
        <w:ind w:left="425" w:leftChars="0" w:right="0" w:hanging="425" w:firstLineChars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Робота з віддаленим репозиторієм. </w:t>
      </w:r>
    </w:p>
    <w:p w14:paraId="0000001F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3" w:after="0" w:line="263" w:lineRule="auto"/>
        <w:ind w:left="845" w:leftChars="0" w:right="-4" w:hanging="425" w:firstLineChars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Зареєструйте акаунт на GitHub (https://github.com/), якщо у вас  його ще немає. </w:t>
      </w:r>
    </w:p>
    <w:p w14:paraId="0000002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4" w:after="0" w:line="240" w:lineRule="auto"/>
        <w:ind w:left="845" w:leftChars="0" w:right="0" w:hanging="425" w:firstLineChars="0"/>
        <w:jc w:val="left"/>
        <w:rPr>
          <w:sz w:val="28"/>
          <w:szCs w:val="28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Створіть новий віддалений репозиторій на GitHub. </w:t>
      </w:r>
    </w:p>
    <w:p w14:paraId="0000002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4" w:after="0" w:line="240" w:lineRule="auto"/>
        <w:ind w:left="845" w:leftChars="0" w:right="0" w:hanging="425" w:firstLineChars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Додайте віддалений репозиторій у ваш локальний проект: </w:t>
      </w:r>
    </w:p>
    <w:p w14:paraId="0000002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63" w:lineRule="auto"/>
        <w:ind w:left="845" w:leftChars="0" w:right="-2" w:hanging="425" w:firstLineChars="0"/>
        <w:jc w:val="left"/>
        <w:rPr>
          <w:sz w:val="28"/>
          <w:szCs w:val="28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Завантажте коміти з локального репозиторію до віддаленого  репозиторію на Github: </w:t>
      </w:r>
    </w:p>
    <w:p w14:paraId="00000023"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63" w:lineRule="auto"/>
        <w:ind w:left="420" w:leftChars="0" w:right="-2" w:rightChars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114300" distB="114300" distL="114300" distR="114300">
            <wp:extent cx="5746115" cy="1181100"/>
            <wp:effectExtent l="0" t="0" r="6985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 w:firstLineChars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25"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Chars="0" w:right="805" w:rightChars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FFFFFF"/>
          <w:sz w:val="28"/>
          <w:szCs w:val="28"/>
          <w:u w:val="none"/>
          <w:shd w:val="clear" w:fill="auto"/>
          <w:vertAlign w:val="baseline"/>
        </w:rPr>
      </w:pPr>
    </w:p>
    <w:p w14:paraId="0000002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18" w:after="0" w:line="240" w:lineRule="auto"/>
        <w:ind w:left="425" w:leftChars="0" w:right="0" w:hanging="425" w:firstLineChars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Співпраця з іншими розробниками.</w:t>
      </w:r>
    </w:p>
    <w:p w14:paraId="0000002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5" w:leftChars="0" w:right="0" w:hanging="425" w:firstLineChars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Ознайомтеся з такими командами Git, як: </w:t>
      </w:r>
    </w:p>
    <w:p w14:paraId="0000002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20"/>
          <w:tab w:val="clear" w:pos="1260"/>
        </w:tabs>
        <w:spacing w:before="44" w:after="0" w:line="263" w:lineRule="auto"/>
        <w:ind w:left="1260" w:leftChars="0" w:right="-2" w:rightChars="0" w:hanging="420" w:firstLineChars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git branch - для створення гілок для роботи над окремими  завданнями. </w:t>
      </w:r>
    </w:p>
    <w:p w14:paraId="0000002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20"/>
          <w:tab w:val="clear" w:pos="1260"/>
        </w:tabs>
        <w:spacing w:before="14" w:after="0" w:line="240" w:lineRule="auto"/>
        <w:ind w:left="1260" w:leftChars="0" w:right="0" w:rightChars="0" w:hanging="420" w:firstLineChars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git checkout - для перемикання між гілками. </w:t>
      </w:r>
    </w:p>
    <w:p w14:paraId="7E5E561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20"/>
          <w:tab w:val="clear" w:pos="1260"/>
        </w:tabs>
        <w:spacing w:before="41" w:after="0" w:line="263" w:lineRule="auto"/>
        <w:ind w:left="1260" w:leftChars="0" w:right="-2" w:rightChars="0" w:hanging="420" w:firstLineChars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git merge - для зливання гілок та інтеграції змін із різних гілок.</w:t>
      </w:r>
    </w:p>
    <w:p w14:paraId="0000002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20"/>
          <w:tab w:val="clear" w:pos="1260"/>
        </w:tabs>
        <w:spacing w:before="41" w:after="0" w:line="263" w:lineRule="auto"/>
        <w:ind w:left="1260" w:leftChars="0" w:right="-2" w:rightChars="0" w:hanging="420" w:firstLineChars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git pull - для отримання останніх змін з віддаленого  репозиторію та додавання їх до вашого локального  репозиторію. </w:t>
      </w:r>
    </w:p>
    <w:p w14:paraId="0000002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86" w:after="0" w:line="240" w:lineRule="auto"/>
        <w:ind w:left="425" w:leftChars="0" w:right="0" w:hanging="425" w:firstLineChars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Робота з гілками. </w:t>
      </w:r>
    </w:p>
    <w:p w14:paraId="0000002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1" w:after="0" w:line="263" w:lineRule="auto"/>
        <w:ind w:left="845" w:leftChars="0" w:right="-6" w:hanging="425" w:firstLineChars="0"/>
        <w:jc w:val="left"/>
        <w:rPr>
          <w:color w:val="FFFFFF"/>
          <w:sz w:val="28"/>
          <w:szCs w:val="28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Створіть нову гілку для роботи над однією з функцій вашого  проекту: </w:t>
      </w:r>
    </w:p>
    <w:p w14:paraId="0000002D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1" w:after="0" w:line="263" w:lineRule="auto"/>
        <w:ind w:left="845" w:leftChars="0" w:right="-6" w:hanging="425" w:firstLineChars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Робіть зміни у файлах, додавайте їх до індексу та комітіть,  аналогічно до попередніх кроків. Зверніть увагу, що ці зміни  будуть додані тільки до поточної гілки. </w:t>
      </w:r>
    </w:p>
    <w:p w14:paraId="0000002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" w:after="0" w:line="263" w:lineRule="auto"/>
        <w:ind w:left="845" w:leftChars="0" w:right="0" w:hanging="425" w:firstLineChars="0"/>
        <w:jc w:val="left"/>
        <w:rPr>
          <w:color w:val="FFFFFF"/>
          <w:sz w:val="28"/>
          <w:szCs w:val="28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Поверніться до основної гілки (main або master, залежно від  версії git) та злийте дві гілки разом: </w:t>
      </w:r>
    </w:p>
    <w:p w14:paraId="0000002F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" w:after="0" w:line="263" w:lineRule="auto"/>
        <w:ind w:left="845" w:leftChars="0" w:right="0" w:hanging="425" w:firstLineChars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Тепер зміни з вашої гілки внесені до основної гілки. Ви можете  видалити свою робочу гілку, якщо вона вам більше не потрібна: </w:t>
      </w:r>
    </w:p>
    <w:p w14:paraId="00000031"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" w:after="0" w:line="263" w:lineRule="auto"/>
        <w:ind w:left="420" w:leftChars="0" w:right="0" w:rightChars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FFFFFF"/>
          <w:sz w:val="28"/>
          <w:szCs w:val="28"/>
          <w:u w:val="none"/>
          <w:shd w:val="clear" w:fill="auto"/>
          <w:vertAlign w:val="baseline"/>
        </w:rPr>
      </w:pPr>
      <w:r>
        <w:rPr>
          <w:sz w:val="28"/>
          <w:szCs w:val="28"/>
        </w:rPr>
        <w:drawing>
          <wp:inline distT="114300" distB="114300" distL="114300" distR="114300">
            <wp:extent cx="3968115" cy="4631055"/>
            <wp:effectExtent l="0" t="0" r="13335" b="17145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b w:val="0"/>
          <w:i w:val="0"/>
          <w:smallCaps w:val="0"/>
          <w:strike w:val="0"/>
          <w:color w:val="FFFFF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 w14:paraId="0000003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87" w:after="0" w:line="240" w:lineRule="auto"/>
        <w:ind w:left="425" w:leftChars="0" w:right="0" w:hanging="425" w:firstLineChars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Робота з віддаленими гілками. </w:t>
      </w:r>
    </w:p>
    <w:p w14:paraId="0000003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2" w:after="0" w:line="264" w:lineRule="auto"/>
        <w:ind w:left="845" w:leftChars="0" w:right="0" w:hanging="425" w:firstLineChars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Коли ви працюєте з гілками, неминуче будуть віддалені гілки, які  створили ваші колеги.  </w:t>
      </w:r>
    </w:p>
    <w:p w14:paraId="0000003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2" w:after="0" w:line="240" w:lineRule="auto"/>
        <w:ind w:left="845" w:leftChars="0" w:right="0" w:hanging="425" w:firstLineChars="0"/>
        <w:jc w:val="left"/>
        <w:rPr>
          <w:sz w:val="28"/>
          <w:szCs w:val="28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Створіть нову гілку в GitHub за допомогою UI. </w:t>
      </w:r>
    </w:p>
    <w:p w14:paraId="0000003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2" w:after="0" w:line="240" w:lineRule="auto"/>
        <w:ind w:left="845" w:leftChars="0" w:right="0" w:hanging="425" w:firstLineChars="0"/>
        <w:jc w:val="left"/>
        <w:rPr>
          <w:sz w:val="28"/>
          <w:szCs w:val="28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Завантажте на GitHub файл на ваш вибір, наприклад test3.txt</w:t>
      </w:r>
    </w:p>
    <w:p w14:paraId="0000003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2" w:after="0" w:line="240" w:lineRule="auto"/>
        <w:ind w:left="845" w:leftChars="0" w:right="0" w:hanging="425" w:firstLineChars="0"/>
        <w:jc w:val="left"/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Щоб отримати список всіх віддалених гілок, виконайте:</w:t>
      </w:r>
    </w:p>
    <w:p w14:paraId="0DC2FBC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2" w:after="0" w:line="240" w:lineRule="auto"/>
        <w:ind w:left="845" w:leftChars="0" w:right="0" w:hanging="425" w:firstLineChars="0"/>
        <w:jc w:val="left"/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Щоб створити локальну копію віддаленої гілки, виконайте:</w:t>
      </w:r>
    </w:p>
    <w:p w14:paraId="0000003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2" w:after="0" w:line="240" w:lineRule="auto"/>
        <w:ind w:left="845" w:leftChars="0" w:right="0" w:hanging="425" w:firstLineChars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FFFFFF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Тепер ви можете працювати з цією гілкою локально. Коли ви</w:t>
      </w:r>
      <w:r>
        <w:rPr>
          <w:sz w:val="28"/>
          <w:szCs w:val="28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будете готові внести свої зміни до віддаленого репозиторію,  виконайте: </w:t>
      </w:r>
      <w:r>
        <w:rPr>
          <w:sz w:val="28"/>
          <w:szCs w:val="28"/>
        </w:rPr>
        <w:drawing>
          <wp:inline distT="114300" distB="114300" distL="114300" distR="114300">
            <wp:extent cx="4766310" cy="1922780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6637" cy="192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114300" distB="114300" distL="114300" distR="114300">
            <wp:extent cx="4785360" cy="195453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5622" cy="195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114300" distB="114300" distL="114300" distR="114300">
            <wp:extent cx="4813300" cy="2005330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3326" cy="200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85" w:after="0" w:line="240" w:lineRule="auto"/>
        <w:ind w:left="425" w:leftChars="0" w:right="0" w:hanging="425" w:firstLineChars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Вирішення конфліктів. </w:t>
      </w:r>
    </w:p>
    <w:p w14:paraId="0000003D"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4" w:after="0" w:line="263" w:lineRule="auto"/>
        <w:ind w:left="420" w:leftChars="0" w:right="-6" w:rightChars="0" w:firstLine="716" w:firstLineChars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Іноді в процесі співпраці виникають конфлікти, коли дві особи  вносять зміни до одного блоку коду. Щоб вирішити конфлікт, треба  відкрити файл з конфліктом, знайти спірні моменти, зазначені  обидвома особами, вирішити, який варіант змін коректний, видалити </w:t>
      </w:r>
    </w:p>
    <w:p w14:paraId="71C9FA0D"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" w:after="0" w:line="240" w:lineRule="auto"/>
        <w:ind w:left="420" w:leftChars="0" w:right="0" w:rightChars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зайве і зробити коміт. </w:t>
      </w:r>
    </w:p>
    <w:p w14:paraId="6A4D8FC3"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" w:after="0" w:line="240" w:lineRule="auto"/>
        <w:ind w:left="420" w:leftChars="0" w:right="0" w:rightChars="0" w:firstLine="716" w:firstLineChars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Далі потрібно зберегти зміни, додати їх до індексу та зробити коміт, аналогічно до попередніх кроків. Коміт повинен містити  повідомлення про виправлення конфлікту.</w:t>
      </w:r>
    </w:p>
    <w:p w14:paraId="00000040"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" w:after="0" w:line="240" w:lineRule="auto"/>
        <w:ind w:left="420" w:leftChars="0" w:right="0" w:rightChars="0" w:firstLine="716" w:firstLineChars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Розглянемо простий практичний приклад створення й вирішення  конфлікту в Git.</w:t>
      </w:r>
    </w:p>
    <w:p w14:paraId="00000041"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7" w:after="0" w:line="240" w:lineRule="auto"/>
        <w:ind w:leftChars="0" w:right="0" w:rightChars="0"/>
        <w:jc w:val="center"/>
        <w:rPr>
          <w:rFonts w:ascii="Noto Sans Symbols" w:hAnsi="Noto Sans Symbols" w:eastAsia="Noto Sans Symbols" w:cs="Noto Sans Symbols"/>
          <w:sz w:val="28"/>
          <w:szCs w:val="28"/>
        </w:rPr>
      </w:pPr>
      <w:r>
        <w:rPr>
          <w:rFonts w:ascii="Noto Sans Symbols" w:hAnsi="Noto Sans Symbols" w:eastAsia="Noto Sans Symbols" w:cs="Noto Sans Symbols"/>
          <w:sz w:val="28"/>
          <w:szCs w:val="28"/>
        </w:rPr>
        <w:drawing>
          <wp:inline distT="114300" distB="114300" distL="114300" distR="114300">
            <wp:extent cx="1876425" cy="1000125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7" w:after="0" w:line="240" w:lineRule="auto"/>
        <w:ind w:left="845" w:leftChars="0" w:right="0" w:hanging="425" w:firstLineChars="0"/>
        <w:jc w:val="left"/>
        <w:rPr>
          <w:sz w:val="28"/>
          <w:szCs w:val="28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Створіть й переключіться на нову гілку feature_branch: </w:t>
      </w:r>
    </w:p>
    <w:p w14:paraId="0000004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7" w:after="0" w:line="240" w:lineRule="auto"/>
        <w:ind w:left="845" w:leftChars="0" w:right="0" w:hanging="425" w:firstLineChars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Зробіть зміни в файлі example.txt. Змініть другий рядок на  "Змінений рядок 2".</w:t>
      </w:r>
    </w:p>
    <w:p w14:paraId="00000044">
      <w:pPr>
        <w:widowControl w:val="0"/>
        <w:numPr>
          <w:ilvl w:val="0"/>
          <w:numId w:val="0"/>
        </w:numPr>
        <w:spacing w:before="37" w:line="240" w:lineRule="auto"/>
        <w:ind w:left="420" w:leftChars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sz w:val="28"/>
          <w:szCs w:val="28"/>
        </w:rPr>
        <w:drawing>
          <wp:inline distT="114300" distB="114300" distL="114300" distR="114300">
            <wp:extent cx="3708400" cy="3783330"/>
            <wp:effectExtent l="0" t="0" r="0" b="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8891" cy="378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 w:firstLineChars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4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5" w:leftChars="0" w:right="0" w:hanging="425" w:firstLineChars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Додайте й збережіть зміни у файлі. </w:t>
      </w:r>
    </w:p>
    <w:p w14:paraId="00000047"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0" w:leftChars="0" w:right="0" w:rightChars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114300" distB="114300" distL="114300" distR="114300">
            <wp:extent cx="5828030" cy="635000"/>
            <wp:effectExtent l="0" t="0" r="1270" b="1270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3" w:after="0" w:line="240" w:lineRule="auto"/>
        <w:ind w:left="845" w:leftChars="0" w:right="0" w:hanging="425" w:firstLineChars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Поверніться на головну гілку. </w:t>
      </w:r>
    </w:p>
    <w:p w14:paraId="0000004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1" w:after="0" w:line="263" w:lineRule="auto"/>
        <w:ind w:left="845" w:leftChars="0" w:right="-1" w:hanging="425" w:firstLineChars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Зробіть іншу зміну в файлі example.txt на головній гілці,  змінивши другий рядок на "Новий рядок 2". </w:t>
      </w:r>
    </w:p>
    <w:p w14:paraId="0000004A"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86" w:after="0" w:line="263" w:lineRule="auto"/>
        <w:ind w:left="420" w:leftChars="0" w:right="-2" w:rightChars="0" w:firstLine="716" w:firstLineChars="0"/>
        <w:jc w:val="left"/>
        <w:rPr>
          <w:sz w:val="28"/>
          <w:szCs w:val="28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Тепер маємо конфлікт у файлі example.txt, коли спробуємо</w:t>
      </w:r>
      <w:r>
        <w:rPr>
          <w:sz w:val="28"/>
          <w:szCs w:val="28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злити гілку feature_branch. </w:t>
      </w:r>
    </w:p>
    <w:p w14:paraId="0000004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86" w:after="0" w:line="263" w:lineRule="auto"/>
        <w:ind w:left="845" w:leftChars="0" w:right="-2" w:hanging="425" w:firstLineChars="0"/>
        <w:jc w:val="left"/>
        <w:rPr>
          <w:sz w:val="28"/>
          <w:szCs w:val="28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Спробуйте злити гілки.</w:t>
      </w:r>
    </w:p>
    <w:p w14:paraId="0000004C"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86" w:after="0" w:line="263" w:lineRule="auto"/>
        <w:ind w:left="420" w:leftChars="0" w:right="-2" w:rightChars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  <w:r>
        <w:rPr>
          <w:sz w:val="28"/>
          <w:szCs w:val="28"/>
        </w:rPr>
        <w:drawing>
          <wp:inline distT="114300" distB="114300" distL="114300" distR="114300">
            <wp:extent cx="4995545" cy="671195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5570" cy="67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B47D"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0" w:leftChars="0" w:right="1150" w:rightChars="0" w:firstLine="716" w:firstLineChars="0"/>
        <w:jc w:val="left"/>
        <w:rPr>
          <w:sz w:val="28"/>
          <w:szCs w:val="28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Це повідомлення вказує на конфлікт у файлі "example.txt". </w:t>
      </w:r>
    </w:p>
    <w:p w14:paraId="0000004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5" w:leftChars="0" w:right="1150" w:hanging="425" w:firstLineChars="0"/>
        <w:jc w:val="left"/>
        <w:rPr>
          <w:sz w:val="28"/>
          <w:szCs w:val="28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Відкрийте файл example.txt у текстовому редакторі</w:t>
      </w:r>
      <w:r>
        <w:rPr>
          <w:sz w:val="28"/>
          <w:szCs w:val="28"/>
        </w:rPr>
        <w:drawing>
          <wp:inline distT="114300" distB="114300" distL="114300" distR="114300">
            <wp:extent cx="5728970" cy="1053465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8995" cy="10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F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845" w:leftChars="0" w:right="1150" w:hanging="425" w:firstLineChars="0"/>
        <w:jc w:val="left"/>
        <w:rPr>
          <w:sz w:val="28"/>
          <w:szCs w:val="28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Вирішіть конфлікт, домовившись зі своїми колегами, змінивши  його на "Узгоджений рядок 2". </w:t>
      </w:r>
    </w:p>
    <w:p w14:paraId="00000051"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20" w:leftChars="0" w:right="1150" w:rightChars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FFFFFF"/>
          <w:sz w:val="28"/>
          <w:szCs w:val="28"/>
          <w:u w:val="none"/>
          <w:shd w:val="clear" w:fill="auto"/>
          <w:vertAlign w:val="baseline"/>
        </w:rPr>
      </w:pPr>
      <w:r>
        <w:rPr>
          <w:sz w:val="28"/>
          <w:szCs w:val="28"/>
        </w:rPr>
        <w:drawing>
          <wp:inline distT="114300" distB="114300" distL="114300" distR="114300">
            <wp:extent cx="2076450" cy="108585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b w:val="0"/>
          <w:i w:val="0"/>
          <w:smallCaps w:val="0"/>
          <w:strike w:val="0"/>
          <w:color w:val="FFFFFF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 w14:paraId="0000005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04" w:after="0" w:line="240" w:lineRule="auto"/>
        <w:ind w:left="845" w:leftChars="0" w:right="0" w:hanging="425" w:firstLineChars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Збережіть файл та зробіть коміт.</w:t>
      </w:r>
    </w:p>
    <w:p w14:paraId="00000053"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04" w:after="0" w:line="240" w:lineRule="auto"/>
        <w:ind w:left="420" w:leftChars="0" w:right="0" w:rightChars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sz w:val="28"/>
          <w:szCs w:val="28"/>
        </w:rPr>
        <w:drawing>
          <wp:inline distT="114300" distB="114300" distL="114300" distR="114300">
            <wp:extent cx="4805045" cy="51181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5070" cy="51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 w14:paraId="0000005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86" w:after="0" w:line="240" w:lineRule="auto"/>
        <w:ind w:left="425" w:leftChars="0" w:right="0" w:hanging="425" w:firstLineChars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Розуміння Git Workflow. </w:t>
      </w:r>
    </w:p>
    <w:p w14:paraId="0000005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1" w:after="0" w:line="264" w:lineRule="auto"/>
        <w:ind w:left="845" w:leftChars="0" w:right="-6" w:hanging="425" w:firstLineChars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Для ефективної роботи з командою дотримуйтесь визначеної стратегії роботи з Git, такими як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954F72"/>
          <w:sz w:val="28"/>
          <w:szCs w:val="28"/>
          <w:u w:val="single"/>
          <w:shd w:val="clear" w:fill="auto"/>
          <w:vertAlign w:val="baseline"/>
          <w:rtl w:val="0"/>
        </w:rPr>
        <w:t xml:space="preserve">GitHub Flow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або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563C1"/>
          <w:sz w:val="28"/>
          <w:szCs w:val="28"/>
          <w:u w:val="single"/>
          <w:shd w:val="clear" w:fill="auto"/>
          <w:vertAlign w:val="baseline"/>
          <w:rtl w:val="0"/>
        </w:rPr>
        <w:t xml:space="preserve">Gitflow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563C1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563C1"/>
          <w:sz w:val="28"/>
          <w:szCs w:val="28"/>
          <w:u w:val="single"/>
          <w:shd w:val="clear" w:fill="auto"/>
          <w:vertAlign w:val="baseline"/>
          <w:rtl w:val="0"/>
        </w:rPr>
        <w:t>Workflow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</w:t>
      </w:r>
    </w:p>
    <w:p w14:paraId="0A45121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2" w:after="0" w:line="263" w:lineRule="auto"/>
        <w:ind w:left="845" w:leftChars="0" w:right="-6" w:hanging="425" w:firstLineChars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Ознайомтеся з поняттями pull request, code review для  поліпшення роботи вашої команди та якості коду. </w:t>
      </w:r>
    </w:p>
    <w:p w14:paraId="0000005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2" w:after="0" w:line="263" w:lineRule="auto"/>
        <w:ind w:left="845" w:leftChars="0" w:right="-6" w:hanging="425" w:firstLineChars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Вивчення основ роботи з Git є дуже важливим для комфортної  роботи в команді програмістів. В подальшому, вивчайте додаткові  команди та інструменти відповідно до вашої конкретної роботи та  завдань.</w:t>
      </w:r>
    </w:p>
    <w:sectPr>
      <w:pgSz w:w="11900" w:h="16820"/>
      <w:pgMar w:top="1113" w:right="1055" w:bottom="1344" w:left="1139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CEC651"/>
    <w:multiLevelType w:val="singleLevel"/>
    <w:tmpl w:val="D4CEC65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380A978"/>
    <w:multiLevelType w:val="singleLevel"/>
    <w:tmpl w:val="0380A978"/>
    <w:lvl w:ilvl="0" w:tentative="0">
      <w:start w:val="1"/>
      <w:numFmt w:val="bullet"/>
      <w:lvlText w:val="⋅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Cambria Math" w:hAnsi="Cambria Math" w:cs="Cambria Math"/>
      </w:rPr>
    </w:lvl>
  </w:abstractNum>
  <w:abstractNum w:abstractNumId="3">
    <w:nsid w:val="2C856D7D"/>
    <w:multiLevelType w:val="multilevel"/>
    <w:tmpl w:val="2C856D7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bullet"/>
      <w:lvlText w:val="⋅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Cambria Math" w:hAnsi="Cambria Math" w:cs="Cambria Math"/>
        <w:color w:val="auto"/>
      </w:rPr>
    </w:lvl>
    <w:lvl w:ilvl="2" w:tentative="0">
      <w:start w:val="1"/>
      <w:numFmt w:val="upperRoman"/>
      <w:lvlText w:val="%1.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upperRoman"/>
      <w:lvlText w:val="%1.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upperRoman"/>
      <w:lvlText w:val="%1.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upperRoman"/>
      <w:lvlText w:val="%1.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upperRoman"/>
      <w:lvlText w:val="%1.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upperRoman"/>
      <w:lvlText w:val="%1.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upperRoman"/>
      <w:lvlText w:val="%1.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06A185F"/>
    <w:rsid w:val="00BD4F42"/>
    <w:rsid w:val="01B24259"/>
    <w:rsid w:val="02C8629C"/>
    <w:rsid w:val="03A8118D"/>
    <w:rsid w:val="0402379C"/>
    <w:rsid w:val="050723CE"/>
    <w:rsid w:val="062D7C32"/>
    <w:rsid w:val="07DA78EE"/>
    <w:rsid w:val="08FD1FCF"/>
    <w:rsid w:val="09E21CC2"/>
    <w:rsid w:val="09EB63D4"/>
    <w:rsid w:val="0A7D5943"/>
    <w:rsid w:val="0B95201C"/>
    <w:rsid w:val="0C1237DB"/>
    <w:rsid w:val="0C892520"/>
    <w:rsid w:val="0E4427F6"/>
    <w:rsid w:val="10331CA1"/>
    <w:rsid w:val="12700C43"/>
    <w:rsid w:val="144114C7"/>
    <w:rsid w:val="15031585"/>
    <w:rsid w:val="161271C4"/>
    <w:rsid w:val="170C73DC"/>
    <w:rsid w:val="17FB4761"/>
    <w:rsid w:val="182F6239"/>
    <w:rsid w:val="18A20777"/>
    <w:rsid w:val="1B3A29B9"/>
    <w:rsid w:val="1C112A1C"/>
    <w:rsid w:val="1C6D1AB1"/>
    <w:rsid w:val="1DBD4C56"/>
    <w:rsid w:val="1F037161"/>
    <w:rsid w:val="24726959"/>
    <w:rsid w:val="26020369"/>
    <w:rsid w:val="28033332"/>
    <w:rsid w:val="281A740B"/>
    <w:rsid w:val="29804D3A"/>
    <w:rsid w:val="29C25891"/>
    <w:rsid w:val="29E25DC6"/>
    <w:rsid w:val="2B5A30BA"/>
    <w:rsid w:val="2C8A4A20"/>
    <w:rsid w:val="2DAC5DFC"/>
    <w:rsid w:val="2DCB66B1"/>
    <w:rsid w:val="2FAA36C3"/>
    <w:rsid w:val="2FAB1145"/>
    <w:rsid w:val="32F62E2B"/>
    <w:rsid w:val="3535115B"/>
    <w:rsid w:val="3663634A"/>
    <w:rsid w:val="36AC0934"/>
    <w:rsid w:val="37B46BF1"/>
    <w:rsid w:val="38A30A78"/>
    <w:rsid w:val="38A51D7C"/>
    <w:rsid w:val="38E23DE0"/>
    <w:rsid w:val="3A771C78"/>
    <w:rsid w:val="3B4300C7"/>
    <w:rsid w:val="3C723457"/>
    <w:rsid w:val="3C961C72"/>
    <w:rsid w:val="3CDF7907"/>
    <w:rsid w:val="3D2B37EA"/>
    <w:rsid w:val="3DB520C9"/>
    <w:rsid w:val="3DE52247"/>
    <w:rsid w:val="3DEC0025"/>
    <w:rsid w:val="3E037C4A"/>
    <w:rsid w:val="3F4802E2"/>
    <w:rsid w:val="438660D8"/>
    <w:rsid w:val="43CF3F4E"/>
    <w:rsid w:val="47FC6227"/>
    <w:rsid w:val="484A6384"/>
    <w:rsid w:val="489C02F7"/>
    <w:rsid w:val="4E144BA8"/>
    <w:rsid w:val="4FF4183A"/>
    <w:rsid w:val="50E36F44"/>
    <w:rsid w:val="516A5418"/>
    <w:rsid w:val="532D7D83"/>
    <w:rsid w:val="557B66CE"/>
    <w:rsid w:val="559B1181"/>
    <w:rsid w:val="571C5DFA"/>
    <w:rsid w:val="59AC73AD"/>
    <w:rsid w:val="5B6F69AA"/>
    <w:rsid w:val="5BEC315F"/>
    <w:rsid w:val="5C61531C"/>
    <w:rsid w:val="5CCC18B7"/>
    <w:rsid w:val="5EF046D1"/>
    <w:rsid w:val="5FAA3AFF"/>
    <w:rsid w:val="5FF564FD"/>
    <w:rsid w:val="612236EC"/>
    <w:rsid w:val="61A56F03"/>
    <w:rsid w:val="620F1AC2"/>
    <w:rsid w:val="638D5C5B"/>
    <w:rsid w:val="65D76BA2"/>
    <w:rsid w:val="691959FB"/>
    <w:rsid w:val="6D527369"/>
    <w:rsid w:val="6E6A23B4"/>
    <w:rsid w:val="701A42F9"/>
    <w:rsid w:val="705708DB"/>
    <w:rsid w:val="72F44A27"/>
    <w:rsid w:val="73AA7753"/>
    <w:rsid w:val="757E664F"/>
    <w:rsid w:val="7597469F"/>
    <w:rsid w:val="77831323"/>
    <w:rsid w:val="77E757C4"/>
    <w:rsid w:val="7A4D17B6"/>
    <w:rsid w:val="7CD249D8"/>
    <w:rsid w:val="7E5228CA"/>
    <w:rsid w:val="7E580057"/>
    <w:rsid w:val="7EA73659"/>
    <w:rsid w:val="7F115287"/>
    <w:rsid w:val="7F567F7A"/>
    <w:rsid w:val="7FD178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13">
    <w:name w:val="Обычный1"/>
    <w:qFormat/>
    <w:uiPriority w:val="68"/>
    <w:pPr>
      <w:keepNext w:val="0"/>
      <w:keepLines w:val="0"/>
      <w:pageBreakBefore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color="auto" w:fill="auto"/>
      <w:suppressAutoHyphens/>
      <w:kinsoku/>
      <w:overflowPunct/>
      <w:autoSpaceDE/>
      <w:bidi w:val="0"/>
      <w:snapToGrid/>
      <w:spacing w:before="60" w:after="60" w:line="276" w:lineRule="auto"/>
      <w:jc w:val="left"/>
      <w:textAlignment w:val="auto"/>
    </w:pPr>
    <w:rPr>
      <w:rFonts w:ascii="Arial" w:hAnsi="Arial" w:eastAsia="Calibri" w:cs="Times New Roman"/>
      <w:color w:val="auto"/>
      <w:spacing w:val="0"/>
      <w:w w:val="100"/>
      <w:kern w:val="0"/>
      <w:position w:val="0"/>
      <w:sz w:val="22"/>
      <w:szCs w:val="22"/>
      <w:u w:val="none"/>
      <w:shd w:val="clear" w:color="auto" w:fill="auto"/>
      <w:vertAlign w:val="baseline"/>
      <w:lang w:val="uk-UA" w:eastAsia="ar-SA" w:bidi="ar-SA"/>
    </w:rPr>
  </w:style>
  <w:style w:type="character" w:customStyle="1" w:styleId="14">
    <w:name w:val="Основной шрифт абзаца1"/>
    <w:qFormat/>
    <w:uiPriority w:val="67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0</TotalTime>
  <ScaleCrop>false</ScaleCrop>
  <LinksUpToDate>false</LinksUpToDate>
  <Application>WPS Office_12.2.0.22556_F1E327BC-269C-435d-A152-05C5408002CA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2025-09-22T14:33:00Z</dcterms:created>
  <dc:creator>Mckos</dc:creator>
  <cp:lastModifiedBy>Максим Косянчук</cp:lastModifiedBy>
  <dcterms:modified xsi:type="dcterms:W3CDTF">2025-09-25T11:00:08Z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1049-12.2.0.22556</vt:lpwstr>
  </property>
  <property fmtid="{D5CDD505-2E9C-101B-9397-08002B2CF9AE}" pid="3" name="ICV">
    <vt:lpwstr>55FB3F9F67264EE29B19CF1193C7CA07_12</vt:lpwstr>
  </property>
</Properties>
</file>