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BA516" w14:textId="77777777" w:rsidR="006D1C41" w:rsidRPr="009A1721" w:rsidRDefault="006D1C41" w:rsidP="009942F1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9A1721">
        <w:rPr>
          <w:rFonts w:ascii="Times New Roman" w:hAnsi="Times New Roman" w:cs="Times New Roman"/>
          <w:sz w:val="32"/>
          <w:szCs w:val="32"/>
        </w:rPr>
        <w:t>Техническое задание (ТЗ) для интернет-сайта Областного театра "Лицедей"</w:t>
      </w:r>
      <w:r w:rsidRPr="009A1721">
        <w:rPr>
          <w:rFonts w:ascii="Times New Roman" w:hAnsi="Times New Roman" w:cs="Times New Roman"/>
          <w:sz w:val="32"/>
          <w:szCs w:val="32"/>
        </w:rPr>
        <w:br/>
      </w:r>
    </w:p>
    <w:p w14:paraId="55791602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9A1721">
        <w:rPr>
          <w:rFonts w:ascii="Times New Roman" w:hAnsi="Times New Roman" w:cs="Times New Roman"/>
          <w:sz w:val="32"/>
          <w:szCs w:val="32"/>
        </w:rPr>
        <w:t>Общие сведения:</w:t>
      </w:r>
    </w:p>
    <w:p w14:paraId="214E1C7A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</w:rPr>
      </w:pPr>
      <w:proofErr w:type="gramStart"/>
      <w:r w:rsidRPr="009A1721">
        <w:rPr>
          <w:rFonts w:ascii="Times New Roman" w:hAnsi="Times New Roman" w:cs="Times New Roman"/>
          <w:sz w:val="28"/>
          <w:szCs w:val="28"/>
        </w:rPr>
        <w:t>Заказчик:</w:t>
      </w:r>
      <w:r w:rsidRPr="009A1721">
        <w:rPr>
          <w:rFonts w:ascii="Times New Roman" w:hAnsi="Times New Roman" w:cs="Times New Roman"/>
        </w:rPr>
        <w:t xml:space="preserve">  </w:t>
      </w:r>
      <w:r w:rsidRPr="009A1721">
        <w:rPr>
          <w:rFonts w:ascii="Times New Roman" w:hAnsi="Times New Roman" w:cs="Times New Roman"/>
          <w:sz w:val="24"/>
          <w:szCs w:val="24"/>
        </w:rPr>
        <w:t>Областной</w:t>
      </w:r>
      <w:proofErr w:type="gramEnd"/>
      <w:r w:rsidRPr="009A1721">
        <w:rPr>
          <w:rFonts w:ascii="Times New Roman" w:hAnsi="Times New Roman" w:cs="Times New Roman"/>
          <w:sz w:val="24"/>
          <w:szCs w:val="24"/>
        </w:rPr>
        <w:t xml:space="preserve"> театр "Лицедей"</w:t>
      </w:r>
    </w:p>
    <w:p w14:paraId="4CA72E50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</w:rPr>
      </w:pPr>
    </w:p>
    <w:p w14:paraId="44A8A388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8"/>
          <w:szCs w:val="28"/>
        </w:rPr>
        <w:t>Сроки оказания услуг:</w:t>
      </w:r>
      <w:r w:rsidR="009942F1" w:rsidRPr="009A1721">
        <w:rPr>
          <w:rFonts w:ascii="Times New Roman" w:hAnsi="Times New Roman" w:cs="Times New Roman"/>
          <w:sz w:val="24"/>
          <w:szCs w:val="24"/>
        </w:rPr>
        <w:t xml:space="preserve"> </w:t>
      </w:r>
      <w:r w:rsidR="009B0336" w:rsidRPr="009A1721">
        <w:rPr>
          <w:rFonts w:ascii="Times New Roman" w:hAnsi="Times New Roman" w:cs="Times New Roman"/>
          <w:sz w:val="24"/>
          <w:szCs w:val="24"/>
        </w:rPr>
        <w:br/>
      </w:r>
      <w:r w:rsidRPr="009A1721">
        <w:rPr>
          <w:rFonts w:ascii="Times New Roman" w:hAnsi="Times New Roman" w:cs="Times New Roman"/>
          <w:sz w:val="24"/>
          <w:szCs w:val="24"/>
        </w:rPr>
        <w:t>Разработка должна быть завершена в течение 30 рабочих дней с момента начала работы над проектом.</w:t>
      </w:r>
    </w:p>
    <w:p w14:paraId="14966489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9BA439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A1721">
        <w:rPr>
          <w:rFonts w:ascii="Times New Roman" w:hAnsi="Times New Roman" w:cs="Times New Roman"/>
          <w:sz w:val="28"/>
          <w:szCs w:val="28"/>
        </w:rPr>
        <w:t>Словарь ключевых терминов:</w:t>
      </w:r>
    </w:p>
    <w:p w14:paraId="35F81159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BE59BA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ТЗ: Техническое задание</w:t>
      </w:r>
    </w:p>
    <w:p w14:paraId="0984F89C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CMS: Система управления контентом</w:t>
      </w:r>
    </w:p>
    <w:p w14:paraId="4D422973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UI/UX: Интерфейс пользователя/Пользовательский опыт</w:t>
      </w:r>
    </w:p>
    <w:p w14:paraId="7E3D0421" w14:textId="77777777" w:rsidR="009B0336" w:rsidRPr="009A1721" w:rsidRDefault="006D1C41" w:rsidP="0047165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API: Интерфейс программирования приложений</w:t>
      </w:r>
      <w:r w:rsidR="009C2D29" w:rsidRPr="009A1721">
        <w:rPr>
          <w:rFonts w:ascii="Times New Roman" w:hAnsi="Times New Roman" w:cs="Times New Roman"/>
          <w:sz w:val="24"/>
          <w:szCs w:val="24"/>
        </w:rPr>
        <w:br/>
        <w:t>БД: База данных</w:t>
      </w:r>
      <w:r w:rsidR="009B0336" w:rsidRPr="009A1721">
        <w:rPr>
          <w:rFonts w:ascii="Times New Roman" w:hAnsi="Times New Roman" w:cs="Times New Roman"/>
          <w:sz w:val="24"/>
          <w:szCs w:val="24"/>
        </w:rPr>
        <w:br/>
      </w:r>
      <w:r w:rsidR="009B0336" w:rsidRPr="009A1721">
        <w:rPr>
          <w:rFonts w:ascii="Times New Roman" w:hAnsi="Times New Roman" w:cs="Times New Roman"/>
          <w:sz w:val="24"/>
          <w:szCs w:val="24"/>
          <w:lang w:val="en-US"/>
        </w:rPr>
        <w:t>NAV</w:t>
      </w:r>
      <w:r w:rsidR="009B0336" w:rsidRPr="009A1721">
        <w:rPr>
          <w:rFonts w:ascii="Times New Roman" w:hAnsi="Times New Roman" w:cs="Times New Roman"/>
          <w:sz w:val="24"/>
          <w:szCs w:val="24"/>
        </w:rPr>
        <w:t>: Навигационное меню, позволяющая перемещаться по разделам сайта</w:t>
      </w:r>
      <w:r w:rsidR="009B0336" w:rsidRPr="009A1721">
        <w:rPr>
          <w:rFonts w:ascii="Times New Roman" w:hAnsi="Times New Roman" w:cs="Times New Roman"/>
          <w:sz w:val="24"/>
          <w:szCs w:val="24"/>
        </w:rPr>
        <w:br/>
      </w:r>
      <w:r w:rsidR="009B0336" w:rsidRPr="009A1721">
        <w:rPr>
          <w:rFonts w:ascii="Times New Roman" w:hAnsi="Times New Roman" w:cs="Times New Roman"/>
          <w:sz w:val="24"/>
          <w:szCs w:val="24"/>
          <w:lang w:val="en-US"/>
        </w:rPr>
        <w:t>FOOTER</w:t>
      </w:r>
      <w:r w:rsidR="009B0336" w:rsidRPr="009A1721">
        <w:rPr>
          <w:rFonts w:ascii="Times New Roman" w:hAnsi="Times New Roman" w:cs="Times New Roman"/>
          <w:sz w:val="24"/>
          <w:szCs w:val="24"/>
        </w:rPr>
        <w:t>: Самый нижний раздел сайта, который служит логическим и визуальным завершением проекта, а в крупных проектах служит в качестве навигационного раздела, т.к. содержит в себе основные ссылки сайта, поисковую строку и контакты.</w:t>
      </w:r>
      <w:r w:rsidR="009B0336" w:rsidRPr="009A1721">
        <w:rPr>
          <w:rFonts w:ascii="Times New Roman" w:hAnsi="Times New Roman" w:cs="Times New Roman"/>
          <w:sz w:val="24"/>
          <w:szCs w:val="24"/>
        </w:rPr>
        <w:br/>
        <w:t xml:space="preserve">ВЕРСТКА - процесс формирования веб-страниц путём компоновки текстовых и графических элементов с использованием языка разметки. </w:t>
      </w:r>
      <w:proofErr w:type="gramStart"/>
      <w:r w:rsidR="009B0336" w:rsidRPr="009A1721">
        <w:rPr>
          <w:rFonts w:ascii="Times New Roman" w:hAnsi="Times New Roman" w:cs="Times New Roman"/>
          <w:sz w:val="24"/>
          <w:szCs w:val="24"/>
        </w:rPr>
        <w:t>По сути</w:t>
      </w:r>
      <w:proofErr w:type="gramEnd"/>
      <w:r w:rsidR="009B0336" w:rsidRPr="009A1721">
        <w:rPr>
          <w:rFonts w:ascii="Times New Roman" w:hAnsi="Times New Roman" w:cs="Times New Roman"/>
          <w:sz w:val="24"/>
          <w:szCs w:val="24"/>
        </w:rPr>
        <w:t xml:space="preserve"> это “оживление” статичного макета, созданного веб-дизайнером.</w:t>
      </w:r>
    </w:p>
    <w:p w14:paraId="05D460A6" w14:textId="77777777" w:rsidR="009B0336" w:rsidRPr="009A1721" w:rsidRDefault="009B0336" w:rsidP="009B03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lastRenderedPageBreak/>
        <w:t xml:space="preserve">СЛАЙДЕР - элемент макета, представляющий собой блок определенной ширины (чаще всего в шапке веб-страницы), главная задача которого отобразить автоматическую или ручную смену контента (картинок, текстов или целых баннеров). </w:t>
      </w:r>
    </w:p>
    <w:p w14:paraId="3F8C811E" w14:textId="77777777" w:rsidR="009B0336" w:rsidRPr="009A1721" w:rsidRDefault="009B0336" w:rsidP="009B03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423A50" w14:textId="77777777" w:rsidR="006D1C41" w:rsidRPr="009A1721" w:rsidRDefault="009B0336" w:rsidP="009B033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ПАГИНАТОР - (постраничная навигация) механизм разбиения большого куска текста на более мелкие и удобные для чтения для избежания бесконечного скроллинга сайта. Применяется для отображения количества страниц с предлагаемыми товарами/новостными статьями.</w:t>
      </w:r>
      <w:r w:rsidR="009942F1" w:rsidRPr="009A1721">
        <w:rPr>
          <w:rFonts w:ascii="Times New Roman" w:hAnsi="Times New Roman" w:cs="Times New Roman"/>
          <w:sz w:val="24"/>
          <w:szCs w:val="24"/>
        </w:rPr>
        <w:br/>
      </w:r>
    </w:p>
    <w:p w14:paraId="63C3BD71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A1721">
        <w:rPr>
          <w:rFonts w:ascii="Times New Roman" w:hAnsi="Times New Roman" w:cs="Times New Roman"/>
          <w:sz w:val="28"/>
          <w:szCs w:val="28"/>
        </w:rPr>
        <w:t>Цель оказания услуг</w:t>
      </w:r>
    </w:p>
    <w:p w14:paraId="67478299" w14:textId="77777777" w:rsidR="006D1C41" w:rsidRPr="009A1721" w:rsidRDefault="006D1C41" w:rsidP="009D5CC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Цель проекта - создать современный интернет-сайт для Областного театра "Лицедей" с удобной системой модерирования и администрирования контента для размещения информации о деятельности театра, а также обеспечить возможность взаимодействия с пользователем.</w:t>
      </w:r>
    </w:p>
    <w:p w14:paraId="3D6A0CA9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748A82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A1721">
        <w:rPr>
          <w:rFonts w:ascii="Times New Roman" w:hAnsi="Times New Roman" w:cs="Times New Roman"/>
          <w:sz w:val="28"/>
          <w:szCs w:val="28"/>
        </w:rPr>
        <w:t>Модель предметной области</w:t>
      </w:r>
    </w:p>
    <w:p w14:paraId="19F27246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Сайт будет вкл</w:t>
      </w:r>
      <w:r w:rsidR="009942F1" w:rsidRPr="009A1721">
        <w:rPr>
          <w:rFonts w:ascii="Times New Roman" w:hAnsi="Times New Roman" w:cs="Times New Roman"/>
          <w:sz w:val="24"/>
          <w:szCs w:val="24"/>
        </w:rPr>
        <w:t>ючать в себя следующие разделы:</w:t>
      </w:r>
      <w:r w:rsidR="009942F1" w:rsidRPr="009A1721">
        <w:rPr>
          <w:rFonts w:ascii="Times New Roman" w:hAnsi="Times New Roman" w:cs="Times New Roman"/>
          <w:sz w:val="24"/>
          <w:szCs w:val="24"/>
        </w:rPr>
        <w:br/>
      </w:r>
    </w:p>
    <w:p w14:paraId="0516A121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Анонсы предстоящих мероприятий.</w:t>
      </w:r>
    </w:p>
    <w:p w14:paraId="50301D38" w14:textId="77777777" w:rsidR="006D1C41" w:rsidRPr="009A1721" w:rsidRDefault="00414B34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Афиша</w:t>
      </w:r>
      <w:r w:rsidR="006D1C41" w:rsidRPr="009A1721">
        <w:rPr>
          <w:rFonts w:ascii="Times New Roman" w:hAnsi="Times New Roman" w:cs="Times New Roman"/>
          <w:sz w:val="24"/>
          <w:szCs w:val="24"/>
        </w:rPr>
        <w:t xml:space="preserve"> театра.</w:t>
      </w:r>
    </w:p>
    <w:p w14:paraId="60DDC9F4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Новости и информация о мероприятиях театра</w:t>
      </w:r>
      <w:r w:rsidR="00B50C7E" w:rsidRPr="009A1721">
        <w:rPr>
          <w:rFonts w:ascii="Times New Roman" w:hAnsi="Times New Roman" w:cs="Times New Roman"/>
          <w:sz w:val="24"/>
          <w:szCs w:val="24"/>
        </w:rPr>
        <w:t xml:space="preserve"> с комментариями</w:t>
      </w:r>
      <w:r w:rsidRPr="009A1721">
        <w:rPr>
          <w:rFonts w:ascii="Times New Roman" w:hAnsi="Times New Roman" w:cs="Times New Roman"/>
          <w:sz w:val="24"/>
          <w:szCs w:val="24"/>
        </w:rPr>
        <w:t>.</w:t>
      </w:r>
    </w:p>
    <w:p w14:paraId="379982F6" w14:textId="77777777" w:rsidR="00B50C7E" w:rsidRPr="009A1721" w:rsidRDefault="00B50C7E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Каталогизированный архив материалов по годам, включая видео и фото.</w:t>
      </w:r>
    </w:p>
    <w:p w14:paraId="1741F1BC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История создания театра.</w:t>
      </w:r>
    </w:p>
    <w:p w14:paraId="57E36F05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Информация о сотрудниках театра.</w:t>
      </w:r>
    </w:p>
    <w:p w14:paraId="4B26F5B9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Контактные данные и ссылки для подачи жалоб и заявлений.</w:t>
      </w:r>
    </w:p>
    <w:p w14:paraId="30AD8B0E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Информация просветительского характера для граждан.</w:t>
      </w:r>
    </w:p>
    <w:p w14:paraId="0CBC718E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lastRenderedPageBreak/>
        <w:t>Отзывы о спектаклях.</w:t>
      </w:r>
    </w:p>
    <w:p w14:paraId="345D036B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Ответы на часто повторяющиеся вопросы.</w:t>
      </w:r>
    </w:p>
    <w:p w14:paraId="6F58E780" w14:textId="77777777" w:rsidR="006D1C41" w:rsidRPr="009A1721" w:rsidRDefault="00B50C7E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Театр</w:t>
      </w:r>
      <w:r w:rsidR="006D1C41" w:rsidRPr="009A1721">
        <w:rPr>
          <w:rFonts w:ascii="Times New Roman" w:hAnsi="Times New Roman" w:cs="Times New Roman"/>
          <w:sz w:val="24"/>
          <w:szCs w:val="24"/>
        </w:rPr>
        <w:t xml:space="preserve"> в социальных сетях.</w:t>
      </w:r>
    </w:p>
    <w:p w14:paraId="40B60C37" w14:textId="77777777" w:rsidR="006841E4" w:rsidRPr="009A1721" w:rsidRDefault="006841E4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FF776B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A1721">
        <w:rPr>
          <w:rFonts w:ascii="Times New Roman" w:hAnsi="Times New Roman" w:cs="Times New Roman"/>
          <w:sz w:val="28"/>
          <w:szCs w:val="28"/>
        </w:rPr>
        <w:t>Рекомендуемая структура сайта</w:t>
      </w:r>
    </w:p>
    <w:p w14:paraId="3D950AC1" w14:textId="77777777" w:rsidR="00B50C7E" w:rsidRPr="009A1721" w:rsidRDefault="00B50C7E" w:rsidP="009942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9CA6183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Главн</w:t>
      </w:r>
      <w:r w:rsidR="00B50C7E" w:rsidRPr="009A1721">
        <w:rPr>
          <w:rFonts w:ascii="Times New Roman" w:hAnsi="Times New Roman" w:cs="Times New Roman"/>
          <w:sz w:val="24"/>
          <w:szCs w:val="24"/>
        </w:rPr>
        <w:t>ая</w:t>
      </w:r>
      <w:r w:rsidR="00D06CA7" w:rsidRPr="009A1721">
        <w:rPr>
          <w:rFonts w:ascii="Times New Roman" w:hAnsi="Times New Roman" w:cs="Times New Roman"/>
          <w:sz w:val="24"/>
          <w:szCs w:val="24"/>
        </w:rPr>
        <w:t xml:space="preserve"> </w:t>
      </w:r>
      <w:r w:rsidR="009C2D29" w:rsidRPr="009A1721">
        <w:rPr>
          <w:rFonts w:ascii="Times New Roman" w:hAnsi="Times New Roman" w:cs="Times New Roman"/>
          <w:sz w:val="24"/>
          <w:szCs w:val="24"/>
        </w:rPr>
        <w:t>(Слайдер, основные новости)</w:t>
      </w:r>
    </w:p>
    <w:p w14:paraId="040B9870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Афиша</w:t>
      </w:r>
    </w:p>
    <w:p w14:paraId="4BE3BCDB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Новости</w:t>
      </w:r>
      <w:r w:rsidR="00D06CA7" w:rsidRPr="009A1721">
        <w:rPr>
          <w:rFonts w:ascii="Times New Roman" w:hAnsi="Times New Roman" w:cs="Times New Roman"/>
          <w:sz w:val="24"/>
          <w:szCs w:val="24"/>
        </w:rPr>
        <w:t xml:space="preserve"> (Все последние новости)</w:t>
      </w:r>
    </w:p>
    <w:p w14:paraId="7AD0F1ED" w14:textId="12B470B9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Архив</w:t>
      </w:r>
      <w:r w:rsidR="003A39CE" w:rsidRPr="009A1721">
        <w:rPr>
          <w:rFonts w:ascii="Times New Roman" w:hAnsi="Times New Roman" w:cs="Times New Roman"/>
          <w:sz w:val="24"/>
          <w:szCs w:val="24"/>
        </w:rPr>
        <w:t xml:space="preserve"> (Архив событий)</w:t>
      </w:r>
    </w:p>
    <w:p w14:paraId="3CDDFF2B" w14:textId="45748627" w:rsidR="006D1C41" w:rsidRPr="009A1721" w:rsidRDefault="00B50C7E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О нас</w:t>
      </w:r>
      <w:r w:rsidR="00A67FCD" w:rsidRPr="009A1721">
        <w:rPr>
          <w:rFonts w:ascii="Times New Roman" w:hAnsi="Times New Roman" w:cs="Times New Roman"/>
          <w:sz w:val="24"/>
          <w:szCs w:val="24"/>
        </w:rPr>
        <w:t xml:space="preserve"> </w:t>
      </w:r>
      <w:r w:rsidR="00D06CA7" w:rsidRPr="009A1721">
        <w:rPr>
          <w:rFonts w:ascii="Times New Roman" w:hAnsi="Times New Roman" w:cs="Times New Roman"/>
          <w:sz w:val="24"/>
          <w:szCs w:val="24"/>
        </w:rPr>
        <w:t xml:space="preserve">(История, </w:t>
      </w:r>
      <w:r w:rsidR="003A39CE" w:rsidRPr="009A1721">
        <w:rPr>
          <w:rFonts w:ascii="Times New Roman" w:hAnsi="Times New Roman" w:cs="Times New Roman"/>
          <w:sz w:val="24"/>
          <w:szCs w:val="24"/>
        </w:rPr>
        <w:t>сотрудники</w:t>
      </w:r>
      <w:r w:rsidR="00D06CA7" w:rsidRPr="009A1721">
        <w:rPr>
          <w:rFonts w:ascii="Times New Roman" w:hAnsi="Times New Roman" w:cs="Times New Roman"/>
          <w:sz w:val="24"/>
          <w:szCs w:val="24"/>
        </w:rPr>
        <w:t>)</w:t>
      </w:r>
    </w:p>
    <w:p w14:paraId="3DDBC1A9" w14:textId="512B4DCB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Контакты</w:t>
      </w:r>
      <w:r w:rsidR="00A67FCD" w:rsidRPr="009A1721">
        <w:rPr>
          <w:rFonts w:ascii="Times New Roman" w:hAnsi="Times New Roman" w:cs="Times New Roman"/>
          <w:sz w:val="24"/>
          <w:szCs w:val="24"/>
        </w:rPr>
        <w:t xml:space="preserve"> (Контактная информация, поддержка, соцсети</w:t>
      </w:r>
      <w:r w:rsidR="003A39CE" w:rsidRPr="009A1721">
        <w:rPr>
          <w:rFonts w:ascii="Times New Roman" w:hAnsi="Times New Roman" w:cs="Times New Roman"/>
          <w:sz w:val="24"/>
          <w:szCs w:val="24"/>
        </w:rPr>
        <w:t xml:space="preserve">, проекты в </w:t>
      </w:r>
      <w:proofErr w:type="spellStart"/>
      <w:r w:rsidR="003A39CE" w:rsidRPr="009A1721">
        <w:rPr>
          <w:rFonts w:ascii="Times New Roman" w:hAnsi="Times New Roman" w:cs="Times New Roman"/>
          <w:sz w:val="24"/>
          <w:szCs w:val="24"/>
        </w:rPr>
        <w:t>соц</w:t>
      </w:r>
      <w:proofErr w:type="spellEnd"/>
      <w:r w:rsidR="003A39CE" w:rsidRPr="009A1721">
        <w:rPr>
          <w:rFonts w:ascii="Times New Roman" w:hAnsi="Times New Roman" w:cs="Times New Roman"/>
          <w:sz w:val="24"/>
          <w:szCs w:val="24"/>
        </w:rPr>
        <w:t xml:space="preserve"> сетях</w:t>
      </w:r>
      <w:r w:rsidR="00A67FCD" w:rsidRPr="009A1721">
        <w:rPr>
          <w:rFonts w:ascii="Times New Roman" w:hAnsi="Times New Roman" w:cs="Times New Roman"/>
          <w:sz w:val="24"/>
          <w:szCs w:val="24"/>
        </w:rPr>
        <w:t>)</w:t>
      </w:r>
    </w:p>
    <w:p w14:paraId="71F72277" w14:textId="77777777" w:rsidR="009942F1" w:rsidRPr="009A1721" w:rsidRDefault="009942F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0F21D4D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A1721">
        <w:rPr>
          <w:rFonts w:ascii="Times New Roman" w:hAnsi="Times New Roman" w:cs="Times New Roman"/>
          <w:sz w:val="28"/>
          <w:szCs w:val="28"/>
        </w:rPr>
        <w:t>Общие требования к сайту</w:t>
      </w:r>
      <w:r w:rsidR="00FF7E72" w:rsidRPr="009A1721">
        <w:rPr>
          <w:rFonts w:ascii="Times New Roman" w:hAnsi="Times New Roman" w:cs="Times New Roman"/>
          <w:sz w:val="28"/>
          <w:szCs w:val="28"/>
        </w:rPr>
        <w:br/>
      </w:r>
    </w:p>
    <w:p w14:paraId="535AE65E" w14:textId="77777777" w:rsidR="00FF7E72" w:rsidRPr="009A1721" w:rsidRDefault="00FF7E72" w:rsidP="00FF7E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 xml:space="preserve">Сайт должен быть оптимизирован для просмотра при разрешении 1366*768, 1920*1080, 3840*2160, а также для просмотра на мобильных устройствах – смартфоны, планшеты с </w:t>
      </w:r>
      <w:proofErr w:type="spellStart"/>
      <w:r w:rsidRPr="009A1721">
        <w:rPr>
          <w:rFonts w:ascii="Times New Roman" w:hAnsi="Times New Roman" w:cs="Times New Roman"/>
          <w:sz w:val="24"/>
          <w:szCs w:val="24"/>
        </w:rPr>
        <w:t>мультитач</w:t>
      </w:r>
      <w:proofErr w:type="spellEnd"/>
      <w:r w:rsidRPr="009A1721">
        <w:rPr>
          <w:rFonts w:ascii="Times New Roman" w:hAnsi="Times New Roman" w:cs="Times New Roman"/>
          <w:sz w:val="24"/>
          <w:szCs w:val="24"/>
        </w:rPr>
        <w:t>-интерфейсом.</w:t>
      </w:r>
    </w:p>
    <w:p w14:paraId="6144845B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Сайт должен быть адаптирован для работы на всех популярных веб-браузерах и мобильных устройствах.</w:t>
      </w:r>
    </w:p>
    <w:p w14:paraId="1C967997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Должна быть предусмотрена возможность регистрации и авторизации пользователей.</w:t>
      </w:r>
    </w:p>
    <w:p w14:paraId="53C36A39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Система управления контентом (CMS) должна быть интуитивно понятной и легко настраиваемой администраторами.</w:t>
      </w:r>
    </w:p>
    <w:p w14:paraId="0ACEFAC8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Сайт должен быть безопасным, с соблюдением требований по защите персональных данных согласно Российскому и международному законодательству.</w:t>
      </w:r>
    </w:p>
    <w:p w14:paraId="4177779D" w14:textId="77777777" w:rsidR="009942F1" w:rsidRPr="009A1721" w:rsidRDefault="009942F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F349B47" w14:textId="77777777" w:rsidR="009942F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8"/>
          <w:szCs w:val="28"/>
        </w:rPr>
        <w:lastRenderedPageBreak/>
        <w:t>Требования к графическому дизайну сайта</w:t>
      </w:r>
      <w:r w:rsidR="00FF7E72" w:rsidRPr="009A1721">
        <w:rPr>
          <w:rFonts w:ascii="Times New Roman" w:hAnsi="Times New Roman" w:cs="Times New Roman"/>
          <w:sz w:val="28"/>
          <w:szCs w:val="28"/>
        </w:rPr>
        <w:br/>
      </w:r>
      <w:r w:rsidR="00FF7E72" w:rsidRPr="009A1721">
        <w:rPr>
          <w:rFonts w:ascii="Times New Roman" w:hAnsi="Times New Roman" w:cs="Times New Roman"/>
          <w:sz w:val="24"/>
          <w:szCs w:val="24"/>
        </w:rPr>
        <w:t>Дизайн приложения должен быть удобен и понятен для использования (в том числе и людям с ограниченными возможностями)</w:t>
      </w:r>
    </w:p>
    <w:p w14:paraId="4035B315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Дизайн сайта должен быть современным</w:t>
      </w:r>
      <w:r w:rsidR="00FF7E72" w:rsidRPr="009A1721">
        <w:rPr>
          <w:rFonts w:ascii="Times New Roman" w:hAnsi="Times New Roman" w:cs="Times New Roman"/>
          <w:sz w:val="24"/>
          <w:szCs w:val="24"/>
        </w:rPr>
        <w:t xml:space="preserve"> и</w:t>
      </w:r>
      <w:r w:rsidRPr="009A1721">
        <w:rPr>
          <w:rFonts w:ascii="Times New Roman" w:hAnsi="Times New Roman" w:cs="Times New Roman"/>
          <w:sz w:val="24"/>
          <w:szCs w:val="24"/>
        </w:rPr>
        <w:t xml:space="preserve"> привлекательным.</w:t>
      </w:r>
    </w:p>
    <w:p w14:paraId="6724009F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Должны быть разработаны логотип и фирменный стиль театра, которые будут интегрированы в дизайн сайта.</w:t>
      </w:r>
    </w:p>
    <w:p w14:paraId="6B38C55A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Цветовая палитра должна соответствовать корпоративным цветам театра.</w:t>
      </w:r>
      <w:r w:rsidR="00A67FCD" w:rsidRPr="009A1721">
        <w:rPr>
          <w:rFonts w:ascii="Times New Roman" w:hAnsi="Times New Roman" w:cs="Times New Roman"/>
          <w:sz w:val="24"/>
          <w:szCs w:val="24"/>
        </w:rPr>
        <w:br/>
      </w:r>
    </w:p>
    <w:p w14:paraId="7BF7F59E" w14:textId="77777777" w:rsidR="009942F1" w:rsidRPr="009A1721" w:rsidRDefault="009942F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96AC33" w14:textId="77777777" w:rsidR="009942F1" w:rsidRPr="009A1721" w:rsidRDefault="006D1C41" w:rsidP="009942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A1721">
        <w:rPr>
          <w:rFonts w:ascii="Times New Roman" w:hAnsi="Times New Roman" w:cs="Times New Roman"/>
          <w:sz w:val="28"/>
          <w:szCs w:val="28"/>
        </w:rPr>
        <w:t>Требования к функционалу</w:t>
      </w:r>
    </w:p>
    <w:p w14:paraId="19591FD5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Анонсы мероприятий и новости должны поддерживать мультимедийный контент (изображения, видео).</w:t>
      </w:r>
    </w:p>
    <w:p w14:paraId="0B26F93C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 xml:space="preserve">Должна быть возможность фильтрации и поиска </w:t>
      </w:r>
      <w:r w:rsidR="00A67FCD" w:rsidRPr="009A1721">
        <w:rPr>
          <w:rFonts w:ascii="Times New Roman" w:hAnsi="Times New Roman" w:cs="Times New Roman"/>
          <w:sz w:val="24"/>
          <w:szCs w:val="24"/>
        </w:rPr>
        <w:t>контента по датам</w:t>
      </w:r>
      <w:r w:rsidRPr="009A1721">
        <w:rPr>
          <w:rFonts w:ascii="Times New Roman" w:hAnsi="Times New Roman" w:cs="Times New Roman"/>
          <w:sz w:val="24"/>
          <w:szCs w:val="24"/>
        </w:rPr>
        <w:t>.</w:t>
      </w:r>
    </w:p>
    <w:p w14:paraId="713437E1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 xml:space="preserve">Пользователи должны иметь возможность оставлять отзывы о спектаклях и следить за состоянием обращений к </w:t>
      </w:r>
      <w:r w:rsidR="00A67FCD" w:rsidRPr="009A1721">
        <w:rPr>
          <w:rFonts w:ascii="Times New Roman" w:hAnsi="Times New Roman" w:cs="Times New Roman"/>
          <w:sz w:val="24"/>
          <w:szCs w:val="24"/>
        </w:rPr>
        <w:t>поддержке</w:t>
      </w:r>
      <w:r w:rsidRPr="009A1721">
        <w:rPr>
          <w:rFonts w:ascii="Times New Roman" w:hAnsi="Times New Roman" w:cs="Times New Roman"/>
          <w:sz w:val="24"/>
          <w:szCs w:val="24"/>
        </w:rPr>
        <w:t>.</w:t>
      </w:r>
    </w:p>
    <w:p w14:paraId="7B509EB5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Должна быть интеграция с социальными сетями для продвижения контента и обратной связи с пользователями.</w:t>
      </w:r>
    </w:p>
    <w:p w14:paraId="5EE57C37" w14:textId="77777777" w:rsidR="006841E4" w:rsidRPr="009A1721" w:rsidRDefault="006841E4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4DB2A91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A1721">
        <w:rPr>
          <w:rFonts w:ascii="Times New Roman" w:hAnsi="Times New Roman" w:cs="Times New Roman"/>
          <w:sz w:val="28"/>
          <w:szCs w:val="28"/>
        </w:rPr>
        <w:t>Управление контентом</w:t>
      </w:r>
    </w:p>
    <w:p w14:paraId="06FCB553" w14:textId="77777777" w:rsidR="00A67FCD" w:rsidRPr="009A1721" w:rsidRDefault="00A67FCD" w:rsidP="00A67FC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Интуитивный Интерфейс Администратора:</w:t>
      </w:r>
    </w:p>
    <w:p w14:paraId="27C4F0EB" w14:textId="77777777" w:rsidR="00A67FCD" w:rsidRPr="009A1721" w:rsidRDefault="00A67FCD" w:rsidP="00A67FC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Система управления контентом (CMS) должна иметь интуитивный интерфейс, который позволяет администраторам легко добавлять, редактировать и удалять информацию на сайте.</w:t>
      </w:r>
    </w:p>
    <w:p w14:paraId="495B30F3" w14:textId="77777777" w:rsidR="00A67FCD" w:rsidRPr="009A1721" w:rsidRDefault="00A67FCD" w:rsidP="00A67FC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 xml:space="preserve">Контроль </w:t>
      </w:r>
      <w:r w:rsidR="001E48DE" w:rsidRPr="009A1721">
        <w:rPr>
          <w:rFonts w:ascii="Times New Roman" w:hAnsi="Times New Roman" w:cs="Times New Roman"/>
          <w:sz w:val="24"/>
          <w:szCs w:val="24"/>
        </w:rPr>
        <w:t>н</w:t>
      </w:r>
      <w:r w:rsidRPr="009A1721">
        <w:rPr>
          <w:rFonts w:ascii="Times New Roman" w:hAnsi="Times New Roman" w:cs="Times New Roman"/>
          <w:sz w:val="24"/>
          <w:szCs w:val="24"/>
        </w:rPr>
        <w:t xml:space="preserve">ад </w:t>
      </w:r>
      <w:r w:rsidR="001E48DE" w:rsidRPr="009A1721">
        <w:rPr>
          <w:rFonts w:ascii="Times New Roman" w:hAnsi="Times New Roman" w:cs="Times New Roman"/>
          <w:sz w:val="24"/>
          <w:szCs w:val="24"/>
        </w:rPr>
        <w:t>п</w:t>
      </w:r>
      <w:r w:rsidRPr="009A1721">
        <w:rPr>
          <w:rFonts w:ascii="Times New Roman" w:hAnsi="Times New Roman" w:cs="Times New Roman"/>
          <w:sz w:val="24"/>
          <w:szCs w:val="24"/>
        </w:rPr>
        <w:t>ользовател</w:t>
      </w:r>
      <w:r w:rsidR="001E48DE" w:rsidRPr="009A1721">
        <w:rPr>
          <w:rFonts w:ascii="Times New Roman" w:hAnsi="Times New Roman" w:cs="Times New Roman"/>
          <w:sz w:val="24"/>
          <w:szCs w:val="24"/>
        </w:rPr>
        <w:t>ь</w:t>
      </w:r>
      <w:r w:rsidRPr="009A1721">
        <w:rPr>
          <w:rFonts w:ascii="Times New Roman" w:hAnsi="Times New Roman" w:cs="Times New Roman"/>
          <w:sz w:val="24"/>
          <w:szCs w:val="24"/>
        </w:rPr>
        <w:t xml:space="preserve">скими </w:t>
      </w:r>
      <w:r w:rsidR="001E48DE" w:rsidRPr="009A1721">
        <w:rPr>
          <w:rFonts w:ascii="Times New Roman" w:hAnsi="Times New Roman" w:cs="Times New Roman"/>
          <w:sz w:val="24"/>
          <w:szCs w:val="24"/>
        </w:rPr>
        <w:t>р</w:t>
      </w:r>
      <w:r w:rsidRPr="009A1721">
        <w:rPr>
          <w:rFonts w:ascii="Times New Roman" w:hAnsi="Times New Roman" w:cs="Times New Roman"/>
          <w:sz w:val="24"/>
          <w:szCs w:val="24"/>
        </w:rPr>
        <w:t>олями:</w:t>
      </w:r>
    </w:p>
    <w:p w14:paraId="4A71C25A" w14:textId="77777777" w:rsidR="006841E4" w:rsidRPr="009A1721" w:rsidRDefault="00A67FCD" w:rsidP="00A67FC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Администраторам должна быть предоставлена возможность управлять различными уровнями доступа пользователей, включая права на редактирование контента, модерацию отзывов и управление пользователями.</w:t>
      </w:r>
      <w:r w:rsidR="001E48DE" w:rsidRPr="009A1721">
        <w:rPr>
          <w:rFonts w:ascii="Times New Roman" w:hAnsi="Times New Roman" w:cs="Times New Roman"/>
          <w:sz w:val="24"/>
          <w:szCs w:val="24"/>
        </w:rPr>
        <w:br/>
      </w:r>
    </w:p>
    <w:p w14:paraId="0939DC01" w14:textId="77777777" w:rsidR="009942F1" w:rsidRPr="009A1721" w:rsidRDefault="006D1C41" w:rsidP="009942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A1721">
        <w:rPr>
          <w:rFonts w:ascii="Times New Roman" w:hAnsi="Times New Roman" w:cs="Times New Roman"/>
          <w:sz w:val="28"/>
          <w:szCs w:val="28"/>
        </w:rPr>
        <w:lastRenderedPageBreak/>
        <w:t>Мультиязычность</w:t>
      </w:r>
      <w:proofErr w:type="spellEnd"/>
    </w:p>
    <w:p w14:paraId="0BB9B5A8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 xml:space="preserve">Сайт должен поддерживать </w:t>
      </w:r>
      <w:r w:rsidR="00D06CA7" w:rsidRPr="009A1721">
        <w:rPr>
          <w:rFonts w:ascii="Times New Roman" w:hAnsi="Times New Roman" w:cs="Times New Roman"/>
          <w:sz w:val="24"/>
          <w:szCs w:val="24"/>
        </w:rPr>
        <w:t>несколько языков</w:t>
      </w:r>
      <w:r w:rsidRPr="009A1721">
        <w:rPr>
          <w:rFonts w:ascii="Times New Roman" w:hAnsi="Times New Roman" w:cs="Times New Roman"/>
          <w:sz w:val="24"/>
          <w:szCs w:val="24"/>
        </w:rPr>
        <w:t xml:space="preserve"> для расширения аудитории.</w:t>
      </w:r>
    </w:p>
    <w:p w14:paraId="6E7AB6B6" w14:textId="77777777" w:rsidR="009942F1" w:rsidRPr="009A1721" w:rsidRDefault="009942F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C0454C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A1721">
        <w:rPr>
          <w:rFonts w:ascii="Times New Roman" w:hAnsi="Times New Roman" w:cs="Times New Roman"/>
          <w:sz w:val="28"/>
          <w:szCs w:val="28"/>
        </w:rPr>
        <w:t>Публичная часть сайта</w:t>
      </w:r>
    </w:p>
    <w:p w14:paraId="0F2F6514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Публичная часть сайта должна быть доступна для всех пользователей.</w:t>
      </w:r>
    </w:p>
    <w:p w14:paraId="28457C78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Доступ к определенным разделам (например, регистрация и авторизация) должен быть ограничен только для зарегистрированных пользователей.</w:t>
      </w:r>
    </w:p>
    <w:p w14:paraId="0CC4D705" w14:textId="77777777" w:rsidR="006841E4" w:rsidRPr="009A1721" w:rsidRDefault="006841E4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79A2F8" w14:textId="77777777" w:rsidR="00B902B9" w:rsidRPr="009A1721" w:rsidRDefault="00B902B9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6E013A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9A1721">
        <w:rPr>
          <w:rFonts w:ascii="Times New Roman" w:hAnsi="Times New Roman" w:cs="Times New Roman"/>
          <w:sz w:val="28"/>
          <w:szCs w:val="24"/>
        </w:rPr>
        <w:t xml:space="preserve">Пользовательские истории (User </w:t>
      </w:r>
      <w:proofErr w:type="spellStart"/>
      <w:r w:rsidRPr="009A1721">
        <w:rPr>
          <w:rFonts w:ascii="Times New Roman" w:hAnsi="Times New Roman" w:cs="Times New Roman"/>
          <w:sz w:val="28"/>
          <w:szCs w:val="24"/>
        </w:rPr>
        <w:t>Stories</w:t>
      </w:r>
      <w:proofErr w:type="spellEnd"/>
      <w:r w:rsidRPr="009A1721">
        <w:rPr>
          <w:rFonts w:ascii="Times New Roman" w:hAnsi="Times New Roman" w:cs="Times New Roman"/>
          <w:sz w:val="28"/>
          <w:szCs w:val="24"/>
        </w:rPr>
        <w:t>)</w:t>
      </w:r>
    </w:p>
    <w:p w14:paraId="1E31CEBC" w14:textId="77777777" w:rsidR="00B902B9" w:rsidRPr="009A1721" w:rsidRDefault="00B902B9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8"/>
          <w:szCs w:val="24"/>
        </w:rPr>
        <w:br/>
      </w:r>
      <w:r w:rsidRPr="009A1721">
        <w:rPr>
          <w:rFonts w:ascii="Times New Roman" w:hAnsi="Times New Roman" w:cs="Times New Roman"/>
          <w:sz w:val="24"/>
          <w:szCs w:val="24"/>
        </w:rPr>
        <w:t>Незарегистрированный Пользователь:</w:t>
      </w:r>
    </w:p>
    <w:p w14:paraId="77D4D2C4" w14:textId="77777777" w:rsidR="00B902B9" w:rsidRPr="009A1721" w:rsidRDefault="00B902B9" w:rsidP="009942F1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3AA6AC8E" w14:textId="77777777" w:rsidR="00B902B9" w:rsidRPr="009A1721" w:rsidRDefault="00B902B9" w:rsidP="00B902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История 1: Поиск Афиши</w:t>
      </w:r>
    </w:p>
    <w:p w14:paraId="27368719" w14:textId="77777777" w:rsidR="00B902B9" w:rsidRPr="009A1721" w:rsidRDefault="00B902B9" w:rsidP="00B902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Как пользователь, я хочу увидеть актуальную афишу театра "Лицедей", чтобы узнать о предстоящих мероприятиях и выбрать спектакль для посещения.</w:t>
      </w:r>
    </w:p>
    <w:p w14:paraId="71E996CE" w14:textId="77777777" w:rsidR="00B902B9" w:rsidRPr="009A1721" w:rsidRDefault="00B902B9" w:rsidP="00B902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4B5D0A" w14:textId="77777777" w:rsidR="00B902B9" w:rsidRPr="009A1721" w:rsidRDefault="00B902B9" w:rsidP="00B902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История 2: Информация О Театре</w:t>
      </w:r>
    </w:p>
    <w:p w14:paraId="4B3D1A61" w14:textId="77777777" w:rsidR="00B902B9" w:rsidRPr="009A1721" w:rsidRDefault="00B902B9" w:rsidP="00B902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Как пользователь, я хочу прочитать информацию о театре "Лицедей", включая его историю, основных актеров и режиссеров, чтобы узнать больше о его искусстве и творческой команде.</w:t>
      </w:r>
    </w:p>
    <w:p w14:paraId="0229DB9A" w14:textId="77777777" w:rsidR="00B902B9" w:rsidRPr="009A1721" w:rsidRDefault="00B902B9" w:rsidP="00B902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DA46B0" w14:textId="77777777" w:rsidR="00B902B9" w:rsidRPr="009A1721" w:rsidRDefault="00B902B9" w:rsidP="00B902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История 3: Отзывы О Представлениях</w:t>
      </w:r>
    </w:p>
    <w:p w14:paraId="42D69A11" w14:textId="77777777" w:rsidR="00B902B9" w:rsidRPr="009A1721" w:rsidRDefault="00B902B9" w:rsidP="00B902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Как пользователь, я хочу прочитать отзывы о предыдущих спектаклях, чтобы понять мнение других зрителей и решить, стоит ли мне посетить данный спектакль.</w:t>
      </w:r>
    </w:p>
    <w:p w14:paraId="3DE15DA3" w14:textId="77777777" w:rsidR="00B902B9" w:rsidRPr="009A1721" w:rsidRDefault="00B902B9" w:rsidP="00B902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D1F96E" w14:textId="77777777" w:rsidR="00B902B9" w:rsidRPr="009A1721" w:rsidRDefault="00B902B9" w:rsidP="00B902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lastRenderedPageBreak/>
        <w:t>История 4: Контактная Информация</w:t>
      </w:r>
    </w:p>
    <w:p w14:paraId="575AA1D0" w14:textId="77777777" w:rsidR="00B902B9" w:rsidRPr="009A1721" w:rsidRDefault="00B902B9" w:rsidP="00B902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Как пользователь, я хочу найти контактные данные театра "Лицедей", чтобы узнать расписание представлений, местоположение театра и способы связи с администрацией.</w:t>
      </w:r>
    </w:p>
    <w:p w14:paraId="4AFE92E3" w14:textId="77777777" w:rsidR="00B902B9" w:rsidRPr="009A1721" w:rsidRDefault="00B902B9" w:rsidP="00B902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55DEA4" w14:textId="77777777" w:rsidR="00B902B9" w:rsidRPr="009A1721" w:rsidRDefault="00B902B9" w:rsidP="00B902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Зарегистрированный Пользователь:</w:t>
      </w:r>
      <w:r w:rsidRPr="009A1721">
        <w:rPr>
          <w:rFonts w:ascii="Times New Roman" w:hAnsi="Times New Roman" w:cs="Times New Roman"/>
          <w:sz w:val="24"/>
          <w:szCs w:val="24"/>
        </w:rPr>
        <w:br/>
      </w:r>
    </w:p>
    <w:p w14:paraId="304AFAB1" w14:textId="77777777" w:rsidR="00B902B9" w:rsidRPr="009A1721" w:rsidRDefault="00B902B9" w:rsidP="00B902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История 1: Оставить Отзыв О Спектакле</w:t>
      </w:r>
    </w:p>
    <w:p w14:paraId="47802C38" w14:textId="77777777" w:rsidR="00B902B9" w:rsidRPr="009A1721" w:rsidRDefault="00B902B9" w:rsidP="00B902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Как зарегистрированный пользователь, я хочу оставить отзыв о спектакле, который я посетил, чтобы поделиться своим мнением с другими посетителями и театральным сообществом.</w:t>
      </w:r>
    </w:p>
    <w:p w14:paraId="1B2D4AF8" w14:textId="77777777" w:rsidR="00B902B9" w:rsidRPr="009A1721" w:rsidRDefault="00B902B9" w:rsidP="00B902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A1D1C7" w14:textId="77777777" w:rsidR="00B902B9" w:rsidRPr="009A1721" w:rsidRDefault="00B902B9" w:rsidP="00B902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История 2: Подать Обращение к Администрации</w:t>
      </w:r>
    </w:p>
    <w:p w14:paraId="61F99648" w14:textId="77777777" w:rsidR="00B902B9" w:rsidRPr="009A1721" w:rsidRDefault="00B902B9" w:rsidP="00B902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Как зарегистрированный пользователь, я хочу иметь возможность подать обращение к администрации театра "Лицедей", чтобы сообщить о проблеме, получить ответ на вопрос или выразить свои предложения.</w:t>
      </w:r>
    </w:p>
    <w:p w14:paraId="3F0743F0" w14:textId="77777777" w:rsidR="00B902B9" w:rsidRPr="009A1721" w:rsidRDefault="00B902B9" w:rsidP="00B902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C62ABA" w14:textId="77777777" w:rsidR="00B902B9" w:rsidRPr="009A1721" w:rsidRDefault="00B902B9" w:rsidP="00B902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История 3: Отслеживание Обращений</w:t>
      </w:r>
    </w:p>
    <w:p w14:paraId="1161E190" w14:textId="77777777" w:rsidR="00B902B9" w:rsidRPr="009A1721" w:rsidRDefault="00B902B9" w:rsidP="00B902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Как зарегистрированный пользователь, я хочу отслеживать состояние моих обращений к администрации, чтобы знать, когда они были рассмотрены и получить ответы на свои вопросы.</w:t>
      </w:r>
    </w:p>
    <w:p w14:paraId="7317096E" w14:textId="77777777" w:rsidR="00B902B9" w:rsidRPr="009A1721" w:rsidRDefault="00B902B9" w:rsidP="00B902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D1C309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A1721">
        <w:rPr>
          <w:rFonts w:ascii="Times New Roman" w:hAnsi="Times New Roman" w:cs="Times New Roman"/>
          <w:sz w:val="28"/>
          <w:szCs w:val="28"/>
        </w:rPr>
        <w:t>Требования к программному обеспечению</w:t>
      </w:r>
    </w:p>
    <w:p w14:paraId="6B3416B2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Для разработки сайта рекомендуется использовать следующие технологии: HTML, CSS, JavaScript, PHP, MySQL.</w:t>
      </w:r>
    </w:p>
    <w:p w14:paraId="4857901E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Должны быть использованы современные фреймворки</w:t>
      </w:r>
      <w:r w:rsidR="00A67FCD" w:rsidRPr="009A1721">
        <w:rPr>
          <w:rFonts w:ascii="Times New Roman" w:hAnsi="Times New Roman" w:cs="Times New Roman"/>
          <w:sz w:val="24"/>
          <w:szCs w:val="24"/>
        </w:rPr>
        <w:t xml:space="preserve"> </w:t>
      </w:r>
      <w:r w:rsidR="00D06CA7" w:rsidRPr="009A1721">
        <w:rPr>
          <w:rFonts w:ascii="Times New Roman" w:hAnsi="Times New Roman" w:cs="Times New Roman"/>
          <w:sz w:val="24"/>
          <w:szCs w:val="24"/>
        </w:rPr>
        <w:t>(</w:t>
      </w:r>
      <w:r w:rsidR="00D06CA7" w:rsidRPr="009A1721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="00D06CA7" w:rsidRPr="009A1721">
        <w:rPr>
          <w:rFonts w:ascii="Times New Roman" w:hAnsi="Times New Roman" w:cs="Times New Roman"/>
          <w:sz w:val="24"/>
          <w:szCs w:val="24"/>
        </w:rPr>
        <w:t>,</w:t>
      </w:r>
      <w:r w:rsidR="00A67FCD" w:rsidRPr="009A1721">
        <w:rPr>
          <w:rFonts w:ascii="Times New Roman" w:hAnsi="Times New Roman" w:cs="Times New Roman"/>
          <w:sz w:val="24"/>
          <w:szCs w:val="24"/>
        </w:rPr>
        <w:t xml:space="preserve"> </w:t>
      </w:r>
      <w:r w:rsidR="00D06CA7" w:rsidRPr="009A1721">
        <w:rPr>
          <w:rFonts w:ascii="Times New Roman" w:hAnsi="Times New Roman" w:cs="Times New Roman"/>
          <w:sz w:val="24"/>
          <w:szCs w:val="24"/>
          <w:lang w:val="en-US"/>
        </w:rPr>
        <w:t>React</w:t>
      </w:r>
      <w:r w:rsidR="00D06CA7" w:rsidRPr="009A1721">
        <w:rPr>
          <w:rFonts w:ascii="Times New Roman" w:hAnsi="Times New Roman" w:cs="Times New Roman"/>
          <w:sz w:val="24"/>
          <w:szCs w:val="24"/>
        </w:rPr>
        <w:t>,</w:t>
      </w:r>
      <w:r w:rsidR="00A67FCD" w:rsidRPr="009A1721">
        <w:rPr>
          <w:rFonts w:ascii="Times New Roman" w:hAnsi="Times New Roman" w:cs="Times New Roman"/>
          <w:sz w:val="24"/>
          <w:szCs w:val="24"/>
        </w:rPr>
        <w:t xml:space="preserve"> </w:t>
      </w:r>
      <w:r w:rsidR="00D06CA7" w:rsidRPr="009A1721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="00D06CA7" w:rsidRPr="009A172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D06CA7" w:rsidRPr="009A1721">
        <w:rPr>
          <w:rFonts w:ascii="Times New Roman" w:hAnsi="Times New Roman" w:cs="Times New Roman"/>
          <w:sz w:val="24"/>
          <w:szCs w:val="24"/>
        </w:rPr>
        <w:t>д.р</w:t>
      </w:r>
      <w:proofErr w:type="spellEnd"/>
      <w:r w:rsidR="00D06CA7" w:rsidRPr="009A1721">
        <w:rPr>
          <w:rFonts w:ascii="Times New Roman" w:hAnsi="Times New Roman" w:cs="Times New Roman"/>
          <w:sz w:val="24"/>
          <w:szCs w:val="24"/>
        </w:rPr>
        <w:t>)</w:t>
      </w:r>
      <w:r w:rsidRPr="009A1721">
        <w:rPr>
          <w:rFonts w:ascii="Times New Roman" w:hAnsi="Times New Roman" w:cs="Times New Roman"/>
          <w:sz w:val="24"/>
          <w:szCs w:val="24"/>
        </w:rPr>
        <w:t xml:space="preserve"> и библиотеки для разработки функциональности сайта.</w:t>
      </w:r>
    </w:p>
    <w:p w14:paraId="6240A6A3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Сайт должен быть оптимизирован для быстрой загрузки.</w:t>
      </w:r>
    </w:p>
    <w:p w14:paraId="6545AFF3" w14:textId="77777777" w:rsidR="009942F1" w:rsidRPr="009A1721" w:rsidRDefault="009942F1" w:rsidP="009942F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7BFD55" w14:textId="77777777" w:rsidR="001E48DE" w:rsidRPr="009A1721" w:rsidRDefault="006D1C41" w:rsidP="001E48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A1721">
        <w:rPr>
          <w:rFonts w:ascii="Times New Roman" w:hAnsi="Times New Roman" w:cs="Times New Roman"/>
          <w:sz w:val="28"/>
          <w:szCs w:val="28"/>
        </w:rPr>
        <w:lastRenderedPageBreak/>
        <w:t>Требования к аппаратному обеспечению</w:t>
      </w:r>
    </w:p>
    <w:p w14:paraId="38611610" w14:textId="7B97BA4B" w:rsidR="00413408" w:rsidRPr="009A1721" w:rsidRDefault="00413408" w:rsidP="004134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 xml:space="preserve">Требования к аппаратному обеспечению сайта </w:t>
      </w:r>
      <w:proofErr w:type="gramStart"/>
      <w:r w:rsidRPr="009A1721">
        <w:rPr>
          <w:rFonts w:ascii="Times New Roman" w:hAnsi="Times New Roman" w:cs="Times New Roman"/>
          <w:sz w:val="24"/>
          <w:szCs w:val="24"/>
        </w:rPr>
        <w:t>- это</w:t>
      </w:r>
      <w:proofErr w:type="gramEnd"/>
      <w:r w:rsidRPr="009A1721">
        <w:rPr>
          <w:rFonts w:ascii="Times New Roman" w:hAnsi="Times New Roman" w:cs="Times New Roman"/>
          <w:sz w:val="24"/>
          <w:szCs w:val="24"/>
        </w:rPr>
        <w:t xml:space="preserve"> крайне важный аспект, который обеспечивает его стабильную и надежную работу. Для обеспечения высокой производительности и отзывчивости сайта, необходимо использовать современное и мощное серверное оборудование. </w:t>
      </w:r>
    </w:p>
    <w:p w14:paraId="4F8A8DAB" w14:textId="7F982FC9" w:rsidR="009D5CC9" w:rsidRPr="009A1721" w:rsidRDefault="00413408" w:rsidP="004134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Для размещения сайта на сервере необходимо использовать высокопроизводительные серверные ресурсы с большим объемом оперативной памяти. Это обеспечит стабильную и быструю работу даже при значительных нагрузках. Сервер должен быть оснащен современными процессорами, способными обрабатывать большое количество запросов одновременно, и быстрым хранилищем данных для оперативного доступа к информации.</w:t>
      </w:r>
    </w:p>
    <w:p w14:paraId="60D79BAA" w14:textId="77777777" w:rsidR="00413408" w:rsidRPr="009A1721" w:rsidRDefault="00413408" w:rsidP="0041340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69A69A" w14:textId="77777777" w:rsidR="006D1C41" w:rsidRPr="009A1721" w:rsidRDefault="006D1C41" w:rsidP="009942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A1721">
        <w:rPr>
          <w:rFonts w:ascii="Times New Roman" w:hAnsi="Times New Roman" w:cs="Times New Roman"/>
          <w:sz w:val="28"/>
          <w:szCs w:val="28"/>
        </w:rPr>
        <w:t>Обоснование решений</w:t>
      </w:r>
    </w:p>
    <w:p w14:paraId="1D290E61" w14:textId="77777777" w:rsidR="001E48DE" w:rsidRPr="009A1721" w:rsidRDefault="001E48DE" w:rsidP="001E48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Выбор технологий:</w:t>
      </w:r>
    </w:p>
    <w:p w14:paraId="4B196E10" w14:textId="77777777" w:rsidR="001E48DE" w:rsidRPr="009A1721" w:rsidRDefault="001E48DE" w:rsidP="001E48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 xml:space="preserve">Использование современных технологий веб-разработки, таких как HTML5, CSS3, JavaScript, PHP, MySQL, а также фреймворков </w:t>
      </w:r>
      <w:proofErr w:type="spellStart"/>
      <w:r w:rsidRPr="009A1721">
        <w:rPr>
          <w:rFonts w:ascii="Times New Roman" w:hAnsi="Times New Roman" w:cs="Times New Roman"/>
          <w:sz w:val="24"/>
          <w:szCs w:val="24"/>
        </w:rPr>
        <w:t>Vue</w:t>
      </w:r>
      <w:proofErr w:type="spellEnd"/>
      <w:r w:rsidRPr="009A17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A1721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9A1721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Pr="009A1721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9A1721">
        <w:rPr>
          <w:rFonts w:ascii="Times New Roman" w:hAnsi="Times New Roman" w:cs="Times New Roman"/>
          <w:sz w:val="24"/>
          <w:szCs w:val="24"/>
        </w:rPr>
        <w:t>, обеспечит высокую производительность и удобство использования сайта.</w:t>
      </w:r>
    </w:p>
    <w:p w14:paraId="29A038F3" w14:textId="77777777" w:rsidR="001E48DE" w:rsidRPr="009A1721" w:rsidRDefault="001E48DE" w:rsidP="001E48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B593A7" w14:textId="77777777" w:rsidR="001E48DE" w:rsidRPr="009A1721" w:rsidRDefault="001E48DE" w:rsidP="001E48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Адаптивный дизайн:</w:t>
      </w:r>
    </w:p>
    <w:p w14:paraId="0AEE2B30" w14:textId="77777777" w:rsidR="001E48DE" w:rsidRPr="009A1721" w:rsidRDefault="001E48DE" w:rsidP="001E48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Адаптивный дизайн обоснован необходимостью обеспечить удобство пользователей при просмотре сайта на мобильных устройствах, что актуально в современном мире мобильного интернета.</w:t>
      </w:r>
      <w:r w:rsidRPr="009A1721">
        <w:rPr>
          <w:rFonts w:ascii="Times New Roman" w:hAnsi="Times New Roman" w:cs="Times New Roman"/>
          <w:sz w:val="24"/>
          <w:szCs w:val="24"/>
        </w:rPr>
        <w:br/>
      </w:r>
    </w:p>
    <w:p w14:paraId="6DFB88C9" w14:textId="77777777" w:rsidR="001E48DE" w:rsidRPr="009A1721" w:rsidRDefault="001E48DE" w:rsidP="001E48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Интеграция с социальными сетями:</w:t>
      </w:r>
    </w:p>
    <w:p w14:paraId="65BB6844" w14:textId="77777777" w:rsidR="001E48DE" w:rsidRPr="009A1721" w:rsidRDefault="001E48DE" w:rsidP="001E48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Интеграция с социальными сетями обоснована желанием расширить аудиторию театра и обеспечить возможность взаимодействия с зрителями на платформах, которые они активно используют в повседневной жизни.</w:t>
      </w:r>
      <w:r w:rsidRPr="009A1721">
        <w:rPr>
          <w:rFonts w:ascii="Times New Roman" w:hAnsi="Times New Roman" w:cs="Times New Roman"/>
          <w:sz w:val="24"/>
          <w:szCs w:val="24"/>
        </w:rPr>
        <w:br/>
      </w:r>
    </w:p>
    <w:p w14:paraId="619BE0ED" w14:textId="77777777" w:rsidR="001E48DE" w:rsidRPr="009A1721" w:rsidRDefault="001E48DE" w:rsidP="001E48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Система Управления Контентом:</w:t>
      </w:r>
    </w:p>
    <w:p w14:paraId="3410D757" w14:textId="77777777" w:rsidR="001E48DE" w:rsidRPr="009A1721" w:rsidRDefault="001E48DE" w:rsidP="001E48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 xml:space="preserve">Интуитивный интерфейс системы управления контентом обоснован необходимостью упростить работу администраторов, позволяя им быстро и легко обновлять информацию </w:t>
      </w:r>
      <w:r w:rsidRPr="009A1721">
        <w:rPr>
          <w:rFonts w:ascii="Times New Roman" w:hAnsi="Times New Roman" w:cs="Times New Roman"/>
          <w:sz w:val="24"/>
          <w:szCs w:val="24"/>
        </w:rPr>
        <w:lastRenderedPageBreak/>
        <w:t>на сайте без необходимости глубоких знаний программирования.</w:t>
      </w:r>
      <w:r w:rsidRPr="009A1721">
        <w:rPr>
          <w:rFonts w:ascii="Times New Roman" w:hAnsi="Times New Roman" w:cs="Times New Roman"/>
          <w:sz w:val="24"/>
          <w:szCs w:val="24"/>
        </w:rPr>
        <w:br/>
      </w:r>
    </w:p>
    <w:p w14:paraId="0521E606" w14:textId="77777777" w:rsidR="001E48DE" w:rsidRPr="009A1721" w:rsidRDefault="001E48DE" w:rsidP="001E48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A1721">
        <w:rPr>
          <w:rFonts w:ascii="Times New Roman" w:hAnsi="Times New Roman" w:cs="Times New Roman"/>
          <w:sz w:val="24"/>
          <w:szCs w:val="24"/>
        </w:rPr>
        <w:t>Мультиязычность</w:t>
      </w:r>
      <w:proofErr w:type="spellEnd"/>
      <w:r w:rsidRPr="009A1721">
        <w:rPr>
          <w:rFonts w:ascii="Times New Roman" w:hAnsi="Times New Roman" w:cs="Times New Roman"/>
          <w:sz w:val="24"/>
          <w:szCs w:val="24"/>
        </w:rPr>
        <w:t>:</w:t>
      </w:r>
    </w:p>
    <w:p w14:paraId="00821740" w14:textId="77777777" w:rsidR="001E48DE" w:rsidRPr="009A1721" w:rsidRDefault="001E48DE" w:rsidP="001E48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Поддержка нескольких языков обоснована желанием расширить аудиторию театра за пределы родного языка и предоставить информацию на разных языках для иностранных посетителей.</w:t>
      </w:r>
      <w:r w:rsidRPr="009A1721">
        <w:rPr>
          <w:rFonts w:ascii="Times New Roman" w:hAnsi="Times New Roman" w:cs="Times New Roman"/>
          <w:sz w:val="24"/>
          <w:szCs w:val="24"/>
        </w:rPr>
        <w:br/>
      </w:r>
    </w:p>
    <w:p w14:paraId="19C2A607" w14:textId="77777777" w:rsidR="001E48DE" w:rsidRPr="009A1721" w:rsidRDefault="001E48DE" w:rsidP="001E48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Безопасность и Защита Персональных Данных:</w:t>
      </w:r>
    </w:p>
    <w:p w14:paraId="5B6821BA" w14:textId="77777777" w:rsidR="001E48DE" w:rsidRPr="009A1721" w:rsidRDefault="001E48DE" w:rsidP="001E48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Соблюдение требований по защите персональных данных обосновано необходимостью обеспечения конфиденциальности пользовательской информации и соблюдения законодательства о защите данных.</w:t>
      </w:r>
    </w:p>
    <w:p w14:paraId="44E2B0FA" w14:textId="77777777" w:rsidR="001E48DE" w:rsidRPr="009A1721" w:rsidRDefault="001E48DE" w:rsidP="001E48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AC453B" w14:textId="77777777" w:rsidR="001E48DE" w:rsidRPr="009A1721" w:rsidRDefault="001E48DE" w:rsidP="001E48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Интеграция Мультимедийного Контента:</w:t>
      </w:r>
    </w:p>
    <w:p w14:paraId="36E8BD2E" w14:textId="77777777" w:rsidR="001E48DE" w:rsidRPr="009A1721" w:rsidRDefault="001E48DE" w:rsidP="001E48D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Интеграция мультимедийного контента обоснована желанием предоставить пользователям более полное представление о мероприятиях театра с помощью фотографий</w:t>
      </w:r>
      <w:r w:rsidR="009D5CC9" w:rsidRPr="009A1721">
        <w:rPr>
          <w:rFonts w:ascii="Times New Roman" w:hAnsi="Times New Roman" w:cs="Times New Roman"/>
          <w:sz w:val="24"/>
          <w:szCs w:val="24"/>
        </w:rPr>
        <w:t xml:space="preserve">, </w:t>
      </w:r>
      <w:r w:rsidRPr="009A1721">
        <w:rPr>
          <w:rFonts w:ascii="Times New Roman" w:hAnsi="Times New Roman" w:cs="Times New Roman"/>
          <w:sz w:val="24"/>
          <w:szCs w:val="24"/>
        </w:rPr>
        <w:t>видеозаписей</w:t>
      </w:r>
      <w:r w:rsidR="009D5CC9" w:rsidRPr="009A1721">
        <w:rPr>
          <w:rFonts w:ascii="Times New Roman" w:hAnsi="Times New Roman" w:cs="Times New Roman"/>
          <w:sz w:val="24"/>
          <w:szCs w:val="24"/>
        </w:rPr>
        <w:t xml:space="preserve"> и соцсетей</w:t>
      </w:r>
      <w:r w:rsidRPr="009A1721">
        <w:rPr>
          <w:rFonts w:ascii="Times New Roman" w:hAnsi="Times New Roman" w:cs="Times New Roman"/>
          <w:sz w:val="24"/>
          <w:szCs w:val="24"/>
        </w:rPr>
        <w:t>.</w:t>
      </w:r>
      <w:r w:rsidRPr="009A1721">
        <w:rPr>
          <w:rFonts w:ascii="Times New Roman" w:hAnsi="Times New Roman" w:cs="Times New Roman"/>
          <w:sz w:val="24"/>
          <w:szCs w:val="24"/>
        </w:rPr>
        <w:br/>
      </w:r>
    </w:p>
    <w:p w14:paraId="19AE51E6" w14:textId="78DEB906" w:rsidR="003B0450" w:rsidRPr="009A1721" w:rsidRDefault="001E48DE" w:rsidP="003B04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Эти решения были приняты с учетом современных тенденций веб-разработки, целевой аудитории театра и потребностей заказчика, с целью создания удобного, функционального и безопасного интернет-сайта для Областного театра "Лицед</w:t>
      </w:r>
      <w:r w:rsidR="00FF7E72" w:rsidRPr="009A1721">
        <w:rPr>
          <w:rFonts w:ascii="Times New Roman" w:hAnsi="Times New Roman" w:cs="Times New Roman"/>
          <w:sz w:val="24"/>
          <w:szCs w:val="24"/>
        </w:rPr>
        <w:t>е</w:t>
      </w:r>
      <w:r w:rsidRPr="009A1721">
        <w:rPr>
          <w:rFonts w:ascii="Times New Roman" w:hAnsi="Times New Roman" w:cs="Times New Roman"/>
          <w:sz w:val="24"/>
          <w:szCs w:val="24"/>
        </w:rPr>
        <w:t>й".</w:t>
      </w:r>
      <w:r w:rsidR="009D5CC9" w:rsidRPr="009A1721">
        <w:rPr>
          <w:rFonts w:ascii="Times New Roman" w:hAnsi="Times New Roman" w:cs="Times New Roman"/>
          <w:sz w:val="24"/>
          <w:szCs w:val="24"/>
        </w:rPr>
        <w:br/>
      </w:r>
      <w:r w:rsidR="009D5CC9" w:rsidRPr="009A1721">
        <w:rPr>
          <w:rFonts w:ascii="Times New Roman" w:hAnsi="Times New Roman" w:cs="Times New Roman"/>
          <w:sz w:val="24"/>
          <w:szCs w:val="24"/>
        </w:rPr>
        <w:br/>
      </w:r>
      <w:r w:rsidR="003B0450" w:rsidRPr="009A1721">
        <w:rPr>
          <w:rFonts w:ascii="Times New Roman" w:hAnsi="Times New Roman" w:cs="Times New Roman"/>
          <w:sz w:val="24"/>
          <w:szCs w:val="24"/>
        </w:rPr>
        <w:br/>
      </w:r>
      <w:r w:rsidR="00716BB1">
        <w:rPr>
          <w:rFonts w:ascii="Times New Roman" w:hAnsi="Times New Roman" w:cs="Times New Roman"/>
          <w:sz w:val="24"/>
          <w:szCs w:val="24"/>
        </w:rPr>
        <w:br/>
      </w:r>
      <w:r w:rsidR="00716BB1">
        <w:rPr>
          <w:rFonts w:ascii="Times New Roman" w:hAnsi="Times New Roman" w:cs="Times New Roman"/>
          <w:sz w:val="24"/>
          <w:szCs w:val="24"/>
        </w:rPr>
        <w:br/>
      </w:r>
      <w:r w:rsidR="00716BB1">
        <w:rPr>
          <w:rFonts w:ascii="Times New Roman" w:hAnsi="Times New Roman" w:cs="Times New Roman"/>
          <w:sz w:val="24"/>
          <w:szCs w:val="24"/>
        </w:rPr>
        <w:br/>
      </w:r>
      <w:r w:rsidR="00716BB1">
        <w:rPr>
          <w:rFonts w:ascii="Times New Roman" w:hAnsi="Times New Roman" w:cs="Times New Roman"/>
          <w:sz w:val="24"/>
          <w:szCs w:val="24"/>
        </w:rPr>
        <w:br/>
      </w:r>
      <w:r w:rsidR="00716BB1">
        <w:rPr>
          <w:rFonts w:ascii="Times New Roman" w:hAnsi="Times New Roman" w:cs="Times New Roman"/>
          <w:sz w:val="24"/>
          <w:szCs w:val="24"/>
        </w:rPr>
        <w:br/>
      </w:r>
      <w:r w:rsidR="00716BB1">
        <w:rPr>
          <w:rFonts w:ascii="Times New Roman" w:hAnsi="Times New Roman" w:cs="Times New Roman"/>
          <w:sz w:val="24"/>
          <w:szCs w:val="24"/>
        </w:rPr>
        <w:br/>
      </w:r>
      <w:r w:rsidR="00716BB1">
        <w:rPr>
          <w:rFonts w:ascii="Times New Roman" w:hAnsi="Times New Roman" w:cs="Times New Roman"/>
          <w:sz w:val="24"/>
          <w:szCs w:val="24"/>
        </w:rPr>
        <w:br/>
      </w:r>
      <w:r w:rsidR="00716BB1">
        <w:rPr>
          <w:rFonts w:ascii="Times New Roman" w:hAnsi="Times New Roman" w:cs="Times New Roman"/>
          <w:sz w:val="24"/>
          <w:szCs w:val="24"/>
        </w:rPr>
        <w:br/>
      </w:r>
      <w:r w:rsidR="00716BB1">
        <w:rPr>
          <w:rFonts w:ascii="Times New Roman" w:hAnsi="Times New Roman" w:cs="Times New Roman"/>
          <w:sz w:val="24"/>
          <w:szCs w:val="24"/>
        </w:rPr>
        <w:br/>
      </w:r>
      <w:r w:rsidR="00716BB1">
        <w:rPr>
          <w:rFonts w:ascii="Times New Roman" w:hAnsi="Times New Roman" w:cs="Times New Roman"/>
          <w:sz w:val="24"/>
          <w:szCs w:val="24"/>
        </w:rPr>
        <w:br/>
      </w:r>
      <w:r w:rsidR="00716BB1" w:rsidRPr="00716BB1">
        <w:rPr>
          <w:rFonts w:ascii="Times New Roman" w:hAnsi="Times New Roman" w:cs="Times New Roman"/>
          <w:sz w:val="28"/>
          <w:szCs w:val="28"/>
        </w:rPr>
        <w:lastRenderedPageBreak/>
        <w:t>Скетчи страниц сайта</w:t>
      </w:r>
      <w:r w:rsidR="00716BB1">
        <w:rPr>
          <w:rFonts w:ascii="Times New Roman" w:hAnsi="Times New Roman" w:cs="Times New Roman"/>
          <w:sz w:val="24"/>
          <w:szCs w:val="24"/>
        </w:rPr>
        <w:br/>
      </w:r>
      <w:r w:rsidR="003B0450" w:rsidRPr="009A1721">
        <w:rPr>
          <w:rFonts w:ascii="Times New Roman" w:hAnsi="Times New Roman" w:cs="Times New Roman"/>
          <w:sz w:val="24"/>
          <w:szCs w:val="24"/>
        </w:rPr>
        <w:br/>
      </w:r>
      <w:r w:rsidR="009A1721">
        <w:rPr>
          <w:noProof/>
        </w:rPr>
        <w:drawing>
          <wp:inline distT="0" distB="0" distL="0" distR="0" wp14:anchorId="09A6607A" wp14:editId="3ED0DF52">
            <wp:extent cx="5940425" cy="5807710"/>
            <wp:effectExtent l="0" t="0" r="3175" b="2540"/>
            <wp:docPr id="116710649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0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0450" w:rsidRPr="009A1721">
        <w:rPr>
          <w:rFonts w:ascii="Times New Roman" w:hAnsi="Times New Roman" w:cs="Times New Roman"/>
          <w:sz w:val="24"/>
          <w:szCs w:val="24"/>
        </w:rPr>
        <w:br/>
      </w:r>
      <w:r w:rsidR="003B0450" w:rsidRPr="009A1721">
        <w:rPr>
          <w:rFonts w:ascii="Times New Roman" w:hAnsi="Times New Roman" w:cs="Times New Roman"/>
          <w:sz w:val="24"/>
          <w:szCs w:val="24"/>
        </w:rPr>
        <w:br/>
      </w:r>
      <w:r w:rsidR="009A1721" w:rsidRPr="009A1721">
        <w:rPr>
          <w:rFonts w:ascii="Times New Roman" w:hAnsi="Times New Roman" w:cs="Times New Roman"/>
          <w:sz w:val="24"/>
          <w:szCs w:val="24"/>
        </w:rPr>
        <w:t xml:space="preserve"> </w:t>
      </w:r>
      <w:r w:rsidR="00716BB1">
        <w:rPr>
          <w:noProof/>
        </w:rPr>
        <w:lastRenderedPageBreak/>
        <w:drawing>
          <wp:inline distT="0" distB="0" distL="0" distR="0" wp14:anchorId="6AC67EB6" wp14:editId="5C4BEE0C">
            <wp:extent cx="5940425" cy="5808345"/>
            <wp:effectExtent l="0" t="0" r="3175" b="1905"/>
            <wp:docPr id="121890099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0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0450" w:rsidRPr="009A1721">
        <w:rPr>
          <w:rFonts w:ascii="Times New Roman" w:hAnsi="Times New Roman" w:cs="Times New Roman"/>
          <w:sz w:val="24"/>
          <w:szCs w:val="24"/>
        </w:rPr>
        <w:br/>
      </w:r>
      <w:r w:rsidR="009A1721">
        <w:rPr>
          <w:noProof/>
        </w:rPr>
        <w:lastRenderedPageBreak/>
        <w:drawing>
          <wp:inline distT="0" distB="0" distL="0" distR="0" wp14:anchorId="17440F4B" wp14:editId="4065BCDD">
            <wp:extent cx="5940425" cy="5808345"/>
            <wp:effectExtent l="0" t="0" r="3175" b="1905"/>
            <wp:docPr id="62002709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0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6BB1">
        <w:rPr>
          <w:rFonts w:ascii="Times New Roman" w:hAnsi="Times New Roman" w:cs="Times New Roman"/>
          <w:sz w:val="24"/>
          <w:szCs w:val="24"/>
        </w:rPr>
        <w:br/>
      </w:r>
      <w:r w:rsidR="00716BB1">
        <w:rPr>
          <w:noProof/>
        </w:rPr>
        <w:lastRenderedPageBreak/>
        <w:drawing>
          <wp:inline distT="0" distB="0" distL="0" distR="0" wp14:anchorId="791EDE4A" wp14:editId="7BD2AD36">
            <wp:extent cx="5940425" cy="5807710"/>
            <wp:effectExtent l="0" t="0" r="3175" b="2540"/>
            <wp:docPr id="76839327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0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1721">
        <w:rPr>
          <w:rFonts w:ascii="Times New Roman" w:hAnsi="Times New Roman" w:cs="Times New Roman"/>
          <w:sz w:val="24"/>
          <w:szCs w:val="24"/>
        </w:rPr>
        <w:br/>
      </w:r>
      <w:r w:rsidR="009A1721">
        <w:rPr>
          <w:noProof/>
        </w:rPr>
        <w:lastRenderedPageBreak/>
        <w:drawing>
          <wp:inline distT="0" distB="0" distL="0" distR="0" wp14:anchorId="783427C4" wp14:editId="04F4DA42">
            <wp:extent cx="5940425" cy="5808345"/>
            <wp:effectExtent l="0" t="0" r="3175" b="1905"/>
            <wp:docPr id="65832344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0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1721">
        <w:rPr>
          <w:rFonts w:ascii="Times New Roman" w:hAnsi="Times New Roman" w:cs="Times New Roman"/>
          <w:sz w:val="24"/>
          <w:szCs w:val="24"/>
        </w:rPr>
        <w:br/>
      </w:r>
      <w:r w:rsidR="009A1721">
        <w:rPr>
          <w:noProof/>
        </w:rPr>
        <w:lastRenderedPageBreak/>
        <w:drawing>
          <wp:inline distT="0" distB="0" distL="0" distR="0" wp14:anchorId="13B706A2" wp14:editId="7D8F7E7F">
            <wp:extent cx="5633085" cy="9251950"/>
            <wp:effectExtent l="0" t="0" r="5715" b="6350"/>
            <wp:docPr id="42008766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8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1721">
        <w:rPr>
          <w:rFonts w:ascii="Times New Roman" w:hAnsi="Times New Roman" w:cs="Times New Roman"/>
          <w:sz w:val="24"/>
          <w:szCs w:val="24"/>
        </w:rPr>
        <w:br/>
      </w:r>
      <w:r w:rsidR="009A1721">
        <w:rPr>
          <w:noProof/>
        </w:rPr>
        <w:lastRenderedPageBreak/>
        <w:drawing>
          <wp:inline distT="0" distB="0" distL="0" distR="0" wp14:anchorId="6A301D8C" wp14:editId="629EB4EB">
            <wp:extent cx="5633085" cy="9251950"/>
            <wp:effectExtent l="0" t="0" r="5715" b="6350"/>
            <wp:docPr id="6597141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8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1721">
        <w:rPr>
          <w:rFonts w:ascii="Times New Roman" w:hAnsi="Times New Roman" w:cs="Times New Roman"/>
          <w:sz w:val="24"/>
          <w:szCs w:val="24"/>
        </w:rPr>
        <w:br/>
      </w:r>
      <w:r w:rsidR="00716BB1">
        <w:rPr>
          <w:noProof/>
        </w:rPr>
        <w:lastRenderedPageBreak/>
        <w:drawing>
          <wp:inline distT="0" distB="0" distL="0" distR="0" wp14:anchorId="7BBE33C0" wp14:editId="2FF8EE17">
            <wp:extent cx="5940425" cy="5808345"/>
            <wp:effectExtent l="0" t="0" r="3175" b="1905"/>
            <wp:docPr id="123505203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0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0450" w:rsidRPr="009A1721">
        <w:rPr>
          <w:rFonts w:ascii="Times New Roman" w:hAnsi="Times New Roman" w:cs="Times New Roman"/>
          <w:sz w:val="24"/>
          <w:szCs w:val="24"/>
        </w:rPr>
        <w:br/>
      </w:r>
      <w:r w:rsidR="003B0450" w:rsidRPr="009A1721">
        <w:rPr>
          <w:rFonts w:ascii="Times New Roman" w:hAnsi="Times New Roman" w:cs="Times New Roman"/>
          <w:sz w:val="24"/>
          <w:szCs w:val="24"/>
        </w:rPr>
        <w:br/>
      </w:r>
      <w:r w:rsidR="003B0450" w:rsidRPr="009A1721">
        <w:rPr>
          <w:rFonts w:ascii="Times New Roman" w:hAnsi="Times New Roman" w:cs="Times New Roman"/>
          <w:sz w:val="24"/>
          <w:szCs w:val="24"/>
        </w:rPr>
        <w:br/>
      </w:r>
      <w:r w:rsidR="003B0450" w:rsidRPr="009A1721">
        <w:rPr>
          <w:rFonts w:ascii="Times New Roman" w:hAnsi="Times New Roman" w:cs="Times New Roman"/>
          <w:sz w:val="24"/>
          <w:szCs w:val="24"/>
        </w:rPr>
        <w:br/>
      </w:r>
      <w:r w:rsidR="003B0450" w:rsidRPr="009A1721">
        <w:rPr>
          <w:rFonts w:ascii="Times New Roman" w:hAnsi="Times New Roman" w:cs="Times New Roman"/>
          <w:sz w:val="24"/>
          <w:szCs w:val="24"/>
        </w:rPr>
        <w:br/>
      </w:r>
    </w:p>
    <w:p w14:paraId="4F88A345" w14:textId="7EF92444" w:rsidR="003B0450" w:rsidRPr="009A1721" w:rsidRDefault="003B0450" w:rsidP="003B04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br/>
      </w:r>
      <w:r w:rsidRPr="009A1721">
        <w:rPr>
          <w:rFonts w:ascii="Times New Roman" w:hAnsi="Times New Roman" w:cs="Times New Roman"/>
          <w:sz w:val="24"/>
          <w:szCs w:val="24"/>
        </w:rPr>
        <w:br/>
      </w:r>
      <w:r w:rsidR="009A1721">
        <w:rPr>
          <w:rFonts w:ascii="Times New Roman" w:hAnsi="Times New Roman" w:cs="Times New Roman"/>
          <w:sz w:val="24"/>
          <w:szCs w:val="24"/>
        </w:rPr>
        <w:br/>
      </w:r>
      <w:r w:rsidR="009A1721">
        <w:rPr>
          <w:rFonts w:ascii="Times New Roman" w:hAnsi="Times New Roman" w:cs="Times New Roman"/>
          <w:sz w:val="24"/>
          <w:szCs w:val="24"/>
        </w:rPr>
        <w:br/>
      </w:r>
      <w:r w:rsidRPr="009A1721">
        <w:rPr>
          <w:rFonts w:ascii="Times New Roman" w:hAnsi="Times New Roman" w:cs="Times New Roman"/>
          <w:sz w:val="24"/>
          <w:szCs w:val="24"/>
        </w:rPr>
        <w:br/>
      </w:r>
      <w:r w:rsidR="00716BB1">
        <w:rPr>
          <w:rFonts w:ascii="Times New Roman" w:hAnsi="Times New Roman" w:cs="Times New Roman"/>
          <w:sz w:val="32"/>
          <w:szCs w:val="32"/>
        </w:rPr>
        <w:br/>
      </w:r>
      <w:r w:rsidR="00716BB1">
        <w:rPr>
          <w:rFonts w:ascii="Times New Roman" w:hAnsi="Times New Roman" w:cs="Times New Roman"/>
          <w:sz w:val="32"/>
          <w:szCs w:val="32"/>
        </w:rPr>
        <w:lastRenderedPageBreak/>
        <w:br/>
      </w:r>
      <w:r w:rsidRPr="009A1721">
        <w:rPr>
          <w:rFonts w:ascii="Times New Roman" w:hAnsi="Times New Roman" w:cs="Times New Roman"/>
          <w:sz w:val="32"/>
          <w:szCs w:val="32"/>
        </w:rPr>
        <w:t>Техническое Задание по модулю “Афиша”</w:t>
      </w:r>
    </w:p>
    <w:p w14:paraId="47EC692E" w14:textId="77777777" w:rsidR="003B0450" w:rsidRPr="009A1721" w:rsidRDefault="003B0450" w:rsidP="003B04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8BDEC1" w14:textId="77777777" w:rsidR="003B0450" w:rsidRPr="009A1721" w:rsidRDefault="003B0450" w:rsidP="003B045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A1721">
        <w:rPr>
          <w:rFonts w:ascii="Times New Roman" w:hAnsi="Times New Roman" w:cs="Times New Roman"/>
          <w:sz w:val="24"/>
          <w:szCs w:val="24"/>
        </w:rPr>
        <w:t>Криштопа</w:t>
      </w:r>
      <w:proofErr w:type="spellEnd"/>
      <w:r w:rsidRPr="009A1721">
        <w:rPr>
          <w:rFonts w:ascii="Times New Roman" w:hAnsi="Times New Roman" w:cs="Times New Roman"/>
          <w:sz w:val="24"/>
          <w:szCs w:val="24"/>
        </w:rPr>
        <w:t xml:space="preserve"> Максим Петрович</w:t>
      </w:r>
    </w:p>
    <w:p w14:paraId="1EA616E1" w14:textId="77777777" w:rsidR="009A1721" w:rsidRPr="009A1721" w:rsidRDefault="003B0450" w:rsidP="009A17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Описание модуля:</w:t>
      </w:r>
      <w:r w:rsidR="009A1721" w:rsidRPr="009A172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3E3CA5" w14:textId="2D833C1E" w:rsidR="009A1721" w:rsidRPr="009A1721" w:rsidRDefault="003B0450" w:rsidP="009A17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Модуль "Афиша" предназначен для отображения актуальной информации о предстоящих мероприятиях в театре "Лицедей". Пользователи могут просматривать даты и время предстоящих спектаклей, а также получать подробную информацию о каждом мероприятии.</w:t>
      </w:r>
      <w:r w:rsidRPr="009A1721">
        <w:rPr>
          <w:rFonts w:ascii="Times New Roman" w:hAnsi="Times New Roman" w:cs="Times New Roman"/>
          <w:sz w:val="24"/>
          <w:szCs w:val="24"/>
        </w:rPr>
        <w:br/>
      </w:r>
      <w:r w:rsidRPr="009A1721">
        <w:rPr>
          <w:rFonts w:ascii="Times New Roman" w:hAnsi="Times New Roman" w:cs="Times New Roman"/>
          <w:sz w:val="24"/>
          <w:szCs w:val="24"/>
        </w:rPr>
        <w:br/>
      </w:r>
    </w:p>
    <w:p w14:paraId="08561B9D" w14:textId="77777777" w:rsidR="009A1721" w:rsidRPr="009A1721" w:rsidRDefault="009A1721" w:rsidP="009A17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FF464A" w14:textId="77777777" w:rsidR="009A1721" w:rsidRPr="009A1721" w:rsidRDefault="009A1721" w:rsidP="009A17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2A4F58" w14:textId="77777777" w:rsidR="009A1721" w:rsidRPr="009A1721" w:rsidRDefault="009A1721" w:rsidP="009A17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C74B47" w14:textId="77777777" w:rsidR="009A1721" w:rsidRPr="009A1721" w:rsidRDefault="009A1721" w:rsidP="009A17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E94678" w14:textId="77777777" w:rsidR="009A1721" w:rsidRPr="009A1721" w:rsidRDefault="009A1721" w:rsidP="009A17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B7C7B9" w14:textId="77777777" w:rsidR="009A1721" w:rsidRPr="009A1721" w:rsidRDefault="009A1721" w:rsidP="009A17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E2A362" w14:textId="77777777" w:rsidR="009A1721" w:rsidRPr="009A1721" w:rsidRDefault="009A1721" w:rsidP="009A17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5582D9" w14:textId="77777777" w:rsidR="009A1721" w:rsidRPr="009A1721" w:rsidRDefault="009A1721" w:rsidP="009A17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B2A4A5" w14:textId="77777777" w:rsidR="009A1721" w:rsidRPr="009A1721" w:rsidRDefault="009A1721" w:rsidP="009A17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6F7927" w14:textId="77777777" w:rsidR="009A1721" w:rsidRPr="009A1721" w:rsidRDefault="009A1721" w:rsidP="009A17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DEB2D9" w14:textId="77777777" w:rsidR="009A1721" w:rsidRPr="009A1721" w:rsidRDefault="009A1721" w:rsidP="009A17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986831" w14:textId="77777777" w:rsidR="009A1721" w:rsidRPr="009A1721" w:rsidRDefault="009A1721" w:rsidP="009A17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2D4605" w14:textId="77777777" w:rsidR="009A1721" w:rsidRPr="009A1721" w:rsidRDefault="009A1721" w:rsidP="009A17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AAB95A" w14:textId="77777777" w:rsidR="009A1721" w:rsidRPr="009A1721" w:rsidRDefault="009A1721" w:rsidP="009A17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02B95A" w14:textId="77777777" w:rsidR="009A1721" w:rsidRPr="009A1721" w:rsidRDefault="009A1721" w:rsidP="009A172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B41D694" w14:textId="12958B03" w:rsidR="003B0450" w:rsidRPr="009A1721" w:rsidRDefault="003B0450" w:rsidP="009A1721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9A1721">
        <w:rPr>
          <w:rFonts w:ascii="Times New Roman" w:hAnsi="Times New Roman" w:cs="Times New Roman"/>
          <w:sz w:val="24"/>
          <w:szCs w:val="24"/>
        </w:rPr>
        <w:lastRenderedPageBreak/>
        <w:br/>
      </w:r>
      <w:r w:rsidRPr="009A1721">
        <w:rPr>
          <w:rFonts w:ascii="Times New Roman" w:hAnsi="Times New Roman" w:cs="Times New Roman"/>
          <w:sz w:val="32"/>
          <w:szCs w:val="32"/>
        </w:rPr>
        <w:t>Роли и доступы</w:t>
      </w:r>
    </w:p>
    <w:tbl>
      <w:tblPr>
        <w:tblW w:w="9299" w:type="dxa"/>
        <w:tblInd w:w="-8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1716"/>
        <w:gridCol w:w="1197"/>
        <w:gridCol w:w="2206"/>
        <w:gridCol w:w="1771"/>
        <w:gridCol w:w="2409"/>
      </w:tblGrid>
      <w:tr w:rsidR="003B0450" w:rsidRPr="009A1721" w14:paraId="18CF650B" w14:textId="77777777" w:rsidTr="003B0450">
        <w:trPr>
          <w:trHeight w:val="387"/>
          <w:tblHeader/>
        </w:trPr>
        <w:tc>
          <w:tcPr>
            <w:tcW w:w="171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E3FC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1C861" w14:textId="77777777" w:rsidR="003B0450" w:rsidRPr="009A1721" w:rsidRDefault="003B0450" w:rsidP="005E27B5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A1721">
              <w:rPr>
                <w:rFonts w:ascii="Times New Roman" w:hAnsi="Times New Roman" w:cs="Times New Roman"/>
                <w:b/>
                <w:sz w:val="26"/>
                <w:szCs w:val="26"/>
              </w:rPr>
              <w:t>Функция</w:t>
            </w:r>
          </w:p>
        </w:tc>
        <w:tc>
          <w:tcPr>
            <w:tcW w:w="119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E3FC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0F832" w14:textId="77777777" w:rsidR="003B0450" w:rsidRPr="009A1721" w:rsidRDefault="003B0450" w:rsidP="005E27B5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A1721">
              <w:rPr>
                <w:rFonts w:ascii="Times New Roman" w:hAnsi="Times New Roman" w:cs="Times New Roman"/>
                <w:b/>
                <w:sz w:val="26"/>
                <w:szCs w:val="26"/>
              </w:rPr>
              <w:t>Гость</w:t>
            </w:r>
          </w:p>
        </w:tc>
        <w:tc>
          <w:tcPr>
            <w:tcW w:w="220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E3FC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E7087" w14:textId="77777777" w:rsidR="003B0450" w:rsidRPr="009A1721" w:rsidRDefault="003B0450" w:rsidP="005E27B5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A1721">
              <w:rPr>
                <w:rFonts w:ascii="Times New Roman" w:hAnsi="Times New Roman" w:cs="Times New Roman"/>
                <w:b/>
                <w:sz w:val="26"/>
                <w:szCs w:val="26"/>
              </w:rPr>
              <w:t>Клиент</w:t>
            </w:r>
          </w:p>
        </w:tc>
        <w:tc>
          <w:tcPr>
            <w:tcW w:w="177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E3FC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FC721" w14:textId="77777777" w:rsidR="003B0450" w:rsidRPr="009A1721" w:rsidRDefault="003B0450" w:rsidP="005E27B5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A1721">
              <w:rPr>
                <w:rFonts w:ascii="Times New Roman" w:hAnsi="Times New Roman" w:cs="Times New Roman"/>
                <w:b/>
                <w:sz w:val="26"/>
                <w:szCs w:val="26"/>
              </w:rPr>
              <w:t>Редактор</w:t>
            </w:r>
          </w:p>
        </w:tc>
        <w:tc>
          <w:tcPr>
            <w:tcW w:w="240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E3FC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71FE4" w14:textId="77777777" w:rsidR="003B0450" w:rsidRPr="009A1721" w:rsidRDefault="003B0450" w:rsidP="005E27B5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A1721">
              <w:rPr>
                <w:rFonts w:ascii="Times New Roman" w:hAnsi="Times New Roman" w:cs="Times New Roman"/>
                <w:b/>
                <w:sz w:val="26"/>
                <w:szCs w:val="26"/>
              </w:rPr>
              <w:t>Администратор</w:t>
            </w:r>
          </w:p>
        </w:tc>
      </w:tr>
      <w:tr w:rsidR="003B0450" w:rsidRPr="009A1721" w14:paraId="03E71626" w14:textId="77777777" w:rsidTr="003B0450">
        <w:trPr>
          <w:trHeight w:val="177"/>
          <w:tblHeader/>
        </w:trPr>
        <w:tc>
          <w:tcPr>
            <w:tcW w:w="9299" w:type="dxa"/>
            <w:gridSpan w:val="5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40A2C" w14:textId="77777777" w:rsidR="003B0450" w:rsidRPr="009A1721" w:rsidRDefault="003B0450" w:rsidP="005E27B5">
            <w:pPr>
              <w:jc w:val="center"/>
              <w:rPr>
                <w:rFonts w:ascii="Times New Roman" w:hAnsi="Times New Roman" w:cs="Times New Roman"/>
                <w:b/>
                <w:color w:val="21212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b/>
                <w:i/>
                <w:color w:val="212121"/>
                <w:sz w:val="24"/>
                <w:szCs w:val="24"/>
              </w:rPr>
              <w:t>Афиша</w:t>
            </w:r>
          </w:p>
        </w:tc>
      </w:tr>
      <w:tr w:rsidR="003B0450" w:rsidRPr="009A1721" w14:paraId="25A1ACA4" w14:textId="77777777" w:rsidTr="003B0450">
        <w:trPr>
          <w:trHeight w:val="387"/>
          <w:tblHeader/>
        </w:trPr>
        <w:tc>
          <w:tcPr>
            <w:tcW w:w="171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3497350" w14:textId="77777777" w:rsidR="003B0450" w:rsidRPr="009A1721" w:rsidRDefault="003B0450" w:rsidP="003B0450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Просмотр афиши</w:t>
            </w:r>
          </w:p>
        </w:tc>
        <w:tc>
          <w:tcPr>
            <w:tcW w:w="119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3D9B727" w14:textId="77777777" w:rsidR="003B0450" w:rsidRPr="009A1721" w:rsidRDefault="003B0450" w:rsidP="003B0450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Да</w:t>
            </w:r>
          </w:p>
        </w:tc>
        <w:tc>
          <w:tcPr>
            <w:tcW w:w="220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2542D03" w14:textId="77777777" w:rsidR="003B0450" w:rsidRPr="009A1721" w:rsidRDefault="003B0450" w:rsidP="003B0450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Да</w:t>
            </w:r>
          </w:p>
        </w:tc>
        <w:tc>
          <w:tcPr>
            <w:tcW w:w="177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24F7766" w14:textId="77777777" w:rsidR="003B0450" w:rsidRPr="009A1721" w:rsidRDefault="003B0450" w:rsidP="003B0450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Да</w:t>
            </w:r>
          </w:p>
        </w:tc>
        <w:tc>
          <w:tcPr>
            <w:tcW w:w="240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DA45D71" w14:textId="77777777" w:rsidR="003B0450" w:rsidRPr="009A1721" w:rsidRDefault="003B0450" w:rsidP="003B0450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Да</w:t>
            </w:r>
          </w:p>
        </w:tc>
      </w:tr>
      <w:tr w:rsidR="003B0450" w:rsidRPr="009A1721" w14:paraId="3E877EA7" w14:textId="77777777" w:rsidTr="003B0450">
        <w:trPr>
          <w:trHeight w:val="387"/>
          <w:tblHeader/>
        </w:trPr>
        <w:tc>
          <w:tcPr>
            <w:tcW w:w="171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668DB55" w14:textId="77777777" w:rsidR="003B0450" w:rsidRPr="009A1721" w:rsidRDefault="003B0450" w:rsidP="003B0450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Добавление мероприятий</w:t>
            </w:r>
          </w:p>
        </w:tc>
        <w:tc>
          <w:tcPr>
            <w:tcW w:w="119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FB317DB" w14:textId="77777777" w:rsidR="003B0450" w:rsidRPr="009A1721" w:rsidRDefault="003B0450" w:rsidP="003B0450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Нет</w:t>
            </w:r>
          </w:p>
        </w:tc>
        <w:tc>
          <w:tcPr>
            <w:tcW w:w="220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4A70D71" w14:textId="77777777" w:rsidR="003B0450" w:rsidRPr="009A1721" w:rsidRDefault="003B0450" w:rsidP="003B0450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Нет</w:t>
            </w:r>
          </w:p>
        </w:tc>
        <w:tc>
          <w:tcPr>
            <w:tcW w:w="177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7BB7C92" w14:textId="77777777" w:rsidR="003B0450" w:rsidRPr="009A1721" w:rsidRDefault="003B0450" w:rsidP="003B0450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Да</w:t>
            </w:r>
          </w:p>
        </w:tc>
        <w:tc>
          <w:tcPr>
            <w:tcW w:w="240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EA6C2AE" w14:textId="77777777" w:rsidR="003B0450" w:rsidRPr="009A1721" w:rsidRDefault="003B0450" w:rsidP="003B0450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Да</w:t>
            </w:r>
          </w:p>
        </w:tc>
      </w:tr>
      <w:tr w:rsidR="003B0450" w:rsidRPr="009A1721" w14:paraId="2315D8FD" w14:textId="77777777" w:rsidTr="003B0450">
        <w:trPr>
          <w:trHeight w:val="387"/>
          <w:tblHeader/>
        </w:trPr>
        <w:tc>
          <w:tcPr>
            <w:tcW w:w="171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F12A6A8" w14:textId="77777777" w:rsidR="003B0450" w:rsidRPr="009A1721" w:rsidRDefault="003B0450" w:rsidP="003B0450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Редактирование мероприятий</w:t>
            </w:r>
          </w:p>
        </w:tc>
        <w:tc>
          <w:tcPr>
            <w:tcW w:w="119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9905AA4" w14:textId="77777777" w:rsidR="003B0450" w:rsidRPr="009A1721" w:rsidRDefault="003B0450" w:rsidP="003B0450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Нет</w:t>
            </w:r>
          </w:p>
        </w:tc>
        <w:tc>
          <w:tcPr>
            <w:tcW w:w="220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1F216B9" w14:textId="77777777" w:rsidR="003B0450" w:rsidRPr="009A1721" w:rsidRDefault="003B0450" w:rsidP="003B0450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Нет</w:t>
            </w:r>
          </w:p>
        </w:tc>
        <w:tc>
          <w:tcPr>
            <w:tcW w:w="177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F5EAC8B" w14:textId="77777777" w:rsidR="003B0450" w:rsidRPr="009A1721" w:rsidRDefault="003B0450" w:rsidP="003B0450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Да</w:t>
            </w:r>
          </w:p>
        </w:tc>
        <w:tc>
          <w:tcPr>
            <w:tcW w:w="240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E0E3BB9" w14:textId="77777777" w:rsidR="003B0450" w:rsidRPr="009A1721" w:rsidRDefault="003B0450" w:rsidP="003B0450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Да</w:t>
            </w:r>
          </w:p>
        </w:tc>
      </w:tr>
      <w:tr w:rsidR="003B0450" w:rsidRPr="009A1721" w14:paraId="2273A6C7" w14:textId="77777777" w:rsidTr="003B0450">
        <w:trPr>
          <w:trHeight w:val="387"/>
          <w:tblHeader/>
        </w:trPr>
        <w:tc>
          <w:tcPr>
            <w:tcW w:w="171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8321EE8" w14:textId="77777777" w:rsidR="003B0450" w:rsidRPr="009A1721" w:rsidRDefault="003B0450" w:rsidP="003B0450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Удаление мероприятий</w:t>
            </w:r>
          </w:p>
        </w:tc>
        <w:tc>
          <w:tcPr>
            <w:tcW w:w="1197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5D85836" w14:textId="77777777" w:rsidR="003B0450" w:rsidRPr="009A1721" w:rsidRDefault="003B0450" w:rsidP="003B0450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Нет</w:t>
            </w:r>
          </w:p>
        </w:tc>
        <w:tc>
          <w:tcPr>
            <w:tcW w:w="220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7BCF6B7" w14:textId="77777777" w:rsidR="003B0450" w:rsidRPr="009A1721" w:rsidRDefault="003B0450" w:rsidP="003B0450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Нет</w:t>
            </w:r>
          </w:p>
        </w:tc>
        <w:tc>
          <w:tcPr>
            <w:tcW w:w="177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751C849" w14:textId="77777777" w:rsidR="003B0450" w:rsidRPr="009A1721" w:rsidRDefault="003B0450" w:rsidP="003B0450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Да</w:t>
            </w:r>
          </w:p>
        </w:tc>
        <w:tc>
          <w:tcPr>
            <w:tcW w:w="240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77D7162" w14:textId="77777777" w:rsidR="003B0450" w:rsidRPr="009A1721" w:rsidRDefault="003B0450" w:rsidP="003B0450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Да</w:t>
            </w:r>
          </w:p>
        </w:tc>
      </w:tr>
    </w:tbl>
    <w:p w14:paraId="49D1E29B" w14:textId="77777777" w:rsidR="003B0450" w:rsidRPr="009A1721" w:rsidRDefault="003B0450" w:rsidP="003B0450">
      <w:pPr>
        <w:pStyle w:val="2"/>
        <w:rPr>
          <w:rFonts w:ascii="Times New Roman" w:hAnsi="Times New Roman" w:cs="Times New Roman"/>
        </w:rPr>
      </w:pPr>
      <w:r w:rsidRPr="009A1721">
        <w:rPr>
          <w:rFonts w:ascii="Times New Roman" w:hAnsi="Times New Roman" w:cs="Times New Roman"/>
          <w:sz w:val="24"/>
          <w:szCs w:val="24"/>
        </w:rPr>
        <w:br/>
      </w:r>
      <w:r w:rsidRPr="009A1721">
        <w:rPr>
          <w:rFonts w:ascii="Times New Roman" w:hAnsi="Times New Roman" w:cs="Times New Roman"/>
          <w:sz w:val="24"/>
          <w:szCs w:val="24"/>
        </w:rPr>
        <w:br/>
      </w:r>
      <w:r w:rsidRPr="009A1721">
        <w:rPr>
          <w:rFonts w:ascii="Times New Roman" w:hAnsi="Times New Roman" w:cs="Times New Roman"/>
        </w:rPr>
        <w:t>Типы данных и ограничения</w:t>
      </w:r>
    </w:p>
    <w:tbl>
      <w:tblPr>
        <w:tblW w:w="9374" w:type="dxa"/>
        <w:tblInd w:w="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9"/>
        <w:gridCol w:w="3874"/>
        <w:gridCol w:w="1749"/>
        <w:gridCol w:w="2002"/>
      </w:tblGrid>
      <w:tr w:rsidR="003B0450" w:rsidRPr="009A1721" w14:paraId="401F6DDC" w14:textId="77777777" w:rsidTr="0014664D">
        <w:trPr>
          <w:trHeight w:val="785"/>
          <w:tblHeader/>
        </w:trPr>
        <w:tc>
          <w:tcPr>
            <w:tcW w:w="1749" w:type="dxa"/>
            <w:shd w:val="clear" w:color="auto" w:fill="E3FC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F24A2" w14:textId="77777777" w:rsidR="003B0450" w:rsidRPr="009A1721" w:rsidRDefault="003B0450" w:rsidP="005E27B5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A1721">
              <w:rPr>
                <w:rFonts w:ascii="Times New Roman" w:hAnsi="Times New Roman" w:cs="Times New Roman"/>
                <w:b/>
                <w:sz w:val="26"/>
                <w:szCs w:val="26"/>
              </w:rPr>
              <w:t>Атрибут</w:t>
            </w:r>
          </w:p>
        </w:tc>
        <w:tc>
          <w:tcPr>
            <w:tcW w:w="3874" w:type="dxa"/>
            <w:shd w:val="clear" w:color="auto" w:fill="E3FC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D29E6" w14:textId="77777777" w:rsidR="003B0450" w:rsidRPr="009A1721" w:rsidRDefault="003B0450" w:rsidP="005E27B5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A1721">
              <w:rPr>
                <w:rFonts w:ascii="Times New Roman" w:hAnsi="Times New Roman" w:cs="Times New Roman"/>
                <w:b/>
                <w:sz w:val="26"/>
                <w:szCs w:val="26"/>
              </w:rPr>
              <w:t>Тип Данных, Ограничения</w:t>
            </w:r>
          </w:p>
        </w:tc>
        <w:tc>
          <w:tcPr>
            <w:tcW w:w="1749" w:type="dxa"/>
            <w:shd w:val="clear" w:color="auto" w:fill="E3FC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D4E99" w14:textId="77777777" w:rsidR="003B0450" w:rsidRPr="009A1721" w:rsidRDefault="003B0450" w:rsidP="005E27B5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A1721">
              <w:rPr>
                <w:rFonts w:ascii="Times New Roman" w:hAnsi="Times New Roman" w:cs="Times New Roman"/>
                <w:b/>
                <w:sz w:val="26"/>
                <w:szCs w:val="26"/>
              </w:rPr>
              <w:t>Уникальное</w:t>
            </w:r>
          </w:p>
        </w:tc>
        <w:tc>
          <w:tcPr>
            <w:tcW w:w="2002" w:type="dxa"/>
            <w:shd w:val="clear" w:color="auto" w:fill="E3FC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D0897" w14:textId="77777777" w:rsidR="003B0450" w:rsidRPr="009A1721" w:rsidRDefault="003B0450" w:rsidP="005E27B5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A1721">
              <w:rPr>
                <w:rFonts w:ascii="Times New Roman" w:hAnsi="Times New Roman" w:cs="Times New Roman"/>
                <w:b/>
                <w:sz w:val="26"/>
                <w:szCs w:val="26"/>
              </w:rPr>
              <w:t>Обязательное</w:t>
            </w:r>
          </w:p>
        </w:tc>
      </w:tr>
      <w:tr w:rsidR="003B0450" w:rsidRPr="009A1721" w14:paraId="26201658" w14:textId="77777777" w:rsidTr="003B0450">
        <w:trPr>
          <w:trHeight w:val="425"/>
        </w:trPr>
        <w:tc>
          <w:tcPr>
            <w:tcW w:w="9374" w:type="dxa"/>
            <w:gridSpan w:val="4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66512" w14:textId="77777777" w:rsidR="003B0450" w:rsidRPr="009A1721" w:rsidRDefault="0014664D" w:rsidP="005E27B5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</w:pPr>
            <w:r w:rsidRPr="009A1721">
              <w:rPr>
                <w:rFonts w:ascii="Times New Roman" w:hAnsi="Times New Roman" w:cs="Times New Roman"/>
                <w:b/>
                <w:i/>
                <w:sz w:val="24"/>
                <w:szCs w:val="24"/>
                <w:u w:val="single"/>
              </w:rPr>
              <w:t>Афиша, карточка мероприятия</w:t>
            </w:r>
          </w:p>
        </w:tc>
      </w:tr>
      <w:tr w:rsidR="0014664D" w:rsidRPr="009A1721" w14:paraId="5717D98C" w14:textId="77777777" w:rsidTr="0014664D">
        <w:trPr>
          <w:trHeight w:val="425"/>
        </w:trPr>
        <w:tc>
          <w:tcPr>
            <w:tcW w:w="17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805E74A" w14:textId="77777777" w:rsidR="0014664D" w:rsidRPr="009A1721" w:rsidRDefault="0014664D" w:rsidP="0014664D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Название</w:t>
            </w:r>
          </w:p>
        </w:tc>
        <w:tc>
          <w:tcPr>
            <w:tcW w:w="38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586D9FF" w14:textId="77777777" w:rsidR="0014664D" w:rsidRPr="009A1721" w:rsidRDefault="0014664D" w:rsidP="0014664D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Строка, до 255 символов</w:t>
            </w:r>
          </w:p>
        </w:tc>
        <w:tc>
          <w:tcPr>
            <w:tcW w:w="17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165FCDB" w14:textId="77777777" w:rsidR="0014664D" w:rsidRPr="009A1721" w:rsidRDefault="0014664D" w:rsidP="0014664D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Нет</w:t>
            </w:r>
          </w:p>
        </w:tc>
        <w:tc>
          <w:tcPr>
            <w:tcW w:w="20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0A222A5" w14:textId="77777777" w:rsidR="0014664D" w:rsidRPr="009A1721" w:rsidRDefault="0014664D" w:rsidP="0014664D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Да</w:t>
            </w:r>
          </w:p>
        </w:tc>
      </w:tr>
      <w:tr w:rsidR="0014664D" w:rsidRPr="009A1721" w14:paraId="1B37666D" w14:textId="77777777" w:rsidTr="0014664D">
        <w:trPr>
          <w:trHeight w:val="425"/>
        </w:trPr>
        <w:tc>
          <w:tcPr>
            <w:tcW w:w="17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901C63F" w14:textId="77777777" w:rsidR="0014664D" w:rsidRPr="009A1721" w:rsidRDefault="0014664D" w:rsidP="0014664D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3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41F386D" w14:textId="77777777" w:rsidR="0014664D" w:rsidRPr="009A1721" w:rsidRDefault="0014664D" w:rsidP="0014664D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Дата</w:t>
            </w:r>
          </w:p>
        </w:tc>
        <w:tc>
          <w:tcPr>
            <w:tcW w:w="17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CC489C3" w14:textId="77777777" w:rsidR="0014664D" w:rsidRPr="009A1721" w:rsidRDefault="0014664D" w:rsidP="0014664D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Нет</w:t>
            </w:r>
          </w:p>
        </w:tc>
        <w:tc>
          <w:tcPr>
            <w:tcW w:w="2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AE5C15A" w14:textId="77777777" w:rsidR="0014664D" w:rsidRPr="009A1721" w:rsidRDefault="0014664D" w:rsidP="0014664D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Да</w:t>
            </w:r>
          </w:p>
        </w:tc>
      </w:tr>
      <w:tr w:rsidR="0014664D" w:rsidRPr="009A1721" w14:paraId="1AC0CA36" w14:textId="77777777" w:rsidTr="0014664D">
        <w:trPr>
          <w:trHeight w:val="425"/>
        </w:trPr>
        <w:tc>
          <w:tcPr>
            <w:tcW w:w="17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7611713" w14:textId="77777777" w:rsidR="0014664D" w:rsidRPr="009A1721" w:rsidRDefault="0014664D" w:rsidP="0014664D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Время</w:t>
            </w:r>
          </w:p>
        </w:tc>
        <w:tc>
          <w:tcPr>
            <w:tcW w:w="3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2BF0594" w14:textId="77777777" w:rsidR="0014664D" w:rsidRPr="009A1721" w:rsidRDefault="0014664D" w:rsidP="0014664D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Время</w:t>
            </w:r>
          </w:p>
        </w:tc>
        <w:tc>
          <w:tcPr>
            <w:tcW w:w="17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545B1CB" w14:textId="77777777" w:rsidR="0014664D" w:rsidRPr="009A1721" w:rsidRDefault="0014664D" w:rsidP="0014664D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Нет</w:t>
            </w:r>
          </w:p>
        </w:tc>
        <w:tc>
          <w:tcPr>
            <w:tcW w:w="2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DC286F9" w14:textId="77777777" w:rsidR="0014664D" w:rsidRPr="009A1721" w:rsidRDefault="0014664D" w:rsidP="0014664D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Да</w:t>
            </w:r>
          </w:p>
        </w:tc>
      </w:tr>
      <w:tr w:rsidR="0014664D" w:rsidRPr="009A1721" w14:paraId="53914AD8" w14:textId="77777777" w:rsidTr="0014664D">
        <w:trPr>
          <w:trHeight w:val="425"/>
        </w:trPr>
        <w:tc>
          <w:tcPr>
            <w:tcW w:w="17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11A4598" w14:textId="77777777" w:rsidR="0014664D" w:rsidRPr="009A1721" w:rsidRDefault="0014664D" w:rsidP="0014664D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Место</w:t>
            </w:r>
          </w:p>
        </w:tc>
        <w:tc>
          <w:tcPr>
            <w:tcW w:w="3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7ECB91B" w14:textId="77777777" w:rsidR="0014664D" w:rsidRPr="009A1721" w:rsidRDefault="0014664D" w:rsidP="0014664D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Строка, до 255 символов</w:t>
            </w:r>
          </w:p>
        </w:tc>
        <w:tc>
          <w:tcPr>
            <w:tcW w:w="17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F85EF09" w14:textId="77777777" w:rsidR="0014664D" w:rsidRPr="009A1721" w:rsidRDefault="0014664D" w:rsidP="0014664D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Нет</w:t>
            </w:r>
          </w:p>
        </w:tc>
        <w:tc>
          <w:tcPr>
            <w:tcW w:w="2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0302F40" w14:textId="77777777" w:rsidR="0014664D" w:rsidRPr="009A1721" w:rsidRDefault="0014664D" w:rsidP="0014664D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Да</w:t>
            </w:r>
          </w:p>
        </w:tc>
      </w:tr>
      <w:tr w:rsidR="0014664D" w:rsidRPr="009A1721" w14:paraId="1EC29CB6" w14:textId="77777777" w:rsidTr="0014664D">
        <w:trPr>
          <w:trHeight w:val="425"/>
        </w:trPr>
        <w:tc>
          <w:tcPr>
            <w:tcW w:w="17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7F11AD6" w14:textId="77777777" w:rsidR="0014664D" w:rsidRPr="009A1721" w:rsidRDefault="0014664D" w:rsidP="0014664D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Описание</w:t>
            </w:r>
          </w:p>
        </w:tc>
        <w:tc>
          <w:tcPr>
            <w:tcW w:w="38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79F47DA" w14:textId="77777777" w:rsidR="0014664D" w:rsidRPr="009A1721" w:rsidRDefault="0014664D" w:rsidP="0014664D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Текст, неограниченной длины</w:t>
            </w:r>
          </w:p>
        </w:tc>
        <w:tc>
          <w:tcPr>
            <w:tcW w:w="17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494544E" w14:textId="77777777" w:rsidR="0014664D" w:rsidRPr="009A1721" w:rsidRDefault="0014664D" w:rsidP="0014664D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Нет</w:t>
            </w:r>
          </w:p>
        </w:tc>
        <w:tc>
          <w:tcPr>
            <w:tcW w:w="2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9731393" w14:textId="77777777" w:rsidR="0014664D" w:rsidRPr="009A1721" w:rsidRDefault="0014664D" w:rsidP="0014664D">
            <w:pPr>
              <w:spacing w:before="480" w:after="480"/>
              <w:rPr>
                <w:rFonts w:ascii="Times New Roman" w:hAnsi="Times New Roman" w:cs="Times New Roman"/>
                <w:color w:val="374151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color w:val="374151"/>
                <w:sz w:val="24"/>
                <w:szCs w:val="24"/>
              </w:rPr>
              <w:t>Да</w:t>
            </w:r>
          </w:p>
        </w:tc>
      </w:tr>
    </w:tbl>
    <w:p w14:paraId="2B02AF56" w14:textId="77777777" w:rsidR="0014664D" w:rsidRPr="009A1721" w:rsidRDefault="0014664D" w:rsidP="0014664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br/>
      </w:r>
      <w:r w:rsidRPr="009A1721">
        <w:rPr>
          <w:rFonts w:ascii="Times New Roman" w:hAnsi="Times New Roman" w:cs="Times New Roman"/>
          <w:sz w:val="28"/>
          <w:szCs w:val="28"/>
        </w:rPr>
        <w:t>Бизнес-правила:</w:t>
      </w:r>
    </w:p>
    <w:p w14:paraId="210D3915" w14:textId="77777777" w:rsidR="0014664D" w:rsidRPr="009A1721" w:rsidRDefault="0014664D" w:rsidP="0014664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Мероприятие не может начаться в прошлом.</w:t>
      </w:r>
    </w:p>
    <w:p w14:paraId="13538F02" w14:textId="77777777" w:rsidR="0014664D" w:rsidRPr="009A1721" w:rsidRDefault="0014664D" w:rsidP="0014664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Название мероприятия должно быть уникальным.</w:t>
      </w:r>
      <w:r w:rsidRPr="009A1721">
        <w:rPr>
          <w:rFonts w:ascii="Times New Roman" w:hAnsi="Times New Roman" w:cs="Times New Roman"/>
          <w:sz w:val="24"/>
          <w:szCs w:val="24"/>
        </w:rPr>
        <w:br/>
      </w:r>
    </w:p>
    <w:p w14:paraId="07A1F1EF" w14:textId="77777777" w:rsidR="0014664D" w:rsidRPr="009A1721" w:rsidRDefault="0014664D" w:rsidP="001466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A1721">
        <w:rPr>
          <w:rFonts w:ascii="Times New Roman" w:hAnsi="Times New Roman" w:cs="Times New Roman"/>
          <w:sz w:val="28"/>
          <w:szCs w:val="28"/>
        </w:rPr>
        <w:t>Фильтрации:</w:t>
      </w:r>
    </w:p>
    <w:p w14:paraId="6ACB05C2" w14:textId="77777777" w:rsidR="0014664D" w:rsidRPr="009A1721" w:rsidRDefault="0014664D" w:rsidP="0014664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Поиск по дате мероприятия.</w:t>
      </w:r>
    </w:p>
    <w:p w14:paraId="09A8DC90" w14:textId="77777777" w:rsidR="0014664D" w:rsidRPr="009A1721" w:rsidRDefault="0014664D" w:rsidP="0014664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t>Поиск по названию мероприятия.</w:t>
      </w:r>
    </w:p>
    <w:p w14:paraId="2E22482C" w14:textId="77777777" w:rsidR="0014664D" w:rsidRPr="009A1721" w:rsidRDefault="0014664D" w:rsidP="0014664D">
      <w:pPr>
        <w:pStyle w:val="2"/>
        <w:rPr>
          <w:rFonts w:ascii="Times New Roman" w:hAnsi="Times New Roman" w:cs="Times New Roman"/>
        </w:rPr>
      </w:pPr>
      <w:r w:rsidRPr="009A1721">
        <w:rPr>
          <w:rFonts w:ascii="Times New Roman" w:hAnsi="Times New Roman" w:cs="Times New Roman"/>
        </w:rPr>
        <w:lastRenderedPageBreak/>
        <w:t>Страницы и связанные элементы</w:t>
      </w:r>
    </w:p>
    <w:tbl>
      <w:tblPr>
        <w:tblW w:w="9524" w:type="dxa"/>
        <w:tblInd w:w="1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2754"/>
        <w:gridCol w:w="6770"/>
      </w:tblGrid>
      <w:tr w:rsidR="0014664D" w:rsidRPr="009A1721" w14:paraId="1DE145C6" w14:textId="77777777" w:rsidTr="0014664D">
        <w:trPr>
          <w:trHeight w:val="500"/>
          <w:tblHeader/>
        </w:trPr>
        <w:tc>
          <w:tcPr>
            <w:tcW w:w="275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E3FC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77AE0" w14:textId="77777777" w:rsidR="0014664D" w:rsidRPr="009A1721" w:rsidRDefault="0014664D" w:rsidP="005E27B5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A1721">
              <w:rPr>
                <w:rFonts w:ascii="Times New Roman" w:hAnsi="Times New Roman" w:cs="Times New Roman"/>
                <w:b/>
                <w:sz w:val="26"/>
                <w:szCs w:val="26"/>
              </w:rPr>
              <w:t>Название страницы</w:t>
            </w:r>
          </w:p>
        </w:tc>
        <w:tc>
          <w:tcPr>
            <w:tcW w:w="67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E3FC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1DABD" w14:textId="77777777" w:rsidR="0014664D" w:rsidRPr="009A1721" w:rsidRDefault="0014664D" w:rsidP="005E27B5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A1721">
              <w:rPr>
                <w:rFonts w:ascii="Times New Roman" w:hAnsi="Times New Roman" w:cs="Times New Roman"/>
                <w:b/>
                <w:sz w:val="26"/>
                <w:szCs w:val="26"/>
              </w:rPr>
              <w:t>Описание элементов и логики</w:t>
            </w:r>
          </w:p>
        </w:tc>
      </w:tr>
      <w:tr w:rsidR="0014664D" w:rsidRPr="009A1721" w14:paraId="3702556E" w14:textId="77777777" w:rsidTr="0014664D">
        <w:trPr>
          <w:trHeight w:val="500"/>
          <w:tblHeader/>
        </w:trPr>
        <w:tc>
          <w:tcPr>
            <w:tcW w:w="275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E90D9" w14:textId="77777777" w:rsidR="0014664D" w:rsidRPr="009A1721" w:rsidRDefault="0014664D" w:rsidP="005E27B5">
            <w:pPr>
              <w:spacing w:line="24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iCs/>
                <w:sz w:val="24"/>
                <w:szCs w:val="24"/>
              </w:rPr>
              <w:t>Афиша</w:t>
            </w:r>
          </w:p>
        </w:tc>
        <w:tc>
          <w:tcPr>
            <w:tcW w:w="67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7BF75" w14:textId="77777777" w:rsidR="0014664D" w:rsidRPr="009A1721" w:rsidRDefault="0014664D" w:rsidP="0014664D">
            <w:pPr>
              <w:spacing w:line="24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Карточки мероприятий: </w:t>
            </w:r>
            <w:r w:rsidR="00D61AFF" w:rsidRPr="009A1721">
              <w:rPr>
                <w:rFonts w:ascii="Times New Roman" w:hAnsi="Times New Roman" w:cs="Times New Roman"/>
                <w:iCs/>
                <w:sz w:val="24"/>
                <w:szCs w:val="24"/>
              </w:rPr>
              <w:t>о</w:t>
            </w:r>
            <w:r w:rsidRPr="009A1721">
              <w:rPr>
                <w:rFonts w:ascii="Times New Roman" w:hAnsi="Times New Roman" w:cs="Times New Roman"/>
                <w:iCs/>
                <w:sz w:val="24"/>
                <w:szCs w:val="24"/>
              </w:rPr>
              <w:t>тображаю информацию о предстоящих мероприятиях, включая название, дату, время и место проведения. Каждая карточка содержит ссылку "Подробнее", которая перенаправляет пользователя на страницу с подробным описанием мероприятия.</w:t>
            </w:r>
          </w:p>
          <w:p w14:paraId="2088B131" w14:textId="77777777" w:rsidR="0014664D" w:rsidRPr="009A1721" w:rsidRDefault="0014664D" w:rsidP="0014664D">
            <w:pPr>
              <w:spacing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Поле поиска: </w:t>
            </w:r>
            <w:r w:rsidR="00D61AFF" w:rsidRPr="009A1721">
              <w:rPr>
                <w:rFonts w:ascii="Times New Roman" w:hAnsi="Times New Roman" w:cs="Times New Roman"/>
                <w:iCs/>
                <w:sz w:val="24"/>
                <w:szCs w:val="24"/>
              </w:rPr>
              <w:t>п</w:t>
            </w:r>
            <w:r w:rsidRPr="009A1721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озволяет пользователям искать </w:t>
            </w:r>
            <w:proofErr w:type="gramStart"/>
            <w:r w:rsidRPr="009A1721">
              <w:rPr>
                <w:rFonts w:ascii="Times New Roman" w:hAnsi="Times New Roman" w:cs="Times New Roman"/>
                <w:iCs/>
                <w:sz w:val="24"/>
                <w:szCs w:val="24"/>
              </w:rPr>
              <w:t>мероприятия по ключевым словам</w:t>
            </w:r>
            <w:proofErr w:type="gramEnd"/>
            <w:r w:rsidRPr="009A1721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или фразам.</w:t>
            </w:r>
          </w:p>
        </w:tc>
      </w:tr>
      <w:tr w:rsidR="0014664D" w:rsidRPr="009A1721" w14:paraId="5761855B" w14:textId="77777777" w:rsidTr="0014664D">
        <w:trPr>
          <w:trHeight w:val="500"/>
          <w:tblHeader/>
        </w:trPr>
        <w:tc>
          <w:tcPr>
            <w:tcW w:w="275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43260" w14:textId="77777777" w:rsidR="0014664D" w:rsidRPr="009A1721" w:rsidRDefault="0014664D" w:rsidP="005E27B5">
            <w:pPr>
              <w:spacing w:line="24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iCs/>
                <w:sz w:val="24"/>
                <w:szCs w:val="24"/>
              </w:rPr>
              <w:t>Архив</w:t>
            </w:r>
          </w:p>
        </w:tc>
        <w:tc>
          <w:tcPr>
            <w:tcW w:w="677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D8FC7" w14:textId="77777777" w:rsidR="0014664D" w:rsidRPr="009A1721" w:rsidRDefault="00D61AFF" w:rsidP="005E27B5">
            <w:pPr>
              <w:spacing w:line="24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iCs/>
                <w:sz w:val="24"/>
                <w:szCs w:val="24"/>
              </w:rPr>
              <w:t>Кнопка "Архив": размещена на странице «Афиша». При нажатии на эту кнопку пользователь переходит на страницу «Архив», где отображаются прошедшие мероприятия.</w:t>
            </w:r>
          </w:p>
        </w:tc>
      </w:tr>
    </w:tbl>
    <w:p w14:paraId="5345D983" w14:textId="77777777" w:rsidR="00D61AFF" w:rsidRPr="009A1721" w:rsidRDefault="00D61AFF" w:rsidP="00D61AFF">
      <w:pPr>
        <w:pStyle w:val="2"/>
        <w:rPr>
          <w:rFonts w:ascii="Times New Roman" w:hAnsi="Times New Roman" w:cs="Times New Roman"/>
        </w:rPr>
      </w:pPr>
      <w:r w:rsidRPr="009A1721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9A1721">
        <w:rPr>
          <w:rFonts w:ascii="Times New Roman" w:hAnsi="Times New Roman" w:cs="Times New Roman"/>
        </w:rPr>
        <w:t>Валидационные</w:t>
      </w:r>
      <w:proofErr w:type="spellEnd"/>
      <w:r w:rsidRPr="009A1721">
        <w:rPr>
          <w:rFonts w:ascii="Times New Roman" w:hAnsi="Times New Roman" w:cs="Times New Roman"/>
        </w:rPr>
        <w:t xml:space="preserve"> ошибки</w:t>
      </w:r>
      <w:r w:rsidRPr="009A1721">
        <w:rPr>
          <w:rFonts w:ascii="Times New Roman" w:hAnsi="Times New Roman" w:cs="Times New Roman"/>
        </w:rPr>
        <w:br/>
      </w:r>
    </w:p>
    <w:tbl>
      <w:tblPr>
        <w:tblW w:w="9688" w:type="dxa"/>
        <w:tblInd w:w="-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64"/>
        <w:gridCol w:w="6824"/>
      </w:tblGrid>
      <w:tr w:rsidR="00D61AFF" w:rsidRPr="009A1721" w14:paraId="7B2C8085" w14:textId="77777777" w:rsidTr="00D61AFF">
        <w:trPr>
          <w:trHeight w:val="447"/>
        </w:trPr>
        <w:tc>
          <w:tcPr>
            <w:tcW w:w="2864" w:type="dxa"/>
            <w:shd w:val="clear" w:color="auto" w:fill="E3FC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64E2F" w14:textId="77777777" w:rsidR="00D61AFF" w:rsidRPr="009A1721" w:rsidRDefault="00D61AFF" w:rsidP="005E27B5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A1721">
              <w:rPr>
                <w:rFonts w:ascii="Times New Roman" w:hAnsi="Times New Roman" w:cs="Times New Roman"/>
                <w:b/>
                <w:sz w:val="26"/>
                <w:szCs w:val="26"/>
              </w:rPr>
              <w:t>Ошибка</w:t>
            </w:r>
          </w:p>
        </w:tc>
        <w:tc>
          <w:tcPr>
            <w:tcW w:w="6824" w:type="dxa"/>
            <w:shd w:val="clear" w:color="auto" w:fill="E3FC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22184" w14:textId="77777777" w:rsidR="00D61AFF" w:rsidRPr="009A1721" w:rsidRDefault="00D61AFF" w:rsidP="005E27B5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A1721">
              <w:rPr>
                <w:rFonts w:ascii="Times New Roman" w:hAnsi="Times New Roman" w:cs="Times New Roman"/>
                <w:b/>
                <w:sz w:val="26"/>
                <w:szCs w:val="26"/>
              </w:rPr>
              <w:t>Текст Ошибки</w:t>
            </w:r>
          </w:p>
        </w:tc>
      </w:tr>
      <w:tr w:rsidR="00D61AFF" w:rsidRPr="009A1721" w14:paraId="4B031B77" w14:textId="77777777" w:rsidTr="00D61AFF">
        <w:trPr>
          <w:trHeight w:val="422"/>
        </w:trPr>
        <w:tc>
          <w:tcPr>
            <w:tcW w:w="2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B57AA" w14:textId="77777777" w:rsidR="00D61AFF" w:rsidRPr="009A1721" w:rsidRDefault="00D61AFF" w:rsidP="005E27B5">
            <w:pPr>
              <w:spacing w:line="24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iCs/>
                <w:sz w:val="24"/>
                <w:szCs w:val="24"/>
              </w:rPr>
              <w:t>"Некорректная дата"</w:t>
            </w:r>
          </w:p>
        </w:tc>
        <w:tc>
          <w:tcPr>
            <w:tcW w:w="6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EFD95" w14:textId="77777777" w:rsidR="00D61AFF" w:rsidRPr="009A1721" w:rsidRDefault="00D61AFF" w:rsidP="005E27B5">
            <w:pPr>
              <w:spacing w:line="24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iCs/>
                <w:sz w:val="24"/>
                <w:szCs w:val="24"/>
              </w:rPr>
              <w:t>"Пожалуйста, выберите корректную дату мероприятия."</w:t>
            </w:r>
          </w:p>
        </w:tc>
      </w:tr>
      <w:tr w:rsidR="00D61AFF" w:rsidRPr="009A1721" w14:paraId="0B793A9D" w14:textId="77777777" w:rsidTr="00D61AFF">
        <w:trPr>
          <w:trHeight w:val="451"/>
        </w:trPr>
        <w:tc>
          <w:tcPr>
            <w:tcW w:w="2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17201" w14:textId="77777777" w:rsidR="00D61AFF" w:rsidRPr="009A1721" w:rsidRDefault="00D61AFF" w:rsidP="005E27B5">
            <w:pPr>
              <w:spacing w:line="24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iCs/>
                <w:sz w:val="24"/>
                <w:szCs w:val="24"/>
              </w:rPr>
              <w:t>"Название уже существует"</w:t>
            </w:r>
          </w:p>
        </w:tc>
        <w:tc>
          <w:tcPr>
            <w:tcW w:w="6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F7F08" w14:textId="77777777" w:rsidR="00D61AFF" w:rsidRPr="009A1721" w:rsidRDefault="00D61AFF" w:rsidP="005E27B5">
            <w:pPr>
              <w:spacing w:line="24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iCs/>
                <w:sz w:val="24"/>
                <w:szCs w:val="24"/>
              </w:rPr>
              <w:t>"Мероприятие с таким названием уже существует. Пожалуйста, выберите другое название."</w:t>
            </w:r>
          </w:p>
        </w:tc>
      </w:tr>
    </w:tbl>
    <w:p w14:paraId="44CA514E" w14:textId="77777777" w:rsidR="00D61AFF" w:rsidRPr="009A1721" w:rsidRDefault="00D61AFF" w:rsidP="00D61AFF">
      <w:pPr>
        <w:pStyle w:val="2"/>
        <w:rPr>
          <w:rFonts w:ascii="Times New Roman" w:hAnsi="Times New Roman" w:cs="Times New Roman"/>
        </w:rPr>
      </w:pPr>
    </w:p>
    <w:p w14:paraId="209E06FD" w14:textId="62A4B4CF" w:rsidR="00D61AFF" w:rsidRPr="009A1721" w:rsidRDefault="00D61AFF" w:rsidP="00D61AFF">
      <w:pPr>
        <w:pStyle w:val="2"/>
        <w:rPr>
          <w:rFonts w:ascii="Times New Roman" w:hAnsi="Times New Roman" w:cs="Times New Roman"/>
        </w:rPr>
      </w:pPr>
      <w:r w:rsidRPr="009A1721">
        <w:rPr>
          <w:rFonts w:ascii="Times New Roman" w:hAnsi="Times New Roman" w:cs="Times New Roman"/>
          <w:sz w:val="24"/>
          <w:szCs w:val="24"/>
        </w:rPr>
        <w:br/>
      </w:r>
      <w:r w:rsidRPr="009A1721">
        <w:rPr>
          <w:rFonts w:ascii="Times New Roman" w:hAnsi="Times New Roman" w:cs="Times New Roman"/>
        </w:rPr>
        <w:t>Пользовательские сценарии</w:t>
      </w:r>
      <w:r w:rsidR="009A1721">
        <w:rPr>
          <w:rFonts w:ascii="Times New Roman" w:hAnsi="Times New Roman" w:cs="Times New Roman"/>
        </w:rPr>
        <w:br/>
      </w:r>
    </w:p>
    <w:p w14:paraId="697ECFBB" w14:textId="77777777" w:rsidR="00D61AFF" w:rsidRPr="009A1721" w:rsidRDefault="00D61AFF" w:rsidP="0014664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r w:rsidRPr="009A1721">
        <w:rPr>
          <w:rFonts w:ascii="Times New Roman" w:hAnsi="Times New Roman" w:cs="Times New Roman"/>
          <w:sz w:val="28"/>
          <w:szCs w:val="28"/>
        </w:rPr>
        <w:t>Добавление нового мероприятия:</w:t>
      </w:r>
      <w:r w:rsidRPr="009A1721">
        <w:rPr>
          <w:rFonts w:ascii="Times New Roman" w:hAnsi="Times New Roman" w:cs="Times New Roman"/>
          <w:sz w:val="24"/>
          <w:szCs w:val="24"/>
        </w:rPr>
        <w:br/>
      </w:r>
    </w:p>
    <w:tbl>
      <w:tblPr>
        <w:tblW w:w="9675" w:type="dxa"/>
        <w:tblInd w:w="-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69"/>
        <w:gridCol w:w="6606"/>
      </w:tblGrid>
      <w:tr w:rsidR="00D61AFF" w:rsidRPr="009A1721" w14:paraId="7A6FB84A" w14:textId="77777777" w:rsidTr="00D61AFF">
        <w:trPr>
          <w:trHeight w:val="497"/>
        </w:trPr>
        <w:tc>
          <w:tcPr>
            <w:tcW w:w="3069" w:type="dxa"/>
            <w:tcBorders>
              <w:top w:val="single" w:sz="12" w:space="0" w:color="212121"/>
              <w:left w:val="single" w:sz="12" w:space="0" w:color="212121"/>
              <w:bottom w:val="single" w:sz="12" w:space="0" w:color="212121"/>
              <w:right w:val="single" w:sz="12" w:space="0" w:color="212121"/>
            </w:tcBorders>
            <w:shd w:val="clear" w:color="auto" w:fill="E3FCE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0F41F23" w14:textId="77777777" w:rsidR="00D61AFF" w:rsidRPr="009A1721" w:rsidRDefault="00D61AFF" w:rsidP="005E27B5">
            <w:pPr>
              <w:spacing w:line="240" w:lineRule="auto"/>
              <w:rPr>
                <w:rFonts w:ascii="Times New Roman" w:hAnsi="Times New Roman" w:cs="Times New Roman"/>
                <w:b/>
                <w:color w:val="172B4D"/>
                <w:sz w:val="26"/>
                <w:szCs w:val="26"/>
              </w:rPr>
            </w:pPr>
            <w:r w:rsidRPr="009A1721">
              <w:rPr>
                <w:rFonts w:ascii="Times New Roman" w:hAnsi="Times New Roman" w:cs="Times New Roman"/>
                <w:b/>
                <w:color w:val="172B4D"/>
                <w:sz w:val="26"/>
                <w:szCs w:val="26"/>
              </w:rPr>
              <w:t>Пре-условие</w:t>
            </w:r>
          </w:p>
        </w:tc>
        <w:tc>
          <w:tcPr>
            <w:tcW w:w="6606" w:type="dxa"/>
            <w:tcBorders>
              <w:top w:val="single" w:sz="12" w:space="0" w:color="212121"/>
              <w:left w:val="single" w:sz="12" w:space="0" w:color="212121"/>
              <w:bottom w:val="single" w:sz="12" w:space="0" w:color="212121"/>
              <w:right w:val="single" w:sz="12" w:space="0" w:color="212121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05B5243" w14:textId="77777777" w:rsidR="00D61AFF" w:rsidRPr="009A1721" w:rsidRDefault="00D61AFF" w:rsidP="005E27B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sz w:val="24"/>
                <w:szCs w:val="24"/>
              </w:rPr>
              <w:t>Пользователь - администратор или редактор, авторизован в системе.</w:t>
            </w:r>
          </w:p>
        </w:tc>
      </w:tr>
      <w:tr w:rsidR="00D61AFF" w:rsidRPr="009A1721" w14:paraId="180A83A7" w14:textId="77777777" w:rsidTr="00D61AFF">
        <w:trPr>
          <w:trHeight w:val="497"/>
        </w:trPr>
        <w:tc>
          <w:tcPr>
            <w:tcW w:w="3069" w:type="dxa"/>
            <w:tcBorders>
              <w:top w:val="single" w:sz="12" w:space="0" w:color="212121"/>
              <w:left w:val="single" w:sz="12" w:space="0" w:color="212121"/>
              <w:bottom w:val="single" w:sz="12" w:space="0" w:color="212121"/>
              <w:right w:val="single" w:sz="12" w:space="0" w:color="212121"/>
            </w:tcBorders>
            <w:shd w:val="clear" w:color="auto" w:fill="E3FCE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AFDFB13" w14:textId="77777777" w:rsidR="00D61AFF" w:rsidRPr="009A1721" w:rsidRDefault="00D61AFF" w:rsidP="005E27B5">
            <w:pPr>
              <w:spacing w:line="240" w:lineRule="auto"/>
              <w:rPr>
                <w:rFonts w:ascii="Times New Roman" w:hAnsi="Times New Roman" w:cs="Times New Roman"/>
                <w:b/>
                <w:color w:val="172B4D"/>
                <w:sz w:val="26"/>
                <w:szCs w:val="26"/>
              </w:rPr>
            </w:pPr>
            <w:r w:rsidRPr="009A1721">
              <w:rPr>
                <w:rFonts w:ascii="Times New Roman" w:hAnsi="Times New Roman" w:cs="Times New Roman"/>
                <w:b/>
                <w:color w:val="172B4D"/>
                <w:sz w:val="26"/>
                <w:szCs w:val="26"/>
              </w:rPr>
              <w:t>Сценарий для клиента</w:t>
            </w:r>
          </w:p>
        </w:tc>
        <w:tc>
          <w:tcPr>
            <w:tcW w:w="6606" w:type="dxa"/>
            <w:tcBorders>
              <w:top w:val="single" w:sz="12" w:space="0" w:color="212121"/>
              <w:left w:val="single" w:sz="12" w:space="0" w:color="212121"/>
              <w:bottom w:val="single" w:sz="12" w:space="0" w:color="212121"/>
              <w:right w:val="single" w:sz="12" w:space="0" w:color="212121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C95DC0B" w14:textId="77777777" w:rsidR="00593007" w:rsidRPr="009A1721" w:rsidRDefault="00593007" w:rsidP="0059300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sz w:val="24"/>
                <w:szCs w:val="24"/>
              </w:rPr>
              <w:t>Пользователь переходит на страницу "Афиша".</w:t>
            </w:r>
          </w:p>
          <w:p w14:paraId="4C279186" w14:textId="77777777" w:rsidR="00593007" w:rsidRPr="009A1721" w:rsidRDefault="00593007" w:rsidP="0059300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sz w:val="24"/>
                <w:szCs w:val="24"/>
              </w:rPr>
              <w:t>Пользователь нажимает кнопку "Добавить мероприятие".</w:t>
            </w:r>
          </w:p>
          <w:p w14:paraId="2506A184" w14:textId="77777777" w:rsidR="00593007" w:rsidRPr="009A1721" w:rsidRDefault="00593007" w:rsidP="0059300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Пользователь вводит название, дату, время, место и описание мероприятия.</w:t>
            </w:r>
          </w:p>
          <w:p w14:paraId="0A6F04A5" w14:textId="77777777" w:rsidR="00593007" w:rsidRPr="009A1721" w:rsidRDefault="00593007" w:rsidP="0059300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sz w:val="24"/>
                <w:szCs w:val="24"/>
              </w:rPr>
              <w:t>Пользователь подтверждает добавление.</w:t>
            </w:r>
          </w:p>
          <w:p w14:paraId="6011F08D" w14:textId="77777777" w:rsidR="00593007" w:rsidRPr="009A1721" w:rsidRDefault="00593007" w:rsidP="0059300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sz w:val="24"/>
                <w:szCs w:val="24"/>
              </w:rPr>
              <w:t>Система проверяет введенные данные на корректность и уникальность.</w:t>
            </w:r>
          </w:p>
          <w:p w14:paraId="2B463D6C" w14:textId="77777777" w:rsidR="00593007" w:rsidRPr="009A1721" w:rsidRDefault="00593007" w:rsidP="0059300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sz w:val="24"/>
                <w:szCs w:val="24"/>
              </w:rPr>
              <w:t>Если данные корректны, мероприятие добавляется в базу данных.</w:t>
            </w:r>
          </w:p>
          <w:p w14:paraId="40AF16CD" w14:textId="77777777" w:rsidR="00D61AFF" w:rsidRPr="009A1721" w:rsidRDefault="00593007" w:rsidP="0059300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sz w:val="24"/>
                <w:szCs w:val="24"/>
              </w:rPr>
              <w:t>Система отображает сообщение об успешном добавлении.</w:t>
            </w:r>
          </w:p>
        </w:tc>
      </w:tr>
      <w:tr w:rsidR="00D61AFF" w:rsidRPr="009A1721" w14:paraId="13AF9AE6" w14:textId="77777777" w:rsidTr="00D61AFF">
        <w:trPr>
          <w:trHeight w:val="642"/>
        </w:trPr>
        <w:tc>
          <w:tcPr>
            <w:tcW w:w="3069" w:type="dxa"/>
            <w:tcBorders>
              <w:top w:val="single" w:sz="12" w:space="0" w:color="212121"/>
              <w:left w:val="single" w:sz="12" w:space="0" w:color="212121"/>
              <w:bottom w:val="single" w:sz="12" w:space="0" w:color="212121"/>
              <w:right w:val="single" w:sz="12" w:space="0" w:color="212121"/>
            </w:tcBorders>
            <w:shd w:val="clear" w:color="auto" w:fill="E3FCE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6695497" w14:textId="77777777" w:rsidR="00D61AFF" w:rsidRPr="009A1721" w:rsidRDefault="00D61AFF" w:rsidP="005E27B5">
            <w:pPr>
              <w:spacing w:line="240" w:lineRule="auto"/>
              <w:rPr>
                <w:rFonts w:ascii="Times New Roman" w:hAnsi="Times New Roman" w:cs="Times New Roman"/>
                <w:b/>
                <w:color w:val="172B4D"/>
                <w:sz w:val="26"/>
                <w:szCs w:val="26"/>
              </w:rPr>
            </w:pPr>
            <w:r w:rsidRPr="009A1721">
              <w:rPr>
                <w:rFonts w:ascii="Times New Roman" w:hAnsi="Times New Roman" w:cs="Times New Roman"/>
                <w:b/>
                <w:color w:val="172B4D"/>
                <w:sz w:val="26"/>
                <w:szCs w:val="26"/>
              </w:rPr>
              <w:lastRenderedPageBreak/>
              <w:t>Ожидаемый результат</w:t>
            </w:r>
          </w:p>
        </w:tc>
        <w:tc>
          <w:tcPr>
            <w:tcW w:w="6606" w:type="dxa"/>
            <w:tcBorders>
              <w:top w:val="single" w:sz="12" w:space="0" w:color="212121"/>
              <w:left w:val="single" w:sz="12" w:space="0" w:color="212121"/>
              <w:bottom w:val="single" w:sz="12" w:space="0" w:color="212121"/>
              <w:right w:val="single" w:sz="12" w:space="0" w:color="212121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1DF0429" w14:textId="77777777" w:rsidR="00D61AFF" w:rsidRPr="009A1721" w:rsidRDefault="00593007" w:rsidP="005E27B5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9A1721">
              <w:rPr>
                <w:rFonts w:ascii="Times New Roman" w:hAnsi="Times New Roman" w:cs="Times New Roman"/>
                <w:sz w:val="24"/>
                <w:szCs w:val="24"/>
              </w:rPr>
              <w:t>Новое мероприятие добавлено и отображается на странице "Афиша".</w:t>
            </w:r>
          </w:p>
        </w:tc>
      </w:tr>
    </w:tbl>
    <w:p w14:paraId="52D622B9" w14:textId="77777777" w:rsidR="00593007" w:rsidRPr="009A1721" w:rsidRDefault="00593007" w:rsidP="0059300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1721">
        <w:rPr>
          <w:rFonts w:ascii="Times New Roman" w:hAnsi="Times New Roman" w:cs="Times New Roman"/>
          <w:sz w:val="24"/>
          <w:szCs w:val="24"/>
        </w:rPr>
        <w:br/>
      </w:r>
      <w:r w:rsidRPr="009A1721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Pr="009A1721">
        <w:rPr>
          <w:rFonts w:ascii="Times New Roman" w:hAnsi="Times New Roman" w:cs="Times New Roman"/>
          <w:sz w:val="28"/>
          <w:szCs w:val="28"/>
        </w:rPr>
        <w:t>Поиск мероприятий в архиве:</w:t>
      </w:r>
      <w:r w:rsidRPr="009A1721">
        <w:rPr>
          <w:rFonts w:ascii="Times New Roman" w:hAnsi="Times New Roman" w:cs="Times New Roman"/>
          <w:sz w:val="24"/>
          <w:szCs w:val="24"/>
        </w:rPr>
        <w:br/>
      </w:r>
    </w:p>
    <w:tbl>
      <w:tblPr>
        <w:tblW w:w="9675" w:type="dxa"/>
        <w:tblInd w:w="-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69"/>
        <w:gridCol w:w="6606"/>
      </w:tblGrid>
      <w:tr w:rsidR="00593007" w:rsidRPr="009A1721" w14:paraId="0349DC3F" w14:textId="77777777" w:rsidTr="005E27B5">
        <w:trPr>
          <w:trHeight w:val="497"/>
        </w:trPr>
        <w:tc>
          <w:tcPr>
            <w:tcW w:w="3069" w:type="dxa"/>
            <w:tcBorders>
              <w:top w:val="single" w:sz="12" w:space="0" w:color="212121"/>
              <w:left w:val="single" w:sz="12" w:space="0" w:color="212121"/>
              <w:bottom w:val="single" w:sz="12" w:space="0" w:color="212121"/>
              <w:right w:val="single" w:sz="12" w:space="0" w:color="212121"/>
            </w:tcBorders>
            <w:shd w:val="clear" w:color="auto" w:fill="E3FCE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BFF03BF" w14:textId="77777777" w:rsidR="00593007" w:rsidRPr="009A1721" w:rsidRDefault="00593007" w:rsidP="005E27B5">
            <w:pPr>
              <w:spacing w:line="240" w:lineRule="auto"/>
              <w:rPr>
                <w:rFonts w:ascii="Times New Roman" w:hAnsi="Times New Roman" w:cs="Times New Roman"/>
                <w:b/>
                <w:color w:val="172B4D"/>
                <w:sz w:val="26"/>
                <w:szCs w:val="26"/>
              </w:rPr>
            </w:pPr>
            <w:r w:rsidRPr="009A1721">
              <w:rPr>
                <w:rFonts w:ascii="Times New Roman" w:hAnsi="Times New Roman" w:cs="Times New Roman"/>
                <w:b/>
                <w:color w:val="172B4D"/>
                <w:sz w:val="26"/>
                <w:szCs w:val="26"/>
              </w:rPr>
              <w:t>Пре-условие</w:t>
            </w:r>
          </w:p>
        </w:tc>
        <w:tc>
          <w:tcPr>
            <w:tcW w:w="6606" w:type="dxa"/>
            <w:tcBorders>
              <w:top w:val="single" w:sz="12" w:space="0" w:color="212121"/>
              <w:left w:val="single" w:sz="12" w:space="0" w:color="212121"/>
              <w:bottom w:val="single" w:sz="12" w:space="0" w:color="212121"/>
              <w:right w:val="single" w:sz="12" w:space="0" w:color="212121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13FAFDA" w14:textId="77777777" w:rsidR="00593007" w:rsidRPr="009A1721" w:rsidRDefault="00593007" w:rsidP="005E27B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sz w:val="24"/>
                <w:szCs w:val="24"/>
              </w:rPr>
              <w:t>Пользователь находится на странице "Афиша".</w:t>
            </w:r>
          </w:p>
        </w:tc>
      </w:tr>
      <w:tr w:rsidR="00593007" w:rsidRPr="009A1721" w14:paraId="74233811" w14:textId="77777777" w:rsidTr="005E27B5">
        <w:trPr>
          <w:trHeight w:val="497"/>
        </w:trPr>
        <w:tc>
          <w:tcPr>
            <w:tcW w:w="3069" w:type="dxa"/>
            <w:tcBorders>
              <w:top w:val="single" w:sz="12" w:space="0" w:color="212121"/>
              <w:left w:val="single" w:sz="12" w:space="0" w:color="212121"/>
              <w:bottom w:val="single" w:sz="12" w:space="0" w:color="212121"/>
              <w:right w:val="single" w:sz="12" w:space="0" w:color="212121"/>
            </w:tcBorders>
            <w:shd w:val="clear" w:color="auto" w:fill="E3FCE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3930A25" w14:textId="77777777" w:rsidR="00593007" w:rsidRPr="009A1721" w:rsidRDefault="00593007" w:rsidP="005E27B5">
            <w:pPr>
              <w:spacing w:line="240" w:lineRule="auto"/>
              <w:rPr>
                <w:rFonts w:ascii="Times New Roman" w:hAnsi="Times New Roman" w:cs="Times New Roman"/>
                <w:b/>
                <w:color w:val="172B4D"/>
                <w:sz w:val="26"/>
                <w:szCs w:val="26"/>
              </w:rPr>
            </w:pPr>
            <w:r w:rsidRPr="009A1721">
              <w:rPr>
                <w:rFonts w:ascii="Times New Roman" w:hAnsi="Times New Roman" w:cs="Times New Roman"/>
                <w:b/>
                <w:color w:val="172B4D"/>
                <w:sz w:val="26"/>
                <w:szCs w:val="26"/>
              </w:rPr>
              <w:t>Сценарий для клиента</w:t>
            </w:r>
          </w:p>
        </w:tc>
        <w:tc>
          <w:tcPr>
            <w:tcW w:w="6606" w:type="dxa"/>
            <w:tcBorders>
              <w:top w:val="single" w:sz="12" w:space="0" w:color="212121"/>
              <w:left w:val="single" w:sz="12" w:space="0" w:color="212121"/>
              <w:bottom w:val="single" w:sz="12" w:space="0" w:color="212121"/>
              <w:right w:val="single" w:sz="12" w:space="0" w:color="212121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AF907B0" w14:textId="77777777" w:rsidR="00593007" w:rsidRPr="009A1721" w:rsidRDefault="00593007" w:rsidP="0059300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sz w:val="24"/>
                <w:szCs w:val="24"/>
              </w:rPr>
              <w:t>Пользователь вводит ключевое слово или фразу в поле поиска на странице "Афиша".</w:t>
            </w:r>
          </w:p>
          <w:p w14:paraId="3EA8DF27" w14:textId="77777777" w:rsidR="00593007" w:rsidRPr="009A1721" w:rsidRDefault="00593007" w:rsidP="0059300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sz w:val="24"/>
                <w:szCs w:val="24"/>
              </w:rPr>
              <w:t>Пользователь нажимает кнопку "Поиск" или клавишу Enter.</w:t>
            </w:r>
          </w:p>
          <w:p w14:paraId="6F85AA84" w14:textId="77777777" w:rsidR="00593007" w:rsidRPr="009A1721" w:rsidRDefault="00593007" w:rsidP="0059300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sz w:val="24"/>
                <w:szCs w:val="24"/>
              </w:rPr>
              <w:t>Система осуществляет поиск в базе данных по введенному запросу.</w:t>
            </w:r>
          </w:p>
          <w:p w14:paraId="75EB7180" w14:textId="77777777" w:rsidR="00593007" w:rsidRPr="009A1721" w:rsidRDefault="00593007" w:rsidP="0059300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sz w:val="24"/>
                <w:szCs w:val="24"/>
              </w:rPr>
              <w:t>Система отображает результаты поиска в виде карточек мероприятий, соответствующих запросу пользователя.</w:t>
            </w:r>
          </w:p>
          <w:p w14:paraId="646E3CE6" w14:textId="77777777" w:rsidR="00593007" w:rsidRPr="009A1721" w:rsidRDefault="00593007" w:rsidP="0059300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A1721">
              <w:rPr>
                <w:rFonts w:ascii="Times New Roman" w:hAnsi="Times New Roman" w:cs="Times New Roman"/>
                <w:sz w:val="24"/>
                <w:szCs w:val="24"/>
              </w:rPr>
              <w:t>Пользователь может кликнуть на карточку мероприятия, чтобы увидеть дополнительные детали.</w:t>
            </w:r>
          </w:p>
        </w:tc>
      </w:tr>
      <w:tr w:rsidR="00593007" w:rsidRPr="009A1721" w14:paraId="1637FE80" w14:textId="77777777" w:rsidTr="005E27B5">
        <w:trPr>
          <w:trHeight w:val="642"/>
        </w:trPr>
        <w:tc>
          <w:tcPr>
            <w:tcW w:w="3069" w:type="dxa"/>
            <w:tcBorders>
              <w:top w:val="single" w:sz="12" w:space="0" w:color="212121"/>
              <w:left w:val="single" w:sz="12" w:space="0" w:color="212121"/>
              <w:bottom w:val="single" w:sz="12" w:space="0" w:color="212121"/>
              <w:right w:val="single" w:sz="12" w:space="0" w:color="212121"/>
            </w:tcBorders>
            <w:shd w:val="clear" w:color="auto" w:fill="E3FCEF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62ACF54" w14:textId="77777777" w:rsidR="00593007" w:rsidRPr="009A1721" w:rsidRDefault="00593007" w:rsidP="005E27B5">
            <w:pPr>
              <w:spacing w:line="240" w:lineRule="auto"/>
              <w:rPr>
                <w:rFonts w:ascii="Times New Roman" w:hAnsi="Times New Roman" w:cs="Times New Roman"/>
                <w:b/>
                <w:color w:val="172B4D"/>
                <w:sz w:val="26"/>
                <w:szCs w:val="26"/>
              </w:rPr>
            </w:pPr>
            <w:r w:rsidRPr="009A1721">
              <w:rPr>
                <w:rFonts w:ascii="Times New Roman" w:hAnsi="Times New Roman" w:cs="Times New Roman"/>
                <w:b/>
                <w:color w:val="172B4D"/>
                <w:sz w:val="26"/>
                <w:szCs w:val="26"/>
              </w:rPr>
              <w:t>Ожидаемый результат</w:t>
            </w:r>
          </w:p>
        </w:tc>
        <w:tc>
          <w:tcPr>
            <w:tcW w:w="6606" w:type="dxa"/>
            <w:tcBorders>
              <w:top w:val="single" w:sz="12" w:space="0" w:color="212121"/>
              <w:left w:val="single" w:sz="12" w:space="0" w:color="212121"/>
              <w:bottom w:val="single" w:sz="12" w:space="0" w:color="212121"/>
              <w:right w:val="single" w:sz="12" w:space="0" w:color="212121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3607367" w14:textId="77777777" w:rsidR="00593007" w:rsidRPr="009A1721" w:rsidRDefault="00593007" w:rsidP="005E27B5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9A1721">
              <w:rPr>
                <w:rFonts w:ascii="Times New Roman" w:hAnsi="Times New Roman" w:cs="Times New Roman"/>
                <w:sz w:val="24"/>
                <w:szCs w:val="24"/>
              </w:rPr>
              <w:t>Пользователь видит список мероприятий, соответствующих его запросу, и может просматривать подробности каждого мероприятия.</w:t>
            </w:r>
          </w:p>
        </w:tc>
      </w:tr>
    </w:tbl>
    <w:p w14:paraId="7D2B444C" w14:textId="77777777" w:rsidR="0014664D" w:rsidRPr="009A1721" w:rsidRDefault="0014664D" w:rsidP="0014664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14664D" w:rsidRPr="009A17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55A68"/>
    <w:multiLevelType w:val="multilevel"/>
    <w:tmpl w:val="2D348A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11806354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F98"/>
    <w:rsid w:val="00022910"/>
    <w:rsid w:val="0014664D"/>
    <w:rsid w:val="001E48DE"/>
    <w:rsid w:val="003A39CE"/>
    <w:rsid w:val="003B0450"/>
    <w:rsid w:val="00413408"/>
    <w:rsid w:val="00414B34"/>
    <w:rsid w:val="0047165D"/>
    <w:rsid w:val="00593007"/>
    <w:rsid w:val="006841E4"/>
    <w:rsid w:val="006D1C41"/>
    <w:rsid w:val="00716BB1"/>
    <w:rsid w:val="009942F1"/>
    <w:rsid w:val="009A1721"/>
    <w:rsid w:val="009B0336"/>
    <w:rsid w:val="009C2D29"/>
    <w:rsid w:val="009D5CC9"/>
    <w:rsid w:val="009F7668"/>
    <w:rsid w:val="00A67FCD"/>
    <w:rsid w:val="00AA3F98"/>
    <w:rsid w:val="00B50C7E"/>
    <w:rsid w:val="00B902B9"/>
    <w:rsid w:val="00D06CA7"/>
    <w:rsid w:val="00D61AFF"/>
    <w:rsid w:val="00FF7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B8DCD6"/>
  <w15:chartTrackingRefBased/>
  <w15:docId w15:val="{C70A7BFC-AE18-48A2-B86F-22C02E844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3B0450"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B0450"/>
    <w:rPr>
      <w:rFonts w:ascii="Arial" w:eastAsia="Arial" w:hAnsi="Arial" w:cs="Arial"/>
      <w:sz w:val="32"/>
      <w:szCs w:val="32"/>
      <w:lang w:val="ru" w:eastAsia="ru-RU"/>
    </w:rPr>
  </w:style>
  <w:style w:type="paragraph" w:styleId="a3">
    <w:name w:val="List Paragraph"/>
    <w:basedOn w:val="a"/>
    <w:uiPriority w:val="34"/>
    <w:qFormat/>
    <w:rsid w:val="00D61A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3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21</Pages>
  <Words>1813</Words>
  <Characters>10335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Федотов</dc:creator>
  <cp:keywords/>
  <dc:description/>
  <cp:lastModifiedBy>Maks</cp:lastModifiedBy>
  <cp:revision>9</cp:revision>
  <dcterms:created xsi:type="dcterms:W3CDTF">2023-09-27T18:15:00Z</dcterms:created>
  <dcterms:modified xsi:type="dcterms:W3CDTF">2023-10-01T12:43:00Z</dcterms:modified>
</cp:coreProperties>
</file>