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keepNext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keepNext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«Пермский национальный исследовательский политехнический университет»</w:t>
      </w:r>
    </w:p>
    <w:p>
      <w:pPr>
        <w:keepNext w:val="0"/>
        <w:widowControl/>
        <w:spacing w:line="360" w:lineRule="auto" w:before="1300" w:after="16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Лабораторная работа № 1</w:t>
      </w:r>
    </w:p>
    <w:p>
      <w:pPr>
        <w:keepNext w:val="0"/>
        <w:widowControl/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по дисциплине «Информатика»</w:t>
      </w:r>
    </w:p>
    <w:p>
      <w:pPr>
        <w:keepNext w:val="0"/>
        <w:widowControl/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на тему</w:t>
      </w:r>
    </w:p>
    <w:p>
      <w:pPr>
        <w:keepNext w:val="0"/>
        <w:widowControl/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«Знакомство с Си++. Выполнение программы простой структуры»</w:t>
      </w:r>
    </w:p>
    <w:p>
      <w:pPr>
        <w:keepNext w:val="0"/>
        <w:widowControl/>
        <w:spacing w:line="360" w:lineRule="auto" w:before="0" w:after="90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Вариант 14</w:t>
      </w:r>
    </w:p>
    <w:p>
      <w:pPr>
        <w:keepNext w:val="0"/>
        <w:widowControl/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/>
          <w:b w:val="0"/>
          <w:color w:val="000000"/>
          <w:sz w:val="28"/>
        </w:rPr>
        <w:t>Выполнил: студент группы ИВТ-26-1б</w:t>
      </w:r>
    </w:p>
    <w:p>
      <w:pPr>
        <w:keepNext w:val="0"/>
        <w:widowControl/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/>
          <w:b w:val="0"/>
          <w:color w:val="000000"/>
          <w:sz w:val="28"/>
        </w:rPr>
        <w:t>Кулянов М. А.</w:t>
      </w:r>
    </w:p>
    <w:p>
      <w:pPr>
        <w:keepNext w:val="0"/>
        <w:widowControl/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/>
          <w:b w:val="0"/>
          <w:color w:val="000000"/>
          <w:sz w:val="28"/>
        </w:rPr>
        <w:t>Проверил: Духанин А. В.</w:t>
      </w:r>
    </w:p>
    <w:p>
      <w:pPr>
        <w:keepNext w:val="0"/>
        <w:widowControl/>
        <w:spacing w:line="240" w:lineRule="auto" w:before="520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г. Пермь, 2026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СОДЕРЖАНИЕ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ВВЕДЕНИЕ</w:t>
        <w:tab/>
        <w:t>3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1 ВЫПОЛНЕНИЕ ЗАДАНИЯ</w:t>
        <w:tab/>
        <w:t>4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1.1 Вариант задания</w:t>
        <w:tab/>
        <w:t>4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1.2 Код программы</w:t>
        <w:tab/>
        <w:t>4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1.3 Результаты работы программы и их объяснение</w:t>
        <w:tab/>
        <w:t>6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ЗАКЛЮЧЕНИЕ</w:t>
        <w:tab/>
        <w:t>7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СПИСОК ИСПОЛЬЗОВАННЫХ ИСТОЧНИКОВ</w:t>
        <w:tab/>
        <w:t>8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ПРИЛОЖЕНИЕ А. Блок-схема программы</w:t>
        <w:tab/>
        <w:t>9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ВВЕДЕНИЕ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Цель работы — знакомство со средой программирования, создание, отладка и выполнение простой программы, содержащей ввод и вывод информации и простейшие вычисления.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работе решаются две задачи: вычисление заданного выражения с использованием типов float и double и вычисление выражений с операциями инкремента и декремента. Результаты вычислений необходимо сравнить и объяснить.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Программа написана на языке C++ в редакторе Visual Studio Code. Сборка и запуск выполнены в Linux с помощью компилятора g++. Исходный код сохранён в файле lab1.cpp, который содержит оба задания.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1 ВЫПОЛНЕНИЕ ЗАДАНИЯ</w:t>
      </w:r>
    </w:p>
    <w:p>
      <w:pPr>
        <w:keepNext/>
        <w:widowControl/>
        <w:spacing w:line="360" w:lineRule="auto" w:before="120" w:after="20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1.1 Вариант задания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Вариант 14. Задание 1: вычислить значение выражения для типов float и double, используя промежуточные переменные:</w:t>
      </w:r>
    </w:p>
    <w:p>
      <w:pPr>
        <w:keepNext w:val="0"/>
        <w:widowControl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</w:r>
      <m:oMath>
        <m:f>
          <m:num>
            <m:r>
              <m:t>(a + b)³ − (a³ + 3a²b)</m:t>
            </m:r>
          </m:num>
          <m:den>
            <m:r>
              <m:t>3ab² + b³</m:t>
            </m:r>
          </m:den>
        </m:f>
      </m:oMath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Исходные данные: a = 1000, b = 0.0001.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Задание 2: вычислить выражения m + --n, m++ &lt; ++n, n-- &lt; --m. Значения m и n вводятся с клавиатуры.</w:t>
      </w:r>
    </w:p>
    <w:p>
      <w:pPr>
        <w:keepNext/>
        <w:widowControl/>
        <w:spacing w:line="360" w:lineRule="auto" w:before="120" w:after="20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1.2 Код программы</w:t>
      </w:r>
    </w:p>
    <w:p>
      <w:pPr>
        <w:keepNext/>
        <w:widowControl/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504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1_st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4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0" w:after="1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1 — Исходный код программы (начало)</w:t>
      </w:r>
    </w:p>
    <w:p>
      <w:pPr>
        <w:keepNext/>
        <w:pageBreakBefore/>
        <w:widowControl/>
        <w:spacing w:line="360" w:lineRule="auto" w:before="120" w:after="20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1.2 Код программы (продолжение)</w:t>
      </w:r>
    </w:p>
    <w:p>
      <w:pPr>
        <w:keepNext/>
        <w:widowControl/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39548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1_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54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0" w:after="1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2 — Исходный код программы (окончание)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Библиотека iostream обеспечивает ввод и вывод данных, cmath — функцию pow для возведения в степень, iomanip — управление точностью вывода с помощью setprecision.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Переменные c, d, e, f, g хранят промежуточные результаты для типа float. Затем вычисляются числитель numf, знаменатель denf и результат resf. Аналогичные вычисления выполняются для типа double.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После вывода результатов первого задания программа считывает m и n. Выражения второго задания вычисляются последовательно, поэтому изменения переменных сохраняются между вычислениями. Общая блок-схема приведена в приложении А.</w:t>
      </w:r>
    </w:p>
    <w:p>
      <w:pPr>
        <w:keepNext/>
        <w:pageBreakBefore/>
        <w:widowControl/>
        <w:spacing w:line="360" w:lineRule="auto" w:before="120" w:after="20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1.3 Результаты работы программы и их объяснение</w:t>
      </w:r>
    </w:p>
    <w:p>
      <w:pPr>
        <w:keepNext/>
        <w:widowControl/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040000" cy="46110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11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0" w:after="1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3 — Результаты запуска при m = 5 и n = 3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Точное значение дроби равно 1: по формуле куба суммы числитель совпадает со знаменателем. На данном запуске получены значения 2133333.5 для float и 0.997384356 для double.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Причина расхождения — округление при вычитании близких больших чисел. Тип float обычно хранит около 6–7 значащих десятичных цифр, double — около 15–16. Поэтому double даёт результат, более близкий к точному.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При m = 5, n = 3 первое выражение даёт 7: --n сначала уменьшает n до 2. Во втором выражении сравниваются 5 и 3: результат 0, после вычисления m = 6, n = 3. В третьем выражении сравниваются 3 и 5: результат 1, после вычисления m = 5, n = 2.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ЗАКЛЮЧЕНИЕ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ходе лабораторной работы создана и запущена программа на языке C++, выполняющая простые вычисления и ввод и вывод данных.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Сравнение результатов для float и double показало влияние ограниченной точности представления чисел. При вычитании близких значений возникает потеря точности; использование double уменьшает погрешность, но не исключает её полностью.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При выполнении второго задания рассмотрены префиксные и постфиксные операции инкремента и декремента. Установлено, что префиксная операция возвращает новое значение переменной, а постфиксная — значение до изменения.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СПИСОК ИСПОЛЬЗОВАННЫХ ИСТОЧНИКОВ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1. Викентьева О. Л., Полякова О. А. Программирование на языке С++: лабораторный практикум для студентов специальности АСУ. Пермь, 2003.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ПРИЛОЖЕНИЕ А</w:t>
      </w:r>
    </w:p>
    <w:p>
      <w:pPr>
        <w:keepNext/>
        <w:widowControl/>
        <w:spacing w:line="360" w:lineRule="auto" w:before="120" w:after="20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Блок-схема программы</w:t>
      </w:r>
    </w:p>
    <w:p>
      <w:pPr>
        <w:keepNext/>
        <w:widowControl/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3780000" cy="722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72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0" w:after="1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А.1 — Блок-схема программы lab1.cpp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4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1. Вариант 14</dc:title>
  <dc:subject>Лабораторная работа по информатике, вариант 14</dc:subject>
  <dc:creator>Кулянов М. А.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