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E07" w:rsidRPr="00055E07" w:rsidRDefault="00055E07" w:rsidP="00055E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БЕЛОРУССКИЙ ГОСУДАРСТВЕННЫЙ УНИВЕРСИТЕТ</w:t>
      </w:r>
    </w:p>
    <w:p w:rsidR="00055E07" w:rsidRPr="00055E07" w:rsidRDefault="00055E07" w:rsidP="00055E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прикладной математики и информатики</w:t>
      </w:r>
    </w:p>
    <w:p w:rsidR="00055E07" w:rsidRPr="00055E07" w:rsidRDefault="00055E07" w:rsidP="00055E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5E07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55E07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55E07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55E07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55E07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55E07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55E07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55E07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055E07" w:rsidRPr="00055E07" w:rsidRDefault="00055E07" w:rsidP="00055E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Лиховец Максим Алексеевич</w:t>
      </w:r>
    </w:p>
    <w:p w:rsidR="00055E07" w:rsidRPr="00055E07" w:rsidRDefault="00055E07" w:rsidP="00055E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ОТЧЕТ ПО ПРОГРАММИРОВАНИЮ МОБИЛЬНЫХ И ВСТРАИВАЕМЫХ СИСТЕМ</w:t>
      </w:r>
    </w:p>
    <w:p w:rsidR="00055E07" w:rsidRPr="00055E07" w:rsidRDefault="00055E07" w:rsidP="00055E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студенты 3 курса 13</w:t>
      </w:r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группы</w:t>
      </w:r>
    </w:p>
    <w:p w:rsidR="00055E07" w:rsidRPr="00055E07" w:rsidRDefault="00055E07" w:rsidP="00055E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Лабораторная работа №5</w:t>
      </w:r>
    </w:p>
    <w:p w:rsidR="00055E07" w:rsidRPr="00055E07" w:rsidRDefault="00055E07" w:rsidP="00055E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5E07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55E07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55E07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55E07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55E07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55E07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55E07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55E07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055E07" w:rsidRPr="00055E07" w:rsidRDefault="00055E07" w:rsidP="00055E0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</w:t>
      </w:r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55E07" w:rsidRPr="00055E07" w:rsidRDefault="00055E07" w:rsidP="00055E0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Давидовская</w:t>
      </w:r>
      <w:proofErr w:type="spellEnd"/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М.И.</w:t>
      </w:r>
    </w:p>
    <w:p w:rsidR="00055E07" w:rsidRPr="00055E07" w:rsidRDefault="00055E07" w:rsidP="00055E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5E07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55E07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55E07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055E07" w:rsidRDefault="00055E07" w:rsidP="00055E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55E07" w:rsidRDefault="00055E07" w:rsidP="00055E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55E07" w:rsidRDefault="00055E07" w:rsidP="00055E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55E07" w:rsidRDefault="00055E07" w:rsidP="00055E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55E07" w:rsidRDefault="00055E07" w:rsidP="00055E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55E07" w:rsidRDefault="00055E07" w:rsidP="00055E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55E07" w:rsidRDefault="00055E07" w:rsidP="00055E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55E07" w:rsidRDefault="00055E07" w:rsidP="00055E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55E07" w:rsidRDefault="00055E07" w:rsidP="00055E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55E07" w:rsidRDefault="00055E07" w:rsidP="00055E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55E07" w:rsidRPr="00055E07" w:rsidRDefault="00055E07" w:rsidP="00055E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Минск 2020</w:t>
      </w:r>
    </w:p>
    <w:p w:rsidR="00055E07" w:rsidRDefault="00055E07" w:rsidP="00055E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</w:pPr>
    </w:p>
    <w:p w:rsidR="00055E07" w:rsidRPr="00055E07" w:rsidRDefault="00055E07" w:rsidP="00055E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  <w:lastRenderedPageBreak/>
        <w:t>Контрольные вопросы:</w:t>
      </w:r>
    </w:p>
    <w:p w:rsidR="00055E07" w:rsidRPr="00055E07" w:rsidRDefault="00055E07" w:rsidP="00055E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1.Какое представление позволяет просмотреть файловую структуру </w:t>
      </w:r>
      <w:proofErr w:type="spellStart"/>
      <w:proofErr w:type="gramStart"/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проекта,включая</w:t>
      </w:r>
      <w:proofErr w:type="spellEnd"/>
      <w:proofErr w:type="gramEnd"/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скрытые файлы?</w:t>
      </w:r>
    </w:p>
    <w:p w:rsidR="00055E07" w:rsidRPr="00055E07" w:rsidRDefault="00055E07" w:rsidP="00055E07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</w:rPr>
        <w:t>Project</w:t>
      </w:r>
    </w:p>
    <w:p w:rsidR="00055E07" w:rsidRPr="00055E07" w:rsidRDefault="00055E07" w:rsidP="00055E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2. Какая структура папок (групп) в представлении </w:t>
      </w:r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Android</w:t>
      </w:r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View</w:t>
      </w:r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?</w:t>
      </w:r>
    </w:p>
    <w:p w:rsidR="00055E07" w:rsidRPr="00055E07" w:rsidRDefault="00055E07" w:rsidP="00055E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E07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2583180" cy="3009900"/>
            <wp:effectExtent l="0" t="0" r="7620" b="0"/>
            <wp:docPr id="1" name="Рисунок 1" descr="https://lh5.googleusercontent.com/4EGhxXZ5EXUR0hccbIBg79HqiSLjOafoV3SaxXP-Gues6OUeY5LlssoqCOEPDcMccdRq2bDWSwXHmzQ1naO5cm6IWdmeqtNlLKuD_DYIaWmaXg6X1jMJMWKFHG8eWQjal3t_XmK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4EGhxXZ5EXUR0hccbIBg79HqiSLjOafoV3SaxXP-Gues6OUeY5LlssoqCOEPDcMccdRq2bDWSwXHmzQ1naO5cm6IWdmeqtNlLKuD_DYIaWmaXg6X1jMJMWKFHG8eWQjal3t_XmK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07" w:rsidRPr="00055E07" w:rsidRDefault="00055E07" w:rsidP="00055E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3. Какая структура папок в представлении </w:t>
      </w:r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Project</w:t>
      </w:r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View</w:t>
      </w:r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?</w:t>
      </w:r>
    </w:p>
    <w:p w:rsidR="00055E07" w:rsidRPr="00055E07" w:rsidRDefault="00055E07" w:rsidP="00055E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Как в файловой системе</w:t>
      </w:r>
    </w:p>
    <w:p w:rsidR="00055E07" w:rsidRPr="00055E07" w:rsidRDefault="00055E07" w:rsidP="00055E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4. Может ли пакет </w:t>
      </w:r>
      <w:proofErr w:type="spellStart"/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apk</w:t>
      </w:r>
      <w:proofErr w:type="spellEnd"/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содержать несколько файлов </w:t>
      </w:r>
      <w:proofErr w:type="spellStart"/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AndroidManifest</w:t>
      </w:r>
      <w:proofErr w:type="spellEnd"/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.</w:t>
      </w:r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xml</w:t>
      </w:r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? Почему?</w:t>
      </w:r>
    </w:p>
    <w:p w:rsidR="00055E07" w:rsidRPr="00055E07" w:rsidRDefault="00055E07" w:rsidP="00055E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Нет</w:t>
      </w:r>
    </w:p>
    <w:p w:rsidR="00055E07" w:rsidRPr="00055E07" w:rsidRDefault="00055E07" w:rsidP="00055E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5. Может ли проект </w:t>
      </w:r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Android</w:t>
      </w:r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Studio</w:t>
      </w:r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несколько файлов манифестов? Каких?</w:t>
      </w:r>
    </w:p>
    <w:p w:rsidR="00055E07" w:rsidRPr="00055E07" w:rsidRDefault="00055E07" w:rsidP="00055E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Да, может. Файл манифеста проекта, манифест сборки и манифесты импортированных библиотек.</w:t>
      </w:r>
    </w:p>
    <w:p w:rsidR="00055E07" w:rsidRPr="00055E07" w:rsidRDefault="00055E07" w:rsidP="00055E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6. Какой элемент в файле </w:t>
      </w:r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manifest</w:t>
      </w:r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.</w:t>
      </w:r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xml</w:t>
      </w:r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является корневым? Какой обязательный элемент он должен содержать?</w:t>
      </w:r>
    </w:p>
    <w:p w:rsidR="00055E07" w:rsidRPr="00055E07" w:rsidRDefault="00055E07" w:rsidP="00055E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&lt;</w:t>
      </w:r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</w:rPr>
        <w:t>manifest</w:t>
      </w:r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&gt; является корневым элементом файла, должен содержать обязательный элемент &lt;</w:t>
      </w:r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</w:rPr>
        <w:t>application</w:t>
      </w:r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&gt;</w:t>
      </w:r>
    </w:p>
    <w:p w:rsidR="00055E07" w:rsidRPr="00055E07" w:rsidRDefault="00055E07" w:rsidP="00055E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lastRenderedPageBreak/>
        <w:t xml:space="preserve">7.Что определяет атрибут </w:t>
      </w:r>
      <w:proofErr w:type="spellStart"/>
      <w:proofErr w:type="gramStart"/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xmlns</w:t>
      </w:r>
      <w:proofErr w:type="spellEnd"/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:</w:t>
      </w:r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android</w:t>
      </w:r>
      <w:proofErr w:type="gramEnd"/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? Является ли он обязательным?</w:t>
      </w:r>
    </w:p>
    <w:p w:rsidR="00055E07" w:rsidRPr="00055E07" w:rsidRDefault="00055E07" w:rsidP="00055E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Определяет пространство имен </w:t>
      </w:r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всегда должен иметь значение: "</w:t>
      </w:r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</w:rPr>
        <w:t>http</w:t>
      </w:r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://</w:t>
      </w:r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</w:rPr>
        <w:t>schemas</w:t>
      </w:r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</w:rPr>
        <w:t>com</w:t>
      </w:r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</w:rPr>
        <w:t>apk</w:t>
      </w:r>
      <w:proofErr w:type="spellEnd"/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</w:rPr>
        <w:t>res</w:t>
      </w:r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". Обязательный атрибут.</w:t>
      </w:r>
    </w:p>
    <w:p w:rsidR="00055E07" w:rsidRPr="00055E07" w:rsidRDefault="00055E07" w:rsidP="00055E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8.Как определить в манифесте иконку приложения?</w:t>
      </w:r>
    </w:p>
    <w:p w:rsidR="00055E07" w:rsidRPr="00055E07" w:rsidRDefault="00055E07" w:rsidP="00055E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</w:rPr>
        <w:t>icon</w:t>
      </w:r>
      <w:proofErr w:type="gramEnd"/>
    </w:p>
    <w:p w:rsidR="00055E07" w:rsidRPr="00055E07" w:rsidRDefault="00055E07" w:rsidP="00055E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9. Для чего предназначен атрибут </w:t>
      </w:r>
      <w:proofErr w:type="gramStart"/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android</w:t>
      </w:r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:</w:t>
      </w:r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label</w:t>
      </w:r>
      <w:proofErr w:type="gramEnd"/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элемента &lt;</w:t>
      </w:r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application</w:t>
      </w:r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&gt;в </w:t>
      </w:r>
      <w:proofErr w:type="spellStart"/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манифесте?Элемента</w:t>
      </w:r>
      <w:proofErr w:type="spellEnd"/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&lt;</w:t>
      </w:r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activity</w:t>
      </w:r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&gt;?</w:t>
      </w:r>
    </w:p>
    <w:p w:rsidR="00055E07" w:rsidRPr="00055E07" w:rsidRDefault="00055E07" w:rsidP="00055E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</w:rPr>
        <w:t>label</w:t>
      </w:r>
      <w:proofErr w:type="gramEnd"/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определяет видимый для пользователя заголовок приложения целиком, а также заголовок по умолчанию для компонентов приложения, который может быть переопределен атрибутом </w:t>
      </w:r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</w:rPr>
        <w:t>label</w:t>
      </w:r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каждого компонента. Задается как ссылка на строковый ресурс, в нашем случае значение атрибута равно "@</w:t>
      </w:r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</w:rPr>
        <w:t>string</w:t>
      </w:r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</w:rPr>
        <w:t>app</w:t>
      </w:r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_</w:t>
      </w:r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</w:rPr>
        <w:t>name</w:t>
      </w:r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".</w:t>
      </w:r>
    </w:p>
    <w:p w:rsidR="00055E07" w:rsidRPr="00055E07" w:rsidRDefault="00055E07" w:rsidP="00055E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10. Перечислите достоинства и недостатки макета </w:t>
      </w:r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Constraint</w:t>
      </w:r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Layout</w:t>
      </w:r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пользовательского интерфейса в </w:t>
      </w:r>
      <w:proofErr w:type="spellStart"/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Adnroid</w:t>
      </w:r>
      <w:proofErr w:type="spellEnd"/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.</w:t>
      </w:r>
    </w:p>
    <w:p w:rsidR="00055E07" w:rsidRPr="00055E07" w:rsidRDefault="00055E07" w:rsidP="00055E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Плюсы:</w:t>
      </w:r>
    </w:p>
    <w:p w:rsidR="00055E07" w:rsidRPr="00055E07" w:rsidRDefault="00055E07" w:rsidP="00055E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Возможность строить сложные адаптивные интерфейсы. Относительная простота.</w:t>
      </w:r>
    </w:p>
    <w:p w:rsidR="00055E07" w:rsidRPr="00055E07" w:rsidRDefault="00055E07" w:rsidP="00055E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Минусы:</w:t>
      </w:r>
    </w:p>
    <w:p w:rsidR="00055E07" w:rsidRPr="00055E07" w:rsidRDefault="00055E07" w:rsidP="00055E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 всегда на 100 процентов предсказуемый результат.</w:t>
      </w:r>
    </w:p>
    <w:p w:rsidR="00055E07" w:rsidRPr="00055E07" w:rsidRDefault="00055E07" w:rsidP="00055E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11. Какие основные шаги необходимо выполнить для подключения </w:t>
      </w:r>
      <w:proofErr w:type="spellStart"/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репозитория</w:t>
      </w:r>
      <w:proofErr w:type="spellEnd"/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на </w:t>
      </w:r>
      <w:proofErr w:type="spellStart"/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github</w:t>
      </w:r>
      <w:proofErr w:type="spellEnd"/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?</w:t>
      </w:r>
    </w:p>
    <w:p w:rsidR="00055E07" w:rsidRPr="00055E07" w:rsidRDefault="00477F92" w:rsidP="00055E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андроид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студии открыть терминал и проинициализировать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</w:p>
    <w:p w:rsidR="00055E07" w:rsidRPr="00055E07" w:rsidRDefault="00055E07" w:rsidP="00055E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12. Как создать </w:t>
      </w:r>
      <w:proofErr w:type="spellStart"/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коммит</w:t>
      </w:r>
      <w:proofErr w:type="spellEnd"/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в </w:t>
      </w:r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Android</w:t>
      </w:r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Studio</w:t>
      </w:r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и просмотреть историю </w:t>
      </w:r>
      <w:proofErr w:type="spellStart"/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коммитов</w:t>
      </w:r>
      <w:proofErr w:type="spellEnd"/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?</w:t>
      </w:r>
    </w:p>
    <w:p w:rsidR="00055E07" w:rsidRPr="00055E07" w:rsidRDefault="00055E07" w:rsidP="00055E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5E0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477F9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терминале прописать команду </w:t>
      </w:r>
      <w:proofErr w:type="spellStart"/>
      <w:r w:rsidR="00477F92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="00477F92" w:rsidRPr="00477F9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77F92">
        <w:rPr>
          <w:rFonts w:ascii="Times New Roman" w:eastAsia="Times New Roman" w:hAnsi="Times New Roman" w:cs="Times New Roman"/>
          <w:color w:val="000000"/>
          <w:sz w:val="28"/>
          <w:szCs w:val="28"/>
        </w:rPr>
        <w:t>commit</w:t>
      </w:r>
      <w:r w:rsidR="00477F92" w:rsidRPr="00477F9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</w:t>
      </w:r>
      <w:r w:rsidR="00477F92"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 w:rsidR="00477F92" w:rsidRPr="00477F9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“</w:t>
      </w:r>
      <w:r w:rsidR="00477F9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Сообщение</w:t>
      </w:r>
      <w:r w:rsidR="00477F92" w:rsidRPr="00477F9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”</w:t>
      </w:r>
    </w:p>
    <w:p w:rsidR="00055E07" w:rsidRDefault="00055E07" w:rsidP="00055E07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</w:pPr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13. Как создать ветку в </w:t>
      </w:r>
      <w:proofErr w:type="spellStart"/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репозитории</w:t>
      </w:r>
      <w:proofErr w:type="spellEnd"/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в </w:t>
      </w:r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Android</w:t>
      </w:r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Studio</w:t>
      </w:r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?</w:t>
      </w:r>
    </w:p>
    <w:p w:rsidR="00055E07" w:rsidRPr="00055E07" w:rsidRDefault="00477F92" w:rsidP="00477F9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В терминале написать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git</w:t>
      </w:r>
      <w:proofErr w:type="spellEnd"/>
      <w:r w:rsidRPr="00477F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checkout</w:t>
      </w:r>
      <w:r w:rsidRPr="00477F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–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r w:rsidRPr="00477F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название ветки </w:t>
      </w:r>
    </w:p>
    <w:p w:rsidR="00055E07" w:rsidRDefault="00055E07" w:rsidP="00055E07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</w:pPr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lastRenderedPageBreak/>
        <w:t xml:space="preserve">14. Как получить изменения из внешнего </w:t>
      </w:r>
      <w:proofErr w:type="spellStart"/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репозитория</w:t>
      </w:r>
      <w:proofErr w:type="spellEnd"/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и опубликовать их во внешний </w:t>
      </w:r>
      <w:proofErr w:type="spellStart"/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репозиторий</w:t>
      </w:r>
      <w:proofErr w:type="spellEnd"/>
      <w:r w:rsidRPr="00055E0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?</w:t>
      </w:r>
    </w:p>
    <w:p w:rsidR="00477F92" w:rsidRDefault="00477F92" w:rsidP="00055E07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pull </w:t>
      </w: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origin(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remote –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узнать</w:t>
      </w:r>
      <w:r w:rsidRPr="00477F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командой</w:t>
      </w:r>
      <w:r w:rsidRPr="00477F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remote -v)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название</w:t>
      </w:r>
      <w:r w:rsidRPr="00477F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ветки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</w:p>
    <w:p w:rsidR="00477F92" w:rsidRPr="00477F92" w:rsidRDefault="00477F92" w:rsidP="00055E07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В новых версия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IDE</w:t>
      </w:r>
      <w:r w:rsidRPr="00477F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можно писать просто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git</w:t>
      </w:r>
      <w:proofErr w:type="spellEnd"/>
      <w:r w:rsidRPr="00477F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pull</w:t>
      </w:r>
      <w:r w:rsidRPr="00477F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bookmarkStart w:id="0" w:name="_GoBack"/>
      <w:bookmarkEnd w:id="0"/>
    </w:p>
    <w:p w:rsidR="00477F92" w:rsidRPr="00477F92" w:rsidRDefault="00477F92" w:rsidP="00477F92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push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origin(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remote –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узнать</w:t>
      </w:r>
      <w:r w:rsidRPr="00477F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командой</w:t>
      </w:r>
      <w:r w:rsidRPr="00477F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remote -v)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название</w:t>
      </w:r>
      <w:r w:rsidRPr="00477F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ветки</w:t>
      </w:r>
      <w:r w:rsidRPr="00477F9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</w:p>
    <w:p w:rsidR="00477F92" w:rsidRPr="00055E07" w:rsidRDefault="00477F92" w:rsidP="00055E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7E6F" w:rsidRPr="00477F92" w:rsidRDefault="00EC7E6F"/>
    <w:sectPr w:rsidR="00EC7E6F" w:rsidRPr="00477F9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092"/>
    <w:rsid w:val="00055E07"/>
    <w:rsid w:val="00477F92"/>
    <w:rsid w:val="00862092"/>
    <w:rsid w:val="00EC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CADF5"/>
  <w15:chartTrackingRefBased/>
  <w15:docId w15:val="{55430A50-88D9-490D-A3ED-75577ED24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5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6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Лиховец</dc:creator>
  <cp:keywords/>
  <dc:description/>
  <cp:lastModifiedBy>Максим Лиховец</cp:lastModifiedBy>
  <cp:revision>3</cp:revision>
  <dcterms:created xsi:type="dcterms:W3CDTF">2020-12-11T18:32:00Z</dcterms:created>
  <dcterms:modified xsi:type="dcterms:W3CDTF">2020-12-11T18:39:00Z</dcterms:modified>
</cp:coreProperties>
</file>