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</w:t>
      </w:r>
      <w:r w:rsidRPr="003C5252">
        <w:rPr>
          <w:rFonts w:ascii="Times New Roman" w:hAnsi="Times New Roman" w:cs="Times New Roman"/>
          <w:sz w:val="16"/>
          <w:szCs w:val="16"/>
        </w:rPr>
        <w:t xml:space="preserve"> — это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минималистичная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библиотека для построения приложений на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Node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</w:t>
      </w:r>
      <w:r w:rsidRPr="003C5252">
        <w:rPr>
          <w:rFonts w:ascii="Times New Roman" w:hAnsi="Times New Roman" w:cs="Times New Roman"/>
          <w:sz w:val="16"/>
          <w:szCs w:val="16"/>
        </w:rPr>
        <w:t xml:space="preserve">, которая обеспечивает обработку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3C5252">
        <w:rPr>
          <w:rFonts w:ascii="Times New Roman" w:hAnsi="Times New Roman" w:cs="Times New Roman"/>
          <w:sz w:val="16"/>
          <w:szCs w:val="16"/>
        </w:rPr>
        <w:t xml:space="preserve">-запросов и управление серверными маршрутами. Основными объектами в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</w:t>
      </w:r>
      <w:r w:rsidRPr="003C5252">
        <w:rPr>
          <w:rFonts w:ascii="Times New Roman" w:hAnsi="Times New Roman" w:cs="Times New Roman"/>
          <w:sz w:val="16"/>
          <w:szCs w:val="16"/>
        </w:rPr>
        <w:t xml:space="preserve"> являются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(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request</w:t>
      </w:r>
      <w:r w:rsidRPr="003C5252">
        <w:rPr>
          <w:rFonts w:ascii="Times New Roman" w:hAnsi="Times New Roman" w:cs="Times New Roman"/>
          <w:sz w:val="16"/>
          <w:szCs w:val="16"/>
        </w:rPr>
        <w:t xml:space="preserve">, запрос) 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 xml:space="preserve"> (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response</w:t>
      </w:r>
      <w:r w:rsidRPr="003C5252">
        <w:rPr>
          <w:rFonts w:ascii="Times New Roman" w:hAnsi="Times New Roman" w:cs="Times New Roman"/>
          <w:sz w:val="16"/>
          <w:szCs w:val="16"/>
        </w:rPr>
        <w:t xml:space="preserve">, ответ). Они предоставляются для обработки каждого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3C5252">
        <w:rPr>
          <w:rFonts w:ascii="Times New Roman" w:hAnsi="Times New Roman" w:cs="Times New Roman"/>
          <w:sz w:val="16"/>
          <w:szCs w:val="16"/>
        </w:rPr>
        <w:t>-запроса. Давайте разберем подробно их функциональность и методы.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</w:t>
      </w:r>
      <w:proofErr w:type="spellEnd"/>
      <w:proofErr w:type="gramEnd"/>
      <w:r w:rsidRPr="003C5252">
        <w:rPr>
          <w:rFonts w:ascii="Times New Roman" w:hAnsi="Times New Roman" w:cs="Times New Roman"/>
          <w:b/>
          <w:sz w:val="16"/>
          <w:szCs w:val="16"/>
        </w:rPr>
        <w:t xml:space="preserve"> (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Request</w:t>
      </w:r>
      <w:r w:rsidRPr="003C5252">
        <w:rPr>
          <w:rFonts w:ascii="Times New Roman" w:hAnsi="Times New Roman" w:cs="Times New Roman"/>
          <w:b/>
          <w:sz w:val="16"/>
          <w:szCs w:val="16"/>
        </w:rPr>
        <w:t>) — Объект запроса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Объект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в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</w:t>
      </w:r>
      <w:r w:rsidRPr="003C5252">
        <w:rPr>
          <w:rFonts w:ascii="Times New Roman" w:hAnsi="Times New Roman" w:cs="Times New Roman"/>
          <w:sz w:val="16"/>
          <w:szCs w:val="16"/>
        </w:rPr>
        <w:t xml:space="preserve"> представляет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3C5252">
        <w:rPr>
          <w:rFonts w:ascii="Times New Roman" w:hAnsi="Times New Roman" w:cs="Times New Roman"/>
          <w:sz w:val="16"/>
          <w:szCs w:val="16"/>
        </w:rPr>
        <w:t>-запрос. Он содержит информацию, такую как параметры запроса, тело запроса, заголовки и многое другое.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Общие свойства объекта 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params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Хранит параметры маршрутного пути.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Например, маршрут /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user</w:t>
      </w:r>
      <w:proofErr w:type="gramStart"/>
      <w:r w:rsidRPr="003C5252">
        <w:rPr>
          <w:rFonts w:ascii="Times New Roman" w:hAnsi="Times New Roman" w:cs="Times New Roman"/>
          <w:sz w:val="16"/>
          <w:szCs w:val="16"/>
        </w:rPr>
        <w:t>/: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id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может быть доступен через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params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'/user/:id',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req.params.id);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выводит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значение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`id`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из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URL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'User ID: ' + req.params.id);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query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Содержит параметры строки запроса (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query</w:t>
      </w:r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string</w:t>
      </w:r>
      <w:r w:rsidRPr="003C5252">
        <w:rPr>
          <w:rFonts w:ascii="Times New Roman" w:hAnsi="Times New Roman" w:cs="Times New Roman"/>
          <w:sz w:val="16"/>
          <w:szCs w:val="16"/>
        </w:rPr>
        <w:t>).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Например, для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URL</w:t>
      </w:r>
      <w:r w:rsidRPr="003C5252">
        <w:rPr>
          <w:rFonts w:ascii="Times New Roman" w:hAnsi="Times New Roman" w:cs="Times New Roman"/>
          <w:sz w:val="16"/>
          <w:szCs w:val="16"/>
        </w:rPr>
        <w:t xml:space="preserve"> /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search</w:t>
      </w:r>
      <w:r w:rsidRPr="003C5252">
        <w:rPr>
          <w:rFonts w:ascii="Times New Roman" w:hAnsi="Times New Roman" w:cs="Times New Roman"/>
          <w:sz w:val="16"/>
          <w:szCs w:val="16"/>
        </w:rPr>
        <w:t>?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term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=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node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можно получить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query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term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'/search',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req.query.term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);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выводит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строку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`term`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'Search term: ' +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req.query.term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body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Хранит тело запроса, </w:t>
      </w:r>
      <w:proofErr w:type="gramStart"/>
      <w:r w:rsidRPr="003C5252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данные, отправленные в формате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Требует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, такого как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() или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urlencoded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().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express = require('express');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app = express();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express.json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());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обработки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JSON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app.post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'/data',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body</w:t>
      </w:r>
      <w:r w:rsidRPr="003C5252">
        <w:rPr>
          <w:rFonts w:ascii="Times New Roman" w:hAnsi="Times New Roman" w:cs="Times New Roman"/>
          <w:sz w:val="16"/>
          <w:szCs w:val="16"/>
        </w:rPr>
        <w:t>); // выводит тело запроса в виде объекта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'Data received');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req.headers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Хранит заголовки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3C5252">
        <w:rPr>
          <w:rFonts w:ascii="Times New Roman" w:hAnsi="Times New Roman" w:cs="Times New Roman"/>
          <w:sz w:val="16"/>
          <w:szCs w:val="16"/>
        </w:rPr>
        <w:t>-запроса.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headers</w:t>
      </w:r>
      <w:r w:rsidRPr="003C5252">
        <w:rPr>
          <w:rFonts w:ascii="Times New Roman" w:hAnsi="Times New Roman" w:cs="Times New Roman"/>
          <w:sz w:val="16"/>
          <w:szCs w:val="16"/>
        </w:rPr>
        <w:t>['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user</w:t>
      </w:r>
      <w:r w:rsidRPr="003C5252">
        <w:rPr>
          <w:rFonts w:ascii="Times New Roman" w:hAnsi="Times New Roman" w:cs="Times New Roman"/>
          <w:sz w:val="16"/>
          <w:szCs w:val="16"/>
        </w:rPr>
        <w:t>-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agent</w:t>
      </w:r>
      <w:r w:rsidRPr="003C5252">
        <w:rPr>
          <w:rFonts w:ascii="Times New Roman" w:hAnsi="Times New Roman" w:cs="Times New Roman"/>
          <w:sz w:val="16"/>
          <w:szCs w:val="16"/>
        </w:rPr>
        <w:t>']); // выведет информацию о браузере клиента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'Check headers in console');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req.method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Указывает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HTTP-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метод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GET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, POST, PUT, DELETE и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т.д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.).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app.all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'*',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req.method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);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выведет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метод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запроса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`Method: ${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req.method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url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Полный путь запроса (без хоста, но с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query</w:t>
      </w:r>
      <w:r w:rsidRPr="003C5252">
        <w:rPr>
          <w:rFonts w:ascii="Times New Roman" w:hAnsi="Times New Roman" w:cs="Times New Roman"/>
          <w:sz w:val="16"/>
          <w:szCs w:val="16"/>
        </w:rPr>
        <w:t>-строкой).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'/test',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req.url);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например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"/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test?data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=123"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'Check URL');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req.path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Путь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URL</w:t>
      </w:r>
      <w:r w:rsidRPr="003C5252">
        <w:rPr>
          <w:rFonts w:ascii="Times New Roman" w:hAnsi="Times New Roman" w:cs="Times New Roman"/>
          <w:sz w:val="16"/>
          <w:szCs w:val="16"/>
        </w:rPr>
        <w:t xml:space="preserve"> (без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query</w:t>
      </w:r>
      <w:r w:rsidRPr="003C5252">
        <w:rPr>
          <w:rFonts w:ascii="Times New Roman" w:hAnsi="Times New Roman" w:cs="Times New Roman"/>
          <w:sz w:val="16"/>
          <w:szCs w:val="16"/>
        </w:rPr>
        <w:t>-строки).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'/example',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req.path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);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например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"/example"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'Check Path');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req.cookies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Работает при использовании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для работы с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cookies</w:t>
      </w:r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Pr="003C5252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cookie</w:t>
      </w:r>
      <w:r w:rsidRPr="003C5252">
        <w:rPr>
          <w:rFonts w:ascii="Times New Roman" w:hAnsi="Times New Roman" w:cs="Times New Roman"/>
          <w:sz w:val="16"/>
          <w:szCs w:val="16"/>
        </w:rPr>
        <w:t>-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parser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cookieParser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= require('cookie-parser');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cookieParser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req.cookies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);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объект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с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куки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'Cookies logged');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req.ip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Возвращает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3C5252">
        <w:rPr>
          <w:rFonts w:ascii="Times New Roman" w:hAnsi="Times New Roman" w:cs="Times New Roman"/>
          <w:sz w:val="16"/>
          <w:szCs w:val="16"/>
        </w:rPr>
        <w:t>-адрес клиента.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req.ip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);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выводит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IP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клиента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'Client IP: ' +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req.ip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protocol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Возвращает протокол запроса (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3C5252">
        <w:rPr>
          <w:rFonts w:ascii="Times New Roman" w:hAnsi="Times New Roman" w:cs="Times New Roman"/>
          <w:sz w:val="16"/>
          <w:szCs w:val="16"/>
        </w:rPr>
        <w:t xml:space="preserve"> или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https</w:t>
      </w:r>
      <w:r w:rsidRPr="003C5252">
        <w:rPr>
          <w:rFonts w:ascii="Times New Roman" w:hAnsi="Times New Roman" w:cs="Times New Roman"/>
          <w:sz w:val="16"/>
          <w:szCs w:val="16"/>
        </w:rPr>
        <w:t>).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proofErr w:type="gramEnd"/>
      <w:r w:rsidRPr="003C5252">
        <w:rPr>
          <w:rFonts w:ascii="Times New Roman" w:hAnsi="Times New Roman" w:cs="Times New Roman"/>
          <w:b/>
          <w:sz w:val="16"/>
          <w:szCs w:val="16"/>
        </w:rPr>
        <w:t xml:space="preserve"> (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Response</w:t>
      </w:r>
      <w:r w:rsidRPr="003C5252">
        <w:rPr>
          <w:rFonts w:ascii="Times New Roman" w:hAnsi="Times New Roman" w:cs="Times New Roman"/>
          <w:b/>
          <w:sz w:val="16"/>
          <w:szCs w:val="16"/>
        </w:rPr>
        <w:t>) — Объект ответа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Объект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 xml:space="preserve"> используется для отправки ответов клиенту.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Общие методы объекта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send</w:t>
      </w:r>
      <w:r w:rsidRPr="003C5252">
        <w:rPr>
          <w:rFonts w:ascii="Times New Roman" w:hAnsi="Times New Roman" w:cs="Times New Roman"/>
          <w:b/>
          <w:sz w:val="16"/>
          <w:szCs w:val="16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Отправляет текстовый,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3C5252">
        <w:rPr>
          <w:rFonts w:ascii="Times New Roman" w:hAnsi="Times New Roman" w:cs="Times New Roman"/>
          <w:sz w:val="16"/>
          <w:szCs w:val="16"/>
        </w:rPr>
        <w:t xml:space="preserve"> или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r w:rsidRPr="003C5252">
        <w:rPr>
          <w:rFonts w:ascii="Times New Roman" w:hAnsi="Times New Roman" w:cs="Times New Roman"/>
          <w:sz w:val="16"/>
          <w:szCs w:val="16"/>
        </w:rPr>
        <w:t>-ответ.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'Hello, world!');</w:t>
      </w:r>
    </w:p>
    <w:p w:rsid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json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Используется для отправки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r w:rsidRPr="003C5252">
        <w:rPr>
          <w:rFonts w:ascii="Times New Roman" w:hAnsi="Times New Roman" w:cs="Times New Roman"/>
          <w:sz w:val="16"/>
          <w:szCs w:val="16"/>
        </w:rPr>
        <w:t xml:space="preserve"> данных клиенту.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'/user',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{ id: 1, name: 'John Doe' 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status</w:t>
      </w:r>
      <w:r w:rsidRPr="003C5252">
        <w:rPr>
          <w:rFonts w:ascii="Times New Roman" w:hAnsi="Times New Roman" w:cs="Times New Roman"/>
          <w:b/>
          <w:sz w:val="16"/>
          <w:szCs w:val="16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Устанавливает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3C5252">
        <w:rPr>
          <w:rFonts w:ascii="Times New Roman" w:hAnsi="Times New Roman" w:cs="Times New Roman"/>
          <w:sz w:val="16"/>
          <w:szCs w:val="16"/>
        </w:rPr>
        <w:t>-статус кода ответа.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'/not-found',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res.status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404).send('Not Found');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set</w:t>
      </w:r>
      <w:r w:rsidRPr="003C5252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b/>
          <w:sz w:val="16"/>
          <w:szCs w:val="16"/>
        </w:rPr>
        <w:t xml:space="preserve">) /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header</w:t>
      </w:r>
      <w:r w:rsidRPr="003C5252">
        <w:rPr>
          <w:rFonts w:ascii="Times New Roman" w:hAnsi="Times New Roman" w:cs="Times New Roman"/>
          <w:b/>
          <w:sz w:val="16"/>
          <w:szCs w:val="16"/>
        </w:rPr>
        <w:t>()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Устанавливает заголовки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3C5252">
        <w:rPr>
          <w:rFonts w:ascii="Times New Roman" w:hAnsi="Times New Roman" w:cs="Times New Roman"/>
          <w:sz w:val="16"/>
          <w:szCs w:val="16"/>
        </w:rPr>
        <w:t>-ответа.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'Custom-Header', '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HeaderValue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'Header sent');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res.redirect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Перенаправляет запрос клиента на другой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URL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'/old-page',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res.redirect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'/new-page');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res.cookie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Устанавливает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cookie.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'/set-cookie',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res.cookie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'name', 'value');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'Cookie set');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res.clearCookie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Удаляет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cookie.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'/clear-cookie',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res.clearCookie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'name');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'Cookie cleared');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end</w:t>
      </w:r>
      <w:r w:rsidRPr="003C5252">
        <w:rPr>
          <w:rFonts w:ascii="Times New Roman" w:hAnsi="Times New Roman" w:cs="Times New Roman"/>
          <w:b/>
          <w:sz w:val="16"/>
          <w:szCs w:val="16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Завершает процесс генерации ответа, но не отправляет данные.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res.type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Устанавливает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MIME-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тип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ответа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res.type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'text/plain');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'This is plain text');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download</w:t>
      </w:r>
      <w:r w:rsidRPr="003C5252">
        <w:rPr>
          <w:rFonts w:ascii="Times New Roman" w:hAnsi="Times New Roman" w:cs="Times New Roman"/>
          <w:b/>
          <w:sz w:val="16"/>
          <w:szCs w:val="16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Отправляет файл для скачивания.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'/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download</w:t>
      </w:r>
      <w:r w:rsidRPr="003C5252">
        <w:rPr>
          <w:rFonts w:ascii="Times New Roman" w:hAnsi="Times New Roman" w:cs="Times New Roman"/>
          <w:sz w:val="16"/>
          <w:szCs w:val="16"/>
        </w:rPr>
        <w:t>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res.download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'/path/to/file.txt');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sendFile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Отправляет файл в ответ.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'/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file</w:t>
      </w:r>
      <w:r w:rsidRPr="003C5252">
        <w:rPr>
          <w:rFonts w:ascii="Times New Roman" w:hAnsi="Times New Roman" w:cs="Times New Roman"/>
          <w:sz w:val="16"/>
          <w:szCs w:val="16"/>
        </w:rPr>
        <w:t>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res.sendFile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'/path/to/file.txt');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format</w:t>
      </w:r>
      <w:r w:rsidRPr="003C5252">
        <w:rPr>
          <w:rFonts w:ascii="Times New Roman" w:hAnsi="Times New Roman" w:cs="Times New Roman"/>
          <w:b/>
          <w:sz w:val="16"/>
          <w:szCs w:val="16"/>
        </w:rPr>
        <w:t>()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Отвечает разными форматами в зависимости от запросов клиента (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Content</w:t>
      </w:r>
      <w:r w:rsidRPr="003C5252">
        <w:rPr>
          <w:rFonts w:ascii="Times New Roman" w:hAnsi="Times New Roman" w:cs="Times New Roman"/>
          <w:sz w:val="16"/>
          <w:szCs w:val="16"/>
        </w:rPr>
        <w:t>-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Type</w:t>
      </w:r>
      <w:r w:rsidRPr="003C5252">
        <w:rPr>
          <w:rFonts w:ascii="Times New Roman" w:hAnsi="Times New Roman" w:cs="Times New Roman"/>
          <w:sz w:val="16"/>
          <w:szCs w:val="16"/>
        </w:rPr>
        <w:t>).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res.format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({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'text/plain': ()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'Plain text');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},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'text/html': ()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'&lt;p&gt;HTML format&lt;/p&gt;');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},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'application/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': ()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{ message: 'JSON format' 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},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default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: ()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res.status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406).send('Not Acceptable');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C5252">
        <w:rPr>
          <w:rFonts w:ascii="Times New Roman" w:hAnsi="Times New Roman" w:cs="Times New Roman"/>
          <w:sz w:val="16"/>
          <w:szCs w:val="16"/>
        </w:rPr>
        <w:t>}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  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b/>
          <w:sz w:val="16"/>
          <w:szCs w:val="16"/>
        </w:rPr>
        <w:t>.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locals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Используется для обмена данными между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и шаблонами.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Пример комплексного использования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express = require('express');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app = express();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express.json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'/user/:id',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userId = req.params.id;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userName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= req.query.name;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res.status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200)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.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type(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'application/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')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.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({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id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: userId,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name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userName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|| 'Unknown',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message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: 'Hello from Express.js!'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   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app.listen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3000, ()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'Server is running on http://localhost:3000/');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lastRenderedPageBreak/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</w:t>
      </w:r>
      <w:r w:rsidRPr="003C5252">
        <w:rPr>
          <w:rFonts w:ascii="Times New Roman" w:hAnsi="Times New Roman" w:cs="Times New Roman"/>
          <w:sz w:val="16"/>
          <w:szCs w:val="16"/>
        </w:rPr>
        <w:t xml:space="preserve"> – это гибкий и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минималистичный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фреймворк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для создания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вэб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-приложений 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API</w:t>
      </w:r>
      <w:r w:rsidRPr="003C5252">
        <w:rPr>
          <w:rFonts w:ascii="Times New Roman" w:hAnsi="Times New Roman" w:cs="Times New Roman"/>
          <w:sz w:val="16"/>
          <w:szCs w:val="16"/>
        </w:rPr>
        <w:t xml:space="preserve"> на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Node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</w:t>
      </w:r>
      <w:r w:rsidRPr="003C5252">
        <w:rPr>
          <w:rFonts w:ascii="Times New Roman" w:hAnsi="Times New Roman" w:cs="Times New Roman"/>
          <w:sz w:val="16"/>
          <w:szCs w:val="16"/>
        </w:rPr>
        <w:t xml:space="preserve">. Он предоставляет широкий спектр возможностей, включая маршрутизацию,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, интеграцию с базами данных, обработку ошибок,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шаблонизацию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и другие. В этом руководстве я постараюсь подробно рассказать обо всех основных возможностях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</w:t>
      </w:r>
      <w:r w:rsidRPr="003C5252">
        <w:rPr>
          <w:rFonts w:ascii="Times New Roman" w:hAnsi="Times New Roman" w:cs="Times New Roman"/>
          <w:sz w:val="16"/>
          <w:szCs w:val="16"/>
        </w:rPr>
        <w:t xml:space="preserve"> с примерами кода и пояснением.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express = require('express');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app = express(); // Создаем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приложение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Express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PORT</w:t>
      </w:r>
      <w:r w:rsidRPr="003C5252">
        <w:rPr>
          <w:rFonts w:ascii="Times New Roman" w:hAnsi="Times New Roman" w:cs="Times New Roman"/>
          <w:sz w:val="16"/>
          <w:szCs w:val="16"/>
        </w:rPr>
        <w:t xml:space="preserve"> = 3000; // Порт для сервера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// Определяем маршрут для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3C5252">
        <w:rPr>
          <w:rFonts w:ascii="Times New Roman" w:hAnsi="Times New Roman" w:cs="Times New Roman"/>
          <w:sz w:val="16"/>
          <w:szCs w:val="16"/>
        </w:rPr>
        <w:t>-запросов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send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'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Hello</w:t>
      </w:r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world</w:t>
      </w:r>
      <w:r w:rsidRPr="003C5252">
        <w:rPr>
          <w:rFonts w:ascii="Times New Roman" w:hAnsi="Times New Roman" w:cs="Times New Roman"/>
          <w:sz w:val="16"/>
          <w:szCs w:val="16"/>
        </w:rPr>
        <w:t>!'); // Ответ на запрос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// Запускаем сервер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listen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PORT</w:t>
      </w:r>
      <w:r w:rsidRPr="003C5252">
        <w:rPr>
          <w:rFonts w:ascii="Times New Roman" w:hAnsi="Times New Roman" w:cs="Times New Roman"/>
          <w:sz w:val="16"/>
          <w:szCs w:val="16"/>
        </w:rPr>
        <w:t>, ()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`Server is running on http://localhost:${PORT}`);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>2. Маршрутизация (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Routing</w:t>
      </w:r>
      <w:r w:rsidRPr="003C5252">
        <w:rPr>
          <w:rFonts w:ascii="Times New Roman" w:hAnsi="Times New Roman" w:cs="Times New Roman"/>
          <w:b/>
          <w:sz w:val="16"/>
          <w:szCs w:val="16"/>
        </w:rPr>
        <w:t>)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 xml:space="preserve"> позволяет легко настраивать маршруты для обработки запросов.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>2.1 Определение маршрутов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Методы маршрутов соответствуют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3C5252">
        <w:rPr>
          <w:rFonts w:ascii="Times New Roman" w:hAnsi="Times New Roman" w:cs="Times New Roman"/>
          <w:sz w:val="16"/>
          <w:szCs w:val="16"/>
        </w:rPr>
        <w:t>-методам (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PUT</w:t>
      </w:r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DELETE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и другим).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Например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'Welcome to the GET route!');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app.post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'/data',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'Data received with POST!');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app.put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'/user/:id',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`User with ID ${req.params.id} updated!`);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app.delete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'/user/:id',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`User with ID ${req.params.id} deleted!`);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params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— используется для доступа к параметрам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URL</w:t>
      </w:r>
      <w:r w:rsidRPr="003C5252">
        <w:rPr>
          <w:rFonts w:ascii="Times New Roman" w:hAnsi="Times New Roman" w:cs="Times New Roman"/>
          <w:sz w:val="16"/>
          <w:szCs w:val="16"/>
        </w:rPr>
        <w:t>, например /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user</w:t>
      </w:r>
      <w:r w:rsidRPr="003C5252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3C5252">
        <w:rPr>
          <w:rFonts w:ascii="Times New Roman" w:hAnsi="Times New Roman" w:cs="Times New Roman"/>
          <w:sz w:val="16"/>
          <w:szCs w:val="16"/>
        </w:rPr>
        <w:t>: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id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query</w:t>
      </w:r>
      <w:r w:rsidRPr="003C5252">
        <w:rPr>
          <w:rFonts w:ascii="Times New Roman" w:hAnsi="Times New Roman" w:cs="Times New Roman"/>
          <w:sz w:val="16"/>
          <w:szCs w:val="16"/>
        </w:rPr>
        <w:t xml:space="preserve"> — даёт доступ к строке запроса (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Query</w:t>
      </w:r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String</w:t>
      </w:r>
      <w:r w:rsidRPr="003C5252">
        <w:rPr>
          <w:rFonts w:ascii="Times New Roman" w:hAnsi="Times New Roman" w:cs="Times New Roman"/>
          <w:sz w:val="16"/>
          <w:szCs w:val="16"/>
        </w:rPr>
        <w:t>), например /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data</w:t>
      </w:r>
      <w:proofErr w:type="gramStart"/>
      <w:r w:rsidRPr="003C5252">
        <w:rPr>
          <w:rFonts w:ascii="Times New Roman" w:hAnsi="Times New Roman" w:cs="Times New Roman"/>
          <w:sz w:val="16"/>
          <w:szCs w:val="16"/>
        </w:rPr>
        <w:t>?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filter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=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>2.2 Параметры маршрута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Используйте параметры маршрута для определения динамических сегментов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URL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'/user/:id',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userId = req.params.id;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Доступ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к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параметру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ID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`User ID is ${userId}`);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2.3 Обработка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Query</w:t>
      </w:r>
      <w:r w:rsidRPr="003C525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String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Строка запроса (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query</w:t>
      </w:r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string</w:t>
      </w:r>
      <w:r w:rsidRPr="003C5252">
        <w:rPr>
          <w:rFonts w:ascii="Times New Roman" w:hAnsi="Times New Roman" w:cs="Times New Roman"/>
          <w:sz w:val="16"/>
          <w:szCs w:val="16"/>
        </w:rPr>
        <w:t>) позволяет передавать дополнительные параметры.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'/search',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{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term</w:t>
      </w:r>
      <w:r w:rsidRPr="003C5252">
        <w:rPr>
          <w:rFonts w:ascii="Times New Roman" w:hAnsi="Times New Roman" w:cs="Times New Roman"/>
          <w:sz w:val="16"/>
          <w:szCs w:val="16"/>
        </w:rPr>
        <w:t xml:space="preserve"> }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query</w:t>
      </w:r>
      <w:r w:rsidRPr="003C5252">
        <w:rPr>
          <w:rFonts w:ascii="Times New Roman" w:hAnsi="Times New Roman" w:cs="Times New Roman"/>
          <w:sz w:val="16"/>
          <w:szCs w:val="16"/>
        </w:rPr>
        <w:t>; // Достаем параметр "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term</w:t>
      </w:r>
      <w:r w:rsidRPr="003C5252">
        <w:rPr>
          <w:rFonts w:ascii="Times New Roman" w:hAnsi="Times New Roman" w:cs="Times New Roman"/>
          <w:sz w:val="16"/>
          <w:szCs w:val="16"/>
        </w:rPr>
        <w:t>" из строки запроса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`Search term is: ${term}`);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Пример запроса: /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search</w:t>
      </w:r>
      <w:r w:rsidRPr="003C5252">
        <w:rPr>
          <w:rFonts w:ascii="Times New Roman" w:hAnsi="Times New Roman" w:cs="Times New Roman"/>
          <w:sz w:val="16"/>
          <w:szCs w:val="16"/>
        </w:rPr>
        <w:t>?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term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=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>2.4 Группировка маршрутов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Вы можете группировать маршруты с помощью функции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Router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).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router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express.Router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router.get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'/users',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'List of users');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router.get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'/users/:id',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`Details for user ID ${req.params.id}`);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// Подключаем маршруты к приложению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use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router</w:t>
      </w:r>
      <w:r w:rsidRPr="003C5252">
        <w:rPr>
          <w:rFonts w:ascii="Times New Roman" w:hAnsi="Times New Roman" w:cs="Times New Roman"/>
          <w:sz w:val="16"/>
          <w:szCs w:val="16"/>
        </w:rPr>
        <w:t>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3.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b/>
          <w:sz w:val="16"/>
          <w:szCs w:val="16"/>
        </w:rPr>
        <w:t xml:space="preserve"> (Промежуточные функции)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— это функции, которые обрабатывают запросы перед тем, как они достигнут конечного маршрута. Примеры использования: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логирование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, проверка аутентификации, обработка тела запроса и т.д.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3.1 Пример использования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// Простая функция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res, next)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`${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req.method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} request to ${req.url}`);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); // Передаёт управление следующему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'Hello, Middleware!');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3.2 Встроенные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 xml:space="preserve"> предоставляет встроенные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для обработки: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JSON-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данных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express.json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app.post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body</w:t>
      </w:r>
      <w:r w:rsidRPr="003C5252">
        <w:rPr>
          <w:rFonts w:ascii="Times New Roman" w:hAnsi="Times New Roman" w:cs="Times New Roman"/>
          <w:sz w:val="16"/>
          <w:szCs w:val="16"/>
        </w:rPr>
        <w:t>); // Данные из тела запроса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send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'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received</w:t>
      </w:r>
      <w:r w:rsidRPr="003C5252">
        <w:rPr>
          <w:rFonts w:ascii="Times New Roman" w:hAnsi="Times New Roman" w:cs="Times New Roman"/>
          <w:sz w:val="16"/>
          <w:szCs w:val="16"/>
        </w:rPr>
        <w:t>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URL</w:t>
      </w:r>
      <w:r w:rsidRPr="003C5252">
        <w:rPr>
          <w:rFonts w:ascii="Times New Roman" w:hAnsi="Times New Roman" w:cs="Times New Roman"/>
          <w:sz w:val="16"/>
          <w:szCs w:val="16"/>
        </w:rPr>
        <w:t>-кодированных данных: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express.urlencoded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({ extended: true }));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app.post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'/submit-form',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req.body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);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Обработка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формы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'Form received');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3.3</w:t>
      </w:r>
      <w:proofErr w:type="gram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Пользовательские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 xml:space="preserve"> 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Вы можете создавать свои собственные промежуточные функции.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checkAuth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res, next)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req.query.token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=== '123')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); // Если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токен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правильный, пропускаем дальше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} else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res.status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403).send('Forbidden');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3C5252">
        <w:rPr>
          <w:rFonts w:ascii="Times New Roman" w:hAnsi="Times New Roman" w:cs="Times New Roman"/>
          <w:sz w:val="16"/>
          <w:szCs w:val="16"/>
        </w:rPr>
        <w:t>}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//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работает только на этом маршруте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'/protected',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checkAuth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'Access granted!');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>4. Статические файлы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 xml:space="preserve"> может обслуживать статические файлы, такие как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</w:t>
      </w:r>
      <w:r w:rsidRPr="003C5252">
        <w:rPr>
          <w:rFonts w:ascii="Times New Roman" w:hAnsi="Times New Roman" w:cs="Times New Roman"/>
          <w:sz w:val="16"/>
          <w:szCs w:val="16"/>
        </w:rPr>
        <w:t>, изображения и ресурсы.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// Указываем папку для статических файлов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express.static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('public'));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// В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папке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"public"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может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быть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index.html, styles.css и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т.д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5. 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</w:rPr>
        <w:t>Шаблонизация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</w:rPr>
        <w:t xml:space="preserve"> (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Rendering</w:t>
      </w:r>
      <w:r w:rsidRPr="003C5252">
        <w:rPr>
          <w:rFonts w:ascii="Times New Roman" w:hAnsi="Times New Roman" w:cs="Times New Roman"/>
          <w:b/>
          <w:sz w:val="16"/>
          <w:szCs w:val="16"/>
        </w:rPr>
        <w:t>)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 xml:space="preserve"> поддерживает популярные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шаблонизаторы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, такие как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Pug</w:t>
      </w:r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EJS</w:t>
      </w:r>
      <w:r w:rsidRPr="003C5252">
        <w:rPr>
          <w:rFonts w:ascii="Times New Roman" w:hAnsi="Times New Roman" w:cs="Times New Roman"/>
          <w:sz w:val="16"/>
          <w:szCs w:val="16"/>
        </w:rPr>
        <w:t xml:space="preserve"> и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Handlebars</w:t>
      </w:r>
      <w:r w:rsidRPr="003C5252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Например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использование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Pug: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Установка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Pug: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npm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install pug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Пример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Указываем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шаблонизатор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app.set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'view engine', 'pug');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app.set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'views', './views');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Папка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с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шаблонами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Рендер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шаблона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res.render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'index', { title: 'Express', message: 'Hello, Pug!' 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Файл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views/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index.pug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doctype</w:t>
      </w:r>
      <w:proofErr w:type="spellEnd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html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html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title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= title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h1= message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 xml:space="preserve">6. 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Обработка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ошибок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// Middleware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всех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маршрутов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res, next)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error = new Error('Not Found');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error.status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= 404;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next(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error);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// Middleware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обработки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ошибок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(err,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res, next)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res.status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err.status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|| 500);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({</w:t>
      </w:r>
      <w:proofErr w:type="gram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error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err.message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|| 'Internal Server Error',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 xml:space="preserve">7. 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Работа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 xml:space="preserve"> с cookie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npm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install cookie-parser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Пример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cookieParser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= require('cookie-parser');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cookieParser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Установка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cookie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'/set-cookie',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res.cookie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'user', '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john_doe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'Cookie set');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Чтение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cookie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'/get-cookie',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user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req.cookies.user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`Cookie value: ${user}`);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 xml:space="preserve">8. 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Перенаправления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'/old-page',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res.redirect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'/new-page');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'/new-page',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'Welcome to the new page!');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>9. Загрузка и скачивание файлов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Скачивание: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'/download',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res.download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'./file.txt');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Загрузка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с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помощью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multer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npm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install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multer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lastRenderedPageBreak/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multer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= require('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multer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upload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multer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({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dest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: 'uploads/' 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app.post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'/upload',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upload.single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('file'),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'File uploaded');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Форма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загрузки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файла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&lt;form action="/upload" method="post"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enctype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="multipart/form-data"&gt;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&lt;input type="file" name="file"&gt;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&lt;button type="submit"&gt;Upload&lt;/button&gt;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&lt;/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form</w:t>
      </w:r>
      <w:r w:rsidRPr="003C5252">
        <w:rPr>
          <w:rFonts w:ascii="Times New Roman" w:hAnsi="Times New Roman" w:cs="Times New Roman"/>
          <w:sz w:val="16"/>
          <w:szCs w:val="16"/>
        </w:rPr>
        <w:t>&gt;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>10. Подключение баз данных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Используйте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ORM</w:t>
      </w:r>
      <w:r w:rsidRPr="003C5252">
        <w:rPr>
          <w:rFonts w:ascii="Times New Roman" w:hAnsi="Times New Roman" w:cs="Times New Roman"/>
          <w:sz w:val="16"/>
          <w:szCs w:val="16"/>
        </w:rPr>
        <w:t xml:space="preserve"> или прямое соединение, например, с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MongoDB</w:t>
      </w:r>
      <w:r w:rsidRPr="003C5252">
        <w:rPr>
          <w:rFonts w:ascii="Times New Roman" w:hAnsi="Times New Roman" w:cs="Times New Roman"/>
          <w:sz w:val="16"/>
          <w:szCs w:val="16"/>
        </w:rPr>
        <w:t xml:space="preserve"> (через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Mongoose</w:t>
      </w:r>
      <w:r w:rsidRPr="003C5252">
        <w:rPr>
          <w:rFonts w:ascii="Times New Roman" w:hAnsi="Times New Roman" w:cs="Times New Roman"/>
          <w:sz w:val="16"/>
          <w:szCs w:val="16"/>
        </w:rPr>
        <w:t>):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npm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install mongoose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Подключение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к MongoDB: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mongoose = require('mongoose');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Подключаемся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к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базе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данных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mongoose.connect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mongodb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://localhost:27017/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mydb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',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useNewUrlParser</w:t>
      </w:r>
      <w:proofErr w:type="spellEnd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: true,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useUnifiedTopology</w:t>
      </w:r>
      <w:proofErr w:type="spellEnd"/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: true,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UserSchema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mongoose.Schema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name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: String,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age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: Number,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User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mongoose.model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('User',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UserSchema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Работа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с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базой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'/users', async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users = await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User.find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users);</w:t>
      </w:r>
    </w:p>
    <w:p w:rsid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Что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такое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 xml:space="preserve"> Middleware?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(промежуточное программное обеспечение) в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</w:t>
      </w:r>
      <w:r w:rsidRPr="003C5252">
        <w:rPr>
          <w:rFonts w:ascii="Times New Roman" w:hAnsi="Times New Roman" w:cs="Times New Roman"/>
          <w:sz w:val="16"/>
          <w:szCs w:val="16"/>
        </w:rPr>
        <w:t xml:space="preserve"> — это функции, которые выполняются между получением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3C5252">
        <w:rPr>
          <w:rFonts w:ascii="Times New Roman" w:hAnsi="Times New Roman" w:cs="Times New Roman"/>
          <w:sz w:val="16"/>
          <w:szCs w:val="16"/>
        </w:rPr>
        <w:t xml:space="preserve">-запроса от клиента и отправкой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3C5252">
        <w:rPr>
          <w:rFonts w:ascii="Times New Roman" w:hAnsi="Times New Roman" w:cs="Times New Roman"/>
          <w:sz w:val="16"/>
          <w:szCs w:val="16"/>
        </w:rPr>
        <w:t>-ответа сервером.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>Простое объяснение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Представьте себе конвейер (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pipeline</w:t>
      </w:r>
      <w:r w:rsidRPr="003C5252">
        <w:rPr>
          <w:rFonts w:ascii="Times New Roman" w:hAnsi="Times New Roman" w:cs="Times New Roman"/>
          <w:sz w:val="16"/>
          <w:szCs w:val="16"/>
        </w:rPr>
        <w:t>), где запрос клиента проходит через несколько этапов.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Каждая функция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— это один из этапов: она может обрабатывать запрос, вносить изменения в него или добавлять данные, прежде чем передать его дальше.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помогает разбить логику обработки запроса на отдельные независимые части: например,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валидация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данных, проверка аутентификации,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логирование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, обработка ошибок и так далее.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Простой пример: Когда вы идёте в ресторан, перед тем как получить еду, вы: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Выбираете столик.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Изучаете меню.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Делаете заказ.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Повар готовит еду.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Это похоже на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— каждое из этих действий выполняется "поэтапно".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Зачем нужен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b/>
          <w:sz w:val="16"/>
          <w:szCs w:val="16"/>
        </w:rPr>
        <w:t>?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Логическая структура: Вы можете разделить ваше приложение на этапы обработки запросов.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Масштабируемость: Позволяет легко добавлять или изменять логику обработки запросов.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Универсальность: Некоторые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отвечают за аутентификацию, другие за обработку ошибок, третьи — за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логирование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Инкапсуляция логики: Каждая промежуточная функция отвечает только за свою задачу.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Почему без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b/>
          <w:sz w:val="16"/>
          <w:szCs w:val="16"/>
        </w:rPr>
        <w:t xml:space="preserve"> нельзя обойтись?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Без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вам пришлось бы прописывать всю логику обработки запросов прямо внутри каждого маршрута, что приводит к сложно читаемому и повторяющемуся коду.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Как работает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b/>
          <w:sz w:val="16"/>
          <w:szCs w:val="16"/>
        </w:rPr>
        <w:t>?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— это просто функция, которая принимает три параметра: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C5252">
        <w:rPr>
          <w:rFonts w:ascii="Times New Roman" w:hAnsi="Times New Roman" w:cs="Times New Roman"/>
          <w:sz w:val="16"/>
          <w:szCs w:val="16"/>
        </w:rPr>
        <w:t>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); // Этот вызов передает управление следующему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— объект запроса.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— объект ответа.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) — функция, которую мы вызываем, чтобы передать управление следующему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в очереди. Если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) не будет вызвана, запрос "зависнет".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Пример: Без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и с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Пример 1: Без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Если нет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>, то нам пришлось бы повторять схожий код для каждой проверки.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express = require('express');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 xml:space="preserve"> =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();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// Маршрут, который требует проверки аутентификации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'/dashboard',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token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req.query.token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Проверяем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токен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(token !== '12345')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res.status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(403).send('Forbidden: Invalid token');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'Welcome to your dashboard!');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// Маршрут, который тоже требует проверки аутентификации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'/profile',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token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req.query.token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(token !== '12345')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res.status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(403).send('Forbidden: Invalid token');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'This is your profile page');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PORT = 3000;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app.listen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PORT, ()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`Server is running on http://localhost:${PORT}`);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>Минусы такого подхода: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Код проверки аутентификации дублируется в каждом маршруте.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Если проверка изменится (например, добавится ещё одна проверка), придётся изменять код в каждом маршруте.</w:t>
      </w:r>
      <w:bookmarkStart w:id="0" w:name="_GoBack"/>
      <w:bookmarkEnd w:id="0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Пример 2: </w:t>
      </w:r>
      <w:proofErr w:type="gramStart"/>
      <w:r w:rsidRPr="003C5252">
        <w:rPr>
          <w:rFonts w:ascii="Times New Roman" w:hAnsi="Times New Roman" w:cs="Times New Roman"/>
          <w:b/>
          <w:sz w:val="16"/>
          <w:szCs w:val="16"/>
        </w:rPr>
        <w:t>С</w:t>
      </w:r>
      <w:proofErr w:type="gramEnd"/>
      <w:r w:rsidRPr="003C525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Теперь создадим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для проверки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токена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и подключим его ко всем маршрутам, которые требуют аутентификации.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express = require('express');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app = express();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// Middleware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проверки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токена</w:t>
      </w:r>
      <w:proofErr w:type="spellEnd"/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authenticate(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res, next)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token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req.query.token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; //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Проверяем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токен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переданный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в query string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(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token</w:t>
      </w:r>
      <w:r w:rsidRPr="003C5252">
        <w:rPr>
          <w:rFonts w:ascii="Times New Roman" w:hAnsi="Times New Roman" w:cs="Times New Roman"/>
          <w:sz w:val="16"/>
          <w:szCs w:val="16"/>
        </w:rPr>
        <w:t xml:space="preserve"> === '12345')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); // Если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токен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валиден, передаём управление следующему этапу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}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else</w:t>
      </w:r>
      <w:r w:rsidRPr="003C5252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status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403).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send</w:t>
      </w:r>
      <w:r w:rsidRPr="003C5252">
        <w:rPr>
          <w:rFonts w:ascii="Times New Roman" w:hAnsi="Times New Roman" w:cs="Times New Roman"/>
          <w:sz w:val="16"/>
          <w:szCs w:val="16"/>
        </w:rPr>
        <w:t>('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Forbidden</w:t>
      </w:r>
      <w:r w:rsidRPr="003C5252">
        <w:rPr>
          <w:rFonts w:ascii="Times New Roman" w:hAnsi="Times New Roman" w:cs="Times New Roman"/>
          <w:sz w:val="16"/>
          <w:szCs w:val="16"/>
        </w:rPr>
        <w:t xml:space="preserve">: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Invalid</w:t>
      </w:r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token</w:t>
      </w:r>
      <w:r w:rsidRPr="003C5252">
        <w:rPr>
          <w:rFonts w:ascii="Times New Roman" w:hAnsi="Times New Roman" w:cs="Times New Roman"/>
          <w:sz w:val="16"/>
          <w:szCs w:val="16"/>
        </w:rPr>
        <w:t xml:space="preserve">'); // Если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токен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не валиден, отправляем запрет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// Маршруты, защищённые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'/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dashboard</w:t>
      </w:r>
      <w:r w:rsidRPr="003C5252">
        <w:rPr>
          <w:rFonts w:ascii="Times New Roman" w:hAnsi="Times New Roman" w:cs="Times New Roman"/>
          <w:sz w:val="16"/>
          <w:szCs w:val="16"/>
        </w:rPr>
        <w:t xml:space="preserve">',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authenticate</w:t>
      </w:r>
      <w:r w:rsidRPr="003C5252">
        <w:rPr>
          <w:rFonts w:ascii="Times New Roman" w:hAnsi="Times New Roman" w:cs="Times New Roman"/>
          <w:sz w:val="16"/>
          <w:szCs w:val="16"/>
        </w:rPr>
        <w:t>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'Welcome to your dashboard!');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'/profile', authenticate,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'This is your profile page');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PORT = 3000;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app.listen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PORT, ()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`Server is running on http://localhost:${PORT}`);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Преимущества использования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b/>
          <w:sz w:val="16"/>
          <w:szCs w:val="16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Код проверки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токена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вынесен в отдельное место, легко читается и повторно используется.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Если логика проверки изменится, достаточно внести изменения только в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(в одном месте).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Маршруты стали чище, без лишней проверки на аутентификацию.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Пример сложного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может выполнять любую задачу: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логирование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, изменение запроса или подготовку данных.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express = require('express');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 xml:space="preserve"> =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();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//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Логгирование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запросов с использованием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res, next)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`${new Date().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toISOString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()} - ${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req.method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} ${req.url}`);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); // Передаем управление дальше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// Пример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для добавления новых данных в запрос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app.use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res, next)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req.customData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= 'This is custom data added by middleware';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); // Не забывайте вызывать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C5252">
        <w:rPr>
          <w:rFonts w:ascii="Times New Roman" w:hAnsi="Times New Roman" w:cs="Times New Roman"/>
          <w:sz w:val="16"/>
          <w:szCs w:val="16"/>
        </w:rPr>
        <w:t>(), иначе запрос "зависнет"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'Hello, World!');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>// Чтение добавленных данных в маршруте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'/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data</w:t>
      </w:r>
      <w:r w:rsidRPr="003C5252">
        <w:rPr>
          <w:rFonts w:ascii="Times New Roman" w:hAnsi="Times New Roman" w:cs="Times New Roman"/>
          <w:sz w:val="16"/>
          <w:szCs w:val="16"/>
        </w:rPr>
        <w:t>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res</w:t>
      </w:r>
      <w:r w:rsidRPr="003C5252">
        <w:rPr>
          <w:rFonts w:ascii="Times New Roman" w:hAnsi="Times New Roman" w:cs="Times New Roman"/>
          <w:sz w:val="16"/>
          <w:szCs w:val="16"/>
        </w:rPr>
        <w:t>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`Custom data: ${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req.customData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PORT = 3000;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app.listen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PORT, () =&gt; {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`Server is running on http://localhost:${PORT}`);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Виды</w:t>
      </w:r>
      <w:proofErr w:type="spellEnd"/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 xml:space="preserve"> middleware: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Встроенное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middleware: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) — для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парсинга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JSON</w:t>
      </w:r>
      <w:r w:rsidRPr="003C5252">
        <w:rPr>
          <w:rFonts w:ascii="Times New Roman" w:hAnsi="Times New Roman" w:cs="Times New Roman"/>
          <w:sz w:val="16"/>
          <w:szCs w:val="16"/>
        </w:rPr>
        <w:t>-данных в запросах.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urlencoded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) — для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парсинга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данных форм.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static</w:t>
      </w:r>
      <w:r w:rsidRPr="003C5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) — для обслуживания статических файлов.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Пользовательское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b/>
          <w:sz w:val="16"/>
          <w:szCs w:val="16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Функции, которые вы пишете сами (например, аутентификация,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логгирование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>, проверка ролей и т.д.).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t xml:space="preserve">Сторонние </w:t>
      </w:r>
      <w:r w:rsidRPr="003C5252">
        <w:rPr>
          <w:rFonts w:ascii="Times New Roman" w:hAnsi="Times New Roman" w:cs="Times New Roman"/>
          <w:b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b/>
          <w:sz w:val="16"/>
          <w:szCs w:val="16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Устанавливаемые через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npm</w:t>
      </w:r>
      <w:r w:rsidRPr="003C5252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Pr="003C5252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>: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helmet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— для безопасности заголовков.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morgan</w:t>
      </w:r>
      <w:proofErr w:type="spellEnd"/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— для </w:t>
      </w:r>
      <w:proofErr w:type="spellStart"/>
      <w:r w:rsidRPr="003C5252">
        <w:rPr>
          <w:rFonts w:ascii="Times New Roman" w:hAnsi="Times New Roman" w:cs="Times New Roman"/>
          <w:sz w:val="16"/>
          <w:szCs w:val="16"/>
        </w:rPr>
        <w:t>логгирования</w:t>
      </w:r>
      <w:proofErr w:type="spellEnd"/>
      <w:r w:rsidRPr="003C5252">
        <w:rPr>
          <w:rFonts w:ascii="Times New Roman" w:hAnsi="Times New Roman" w:cs="Times New Roman"/>
          <w:sz w:val="16"/>
          <w:szCs w:val="16"/>
        </w:rPr>
        <w:t xml:space="preserve"> запросов.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cookie</w:t>
      </w:r>
      <w:r w:rsidRPr="003C5252">
        <w:rPr>
          <w:rFonts w:ascii="Times New Roman" w:hAnsi="Times New Roman" w:cs="Times New Roman"/>
          <w:sz w:val="16"/>
          <w:szCs w:val="16"/>
        </w:rPr>
        <w:t>-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parser</w:t>
      </w:r>
      <w:proofErr w:type="gramEnd"/>
      <w:r w:rsidRPr="003C5252">
        <w:rPr>
          <w:rFonts w:ascii="Times New Roman" w:hAnsi="Times New Roman" w:cs="Times New Roman"/>
          <w:sz w:val="16"/>
          <w:szCs w:val="16"/>
        </w:rPr>
        <w:t xml:space="preserve"> — для работы с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cookie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C5252">
        <w:rPr>
          <w:rFonts w:ascii="Times New Roman" w:hAnsi="Times New Roman" w:cs="Times New Roman"/>
          <w:b/>
          <w:sz w:val="16"/>
          <w:szCs w:val="16"/>
        </w:rPr>
        <w:lastRenderedPageBreak/>
        <w:t>Заключение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— это неотъемлемая часть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Express</w:t>
      </w:r>
      <w:r w:rsidRPr="003C5252">
        <w:rPr>
          <w:rFonts w:ascii="Times New Roman" w:hAnsi="Times New Roman" w:cs="Times New Roman"/>
          <w:sz w:val="16"/>
          <w:szCs w:val="16"/>
        </w:rPr>
        <w:t>.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js</w:t>
      </w:r>
      <w:r w:rsidRPr="003C5252">
        <w:rPr>
          <w:rFonts w:ascii="Times New Roman" w:hAnsi="Times New Roman" w:cs="Times New Roman"/>
          <w:sz w:val="16"/>
          <w:szCs w:val="16"/>
        </w:rPr>
        <w:t xml:space="preserve">, которая позволяет сделать приложение проще, гибче и понятнее. Благодаря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 ваши запросы проходят этапы обработки в структурированной форме.</w:t>
      </w:r>
    </w:p>
    <w:p w:rsidR="003C5252" w:rsidRPr="003C5252" w:rsidRDefault="003C5252" w:rsidP="003C525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</w:rPr>
        <w:t xml:space="preserve">Без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 xml:space="preserve">: Много дублирования кода, сложно поддерживать систему. С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middleware</w:t>
      </w:r>
      <w:r w:rsidRPr="003C5252">
        <w:rPr>
          <w:rFonts w:ascii="Times New Roman" w:hAnsi="Times New Roman" w:cs="Times New Roman"/>
          <w:sz w:val="16"/>
          <w:szCs w:val="16"/>
        </w:rPr>
        <w:t>: Удобно, масштабируемо, и функциональность разбивается на логические этапы.</w:t>
      </w:r>
    </w:p>
    <w:p w:rsidR="003C5252" w:rsidRPr="003C5252" w:rsidRDefault="003C5252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express = require('express') // </w:t>
      </w:r>
      <w:r w:rsidRPr="00843C10">
        <w:rPr>
          <w:rFonts w:ascii="Times New Roman" w:hAnsi="Times New Roman" w:cs="Times New Roman"/>
          <w:sz w:val="16"/>
          <w:szCs w:val="16"/>
        </w:rPr>
        <w:t>Веб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фреймворк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для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Node.js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low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require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lowdb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') //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Минималистичная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база данных на основе JSON файла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FileSync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require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lowdb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adapters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FileSync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') // Адаптер для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lowdb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, сохраняет данные в файл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app = express() // </w:t>
      </w:r>
      <w:r w:rsidRPr="00843C10">
        <w:rPr>
          <w:rFonts w:ascii="Times New Roman" w:hAnsi="Times New Roman" w:cs="Times New Roman"/>
          <w:sz w:val="16"/>
          <w:szCs w:val="16"/>
        </w:rPr>
        <w:t>Создаём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экземпляр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приложения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Express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adapter = new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FileSync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db.json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') // </w:t>
      </w:r>
      <w:r w:rsidRPr="00843C10">
        <w:rPr>
          <w:rFonts w:ascii="Times New Roman" w:hAnsi="Times New Roman" w:cs="Times New Roman"/>
          <w:sz w:val="16"/>
          <w:szCs w:val="16"/>
        </w:rPr>
        <w:t>Настраиваем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адаптер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843C10">
        <w:rPr>
          <w:rFonts w:ascii="Times New Roman" w:hAnsi="Times New Roman" w:cs="Times New Roman"/>
          <w:sz w:val="16"/>
          <w:szCs w:val="16"/>
        </w:rPr>
        <w:t>храним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данные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в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'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db.json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'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low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adapter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) // Инициализируем базу с этим адаптером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843C10">
        <w:rPr>
          <w:rFonts w:ascii="Times New Roman" w:hAnsi="Times New Roman" w:cs="Times New Roman"/>
          <w:sz w:val="16"/>
          <w:szCs w:val="16"/>
        </w:rPr>
        <w:t>app.use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express.json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()) // Включаем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middleware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, чтобы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парсить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JSON-тела запросов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// Обработка GET-запроса по маршруту '/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items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'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// Отправляет клиенту все записи из коллекции '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items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'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'/items', 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, res) =&gt;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res.json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db.get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('items').value()))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// Обработка POST-запроса по маршруту '/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items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'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// Добавляет новую запись из тела запроса в коллекцию 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>'items'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app.post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'/items', 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db.get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items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'</w:t>
      </w:r>
      <w:proofErr w:type="gramStart"/>
      <w:r w:rsidRPr="00843C10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push</w:t>
      </w:r>
      <w:proofErr w:type="spellEnd"/>
      <w:proofErr w:type="gramEnd"/>
      <w:r w:rsidRPr="00843C1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req.body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write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() // Добавляем объект и сохраняем изменения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res.sendStatus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201) // </w:t>
      </w:r>
      <w:r w:rsidRPr="00843C10">
        <w:rPr>
          <w:rFonts w:ascii="Times New Roman" w:hAnsi="Times New Roman" w:cs="Times New Roman"/>
          <w:sz w:val="16"/>
          <w:szCs w:val="16"/>
        </w:rPr>
        <w:t>Отправляем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статус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'201 Created'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})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// Запускаем сервер на порту 3001 и выводим сообщение в консоль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app.listen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3001, () =&gt; console.log('Server started'))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43C10">
        <w:rPr>
          <w:rFonts w:ascii="Times New Roman" w:hAnsi="Times New Roman" w:cs="Times New Roman"/>
          <w:sz w:val="16"/>
          <w:szCs w:val="16"/>
        </w:rPr>
        <w:t>Несколько файлов как базы (если нужно):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•Можно создать отдельный файл, например,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users.json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posts.json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, и инициализировать несколько экземпляров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lowdb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с разными файлами: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userAdapter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FileSync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users.json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')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usersDb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= low(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userAdapter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postsAdapter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FileSync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posts.json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')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postsDb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low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postsAdapter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// Получить всех пользователей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'/users', 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, res) =&gt;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res.json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db.get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('users').value()));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// Добавить пользователя</w:t>
      </w:r>
    </w:p>
    <w:p w:rsidR="00D672F1" w:rsidRPr="003C5252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app.post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'/users',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db.get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'users').push(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req.body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).write();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res.sendStatus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201);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843C10">
        <w:rPr>
          <w:rFonts w:ascii="Times New Roman" w:hAnsi="Times New Roman" w:cs="Times New Roman"/>
          <w:sz w:val="16"/>
          <w:szCs w:val="16"/>
        </w:rPr>
        <w:t>Обновить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пользователя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app.put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'/users/:id', 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db.get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'users')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find(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{ id: Number(req.params.id) })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assign(</w:t>
      </w:r>
      <w:proofErr w:type="spellStart"/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req.body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res.sendStatus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200);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843C10">
        <w:rPr>
          <w:rFonts w:ascii="Times New Roman" w:hAnsi="Times New Roman" w:cs="Times New Roman"/>
          <w:sz w:val="16"/>
          <w:szCs w:val="16"/>
        </w:rPr>
        <w:t>Удалить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пользователя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app.delete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'/users/:id', 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db.get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'users')</w:t>
      </w:r>
    </w:p>
    <w:p w:rsidR="00D672F1" w:rsidRPr="00843C10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remove(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{ id: Number(req.params.id) })</w:t>
      </w:r>
    </w:p>
    <w:p w:rsidR="00D672F1" w:rsidRPr="003C5252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D672F1" w:rsidRPr="003C5252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res.sendStatus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204);</w:t>
      </w:r>
    </w:p>
    <w:p w:rsidR="00D672F1" w:rsidRPr="003C5252" w:rsidRDefault="00D672F1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586DBC" w:rsidRPr="003C5252" w:rsidRDefault="00586DB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65256C" w:rsidRPr="003C5252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65256C" w:rsidRPr="003C5252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</w:rPr>
        <w:t>Более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подробная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реализация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(Express.js + JWT +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bcrypt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+ cookie-parser) 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</w:rPr>
        <w:t>Необходимые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npm-</w:t>
      </w:r>
      <w:r w:rsidRPr="00843C10">
        <w:rPr>
          <w:rFonts w:ascii="Times New Roman" w:hAnsi="Times New Roman" w:cs="Times New Roman"/>
          <w:sz w:val="16"/>
          <w:szCs w:val="16"/>
        </w:rPr>
        <w:t>пакеты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npm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install express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lowdb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bcryptjs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jsonwebtoken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cookie-parser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843C10">
        <w:rPr>
          <w:rFonts w:ascii="Times New Roman" w:hAnsi="Times New Roman" w:cs="Times New Roman"/>
          <w:sz w:val="16"/>
          <w:szCs w:val="16"/>
        </w:rPr>
        <w:t>Подключение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необходимых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модулей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express = require('express') // Express.js -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фреймворк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для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создания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веб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843C10">
        <w:rPr>
          <w:rFonts w:ascii="Times New Roman" w:hAnsi="Times New Roman" w:cs="Times New Roman"/>
          <w:sz w:val="16"/>
          <w:szCs w:val="16"/>
        </w:rPr>
        <w:t>приложений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на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Node.js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bcrypt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= require('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bcryptjs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') //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Bcrypt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r w:rsidRPr="00843C10">
        <w:rPr>
          <w:rFonts w:ascii="Times New Roman" w:hAnsi="Times New Roman" w:cs="Times New Roman"/>
          <w:sz w:val="16"/>
          <w:szCs w:val="16"/>
        </w:rPr>
        <w:t>библиотека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для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хеширования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паролей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jwt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= require('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jsonwebtoken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') // JSON Web Token - </w:t>
      </w:r>
      <w:r w:rsidRPr="00843C10">
        <w:rPr>
          <w:rFonts w:ascii="Times New Roman" w:hAnsi="Times New Roman" w:cs="Times New Roman"/>
          <w:sz w:val="16"/>
          <w:szCs w:val="16"/>
        </w:rPr>
        <w:t>для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проверки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подлинности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cookieParser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= require('cookie-parser') //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Парсер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cookie </w:t>
      </w:r>
      <w:r w:rsidRPr="00843C10">
        <w:rPr>
          <w:rFonts w:ascii="Times New Roman" w:hAnsi="Times New Roman" w:cs="Times New Roman"/>
          <w:sz w:val="16"/>
          <w:szCs w:val="16"/>
        </w:rPr>
        <w:t>для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работы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с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cookie </w:t>
      </w:r>
      <w:r w:rsidRPr="00843C10">
        <w:rPr>
          <w:rFonts w:ascii="Times New Roman" w:hAnsi="Times New Roman" w:cs="Times New Roman"/>
          <w:sz w:val="16"/>
          <w:szCs w:val="16"/>
        </w:rPr>
        <w:t>в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запросах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low = require('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lowdb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') //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Lowdb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r w:rsidRPr="00843C10">
        <w:rPr>
          <w:rFonts w:ascii="Times New Roman" w:hAnsi="Times New Roman" w:cs="Times New Roman"/>
          <w:sz w:val="16"/>
          <w:szCs w:val="16"/>
        </w:rPr>
        <w:t>легкая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база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данных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для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хранения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JSON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FileSync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= require('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lowdb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/adapters/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FileSync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') // </w:t>
      </w:r>
      <w:r w:rsidRPr="00843C10">
        <w:rPr>
          <w:rFonts w:ascii="Times New Roman" w:hAnsi="Times New Roman" w:cs="Times New Roman"/>
          <w:sz w:val="16"/>
          <w:szCs w:val="16"/>
        </w:rPr>
        <w:t>Адаптер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для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синхронного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хранения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данных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в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файле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// Инициализация приложения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Express</w:t>
      </w:r>
      <w:proofErr w:type="spellEnd"/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app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</w:rPr>
        <w:t>express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</w:rPr>
        <w:t>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// Инициализация базы данных с использованием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lowdb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adapter</w:t>
      </w:r>
      <w:proofErr w:type="spellEnd"/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adapter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FileSync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db.json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') // Определяем файл для хранения БД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low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adapter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) // Создаем БД с использованием адаптера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// Использование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middleware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для обработки JSON-запросов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843C10">
        <w:rPr>
          <w:rFonts w:ascii="Times New Roman" w:hAnsi="Times New Roman" w:cs="Times New Roman"/>
          <w:sz w:val="16"/>
          <w:szCs w:val="16"/>
        </w:rPr>
        <w:t>app.use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express.json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())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// Использование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middleware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для обработки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cookie</w:t>
      </w:r>
      <w:proofErr w:type="spellEnd"/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843C10">
        <w:rPr>
          <w:rFonts w:ascii="Times New Roman" w:hAnsi="Times New Roman" w:cs="Times New Roman"/>
          <w:sz w:val="16"/>
          <w:szCs w:val="16"/>
        </w:rPr>
        <w:t>app.use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cookieParser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())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const SECRET = '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your_jwt_secret_key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' // Секретный ключ для подписи JWT, должен храниться вне кода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// Регистрация пользователя</w:t>
      </w:r>
    </w:p>
    <w:p w:rsidR="0065256C" w:rsidRPr="003C5252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app.post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'/register', async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65256C" w:rsidRPr="003C5252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{ email, password }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req.body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// </w:t>
      </w:r>
      <w:r w:rsidRPr="00843C10">
        <w:rPr>
          <w:rFonts w:ascii="Times New Roman" w:hAnsi="Times New Roman" w:cs="Times New Roman"/>
          <w:sz w:val="16"/>
          <w:szCs w:val="16"/>
        </w:rPr>
        <w:t>Получаем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email </w:t>
      </w:r>
      <w:r w:rsidRPr="00843C10">
        <w:rPr>
          <w:rFonts w:ascii="Times New Roman" w:hAnsi="Times New Roman" w:cs="Times New Roman"/>
          <w:sz w:val="16"/>
          <w:szCs w:val="16"/>
        </w:rPr>
        <w:t>и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пароль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из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запроса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843C10">
        <w:rPr>
          <w:rFonts w:ascii="Times New Roman" w:hAnsi="Times New Roman" w:cs="Times New Roman"/>
          <w:sz w:val="16"/>
          <w:szCs w:val="16"/>
        </w:rPr>
        <w:t xml:space="preserve">// Проверка, существует ли уже пользователь с таким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email</w:t>
      </w:r>
      <w:proofErr w:type="spellEnd"/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db.get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('users').find({ email }).value()) {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res.status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(400).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json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({ error: 'User exists' }) // </w:t>
      </w:r>
      <w:r w:rsidRPr="00843C10">
        <w:rPr>
          <w:rFonts w:ascii="Times New Roman" w:hAnsi="Times New Roman" w:cs="Times New Roman"/>
          <w:sz w:val="16"/>
          <w:szCs w:val="16"/>
        </w:rPr>
        <w:t>Если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пользователь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существует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843C10">
        <w:rPr>
          <w:rFonts w:ascii="Times New Roman" w:hAnsi="Times New Roman" w:cs="Times New Roman"/>
          <w:sz w:val="16"/>
          <w:szCs w:val="16"/>
        </w:rPr>
        <w:t>возвращаем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ошибку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>  }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// </w:t>
      </w:r>
      <w:r w:rsidRPr="00843C10">
        <w:rPr>
          <w:rFonts w:ascii="Times New Roman" w:hAnsi="Times New Roman" w:cs="Times New Roman"/>
          <w:sz w:val="16"/>
          <w:szCs w:val="16"/>
        </w:rPr>
        <w:t>Хеширование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пароля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с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использованием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bcrypt</w:t>
      </w:r>
      <w:proofErr w:type="spellEnd"/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hash = await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bcrypt.hash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(password, 10) // 10 - </w:t>
      </w:r>
      <w:r w:rsidRPr="00843C10">
        <w:rPr>
          <w:rFonts w:ascii="Times New Roman" w:hAnsi="Times New Roman" w:cs="Times New Roman"/>
          <w:sz w:val="16"/>
          <w:szCs w:val="16"/>
        </w:rPr>
        <w:t>количество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итераций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843C10">
        <w:rPr>
          <w:rFonts w:ascii="Times New Roman" w:hAnsi="Times New Roman" w:cs="Times New Roman"/>
          <w:sz w:val="16"/>
          <w:szCs w:val="16"/>
        </w:rPr>
        <w:t>// Сохранение нового пользователя в базе данных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db.get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'users').push({ id: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Date.now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(), email, password: hash }).write()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res.sendStatus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(201) // Возвращаем статус 201 (создано)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})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// Авторизация пользователя</w:t>
      </w:r>
    </w:p>
    <w:p w:rsidR="0065256C" w:rsidRPr="003C5252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app.post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>'/login', async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65256C" w:rsidRPr="003C5252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{ email, password }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req.body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// </w:t>
      </w:r>
      <w:r w:rsidRPr="00843C10">
        <w:rPr>
          <w:rFonts w:ascii="Times New Roman" w:hAnsi="Times New Roman" w:cs="Times New Roman"/>
          <w:sz w:val="16"/>
          <w:szCs w:val="16"/>
        </w:rPr>
        <w:t>Получаем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email </w:t>
      </w:r>
      <w:r w:rsidRPr="00843C10">
        <w:rPr>
          <w:rFonts w:ascii="Times New Roman" w:hAnsi="Times New Roman" w:cs="Times New Roman"/>
          <w:sz w:val="16"/>
          <w:szCs w:val="16"/>
        </w:rPr>
        <w:t>и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пароль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из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запроса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843C10">
        <w:rPr>
          <w:rFonts w:ascii="Times New Roman" w:hAnsi="Times New Roman" w:cs="Times New Roman"/>
          <w:sz w:val="16"/>
          <w:szCs w:val="16"/>
        </w:rPr>
        <w:t>// Поиск пользователя в базе данных</w:t>
      </w:r>
    </w:p>
    <w:p w:rsidR="0065256C" w:rsidRPr="003C5252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user =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db.get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('users').find({ email }).value()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843C10">
        <w:rPr>
          <w:rFonts w:ascii="Times New Roman" w:hAnsi="Times New Roman" w:cs="Times New Roman"/>
          <w:sz w:val="16"/>
          <w:szCs w:val="16"/>
        </w:rPr>
        <w:t>// Проверка, существует ли пользователь и соответствует ли пароль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(!user || !(await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bcrypt.compare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(password,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user.password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))) {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res.status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(401).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json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({ error: 'Invalid credentials' }) // </w:t>
      </w:r>
      <w:r w:rsidRPr="00843C10">
        <w:rPr>
          <w:rFonts w:ascii="Times New Roman" w:hAnsi="Times New Roman" w:cs="Times New Roman"/>
          <w:sz w:val="16"/>
          <w:szCs w:val="16"/>
        </w:rPr>
        <w:t>Возвращаем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ошибку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неудачной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авторизации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>  }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// </w:t>
      </w:r>
      <w:r w:rsidRPr="00843C10">
        <w:rPr>
          <w:rFonts w:ascii="Times New Roman" w:hAnsi="Times New Roman" w:cs="Times New Roman"/>
          <w:sz w:val="16"/>
          <w:szCs w:val="16"/>
        </w:rPr>
        <w:t>Генерация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JWT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токена</w:t>
      </w:r>
      <w:proofErr w:type="spellEnd"/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token =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jwt.sign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({ id: user.id, email: user.email }, SECRET, {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expiresIn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: '2h' }) //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будет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действителен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2 </w:t>
      </w:r>
      <w:r w:rsidRPr="00843C10">
        <w:rPr>
          <w:rFonts w:ascii="Times New Roman" w:hAnsi="Times New Roman" w:cs="Times New Roman"/>
          <w:sz w:val="16"/>
          <w:szCs w:val="16"/>
        </w:rPr>
        <w:t>часа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>  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843C10">
        <w:rPr>
          <w:rFonts w:ascii="Times New Roman" w:hAnsi="Times New Roman" w:cs="Times New Roman"/>
          <w:sz w:val="16"/>
          <w:szCs w:val="16"/>
        </w:rPr>
        <w:t xml:space="preserve">// Вариант 1: отправить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в ответе (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раскомментировать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, если нужно использовать)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//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res.json</w:t>
      </w:r>
      <w:proofErr w:type="spellEnd"/>
      <w:proofErr w:type="gramStart"/>
      <w:r w:rsidRPr="00843C10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token</w:t>
      </w:r>
      <w:proofErr w:type="spellEnd"/>
      <w:proofErr w:type="gramEnd"/>
      <w:r w:rsidRPr="00843C10">
        <w:rPr>
          <w:rFonts w:ascii="Times New Roman" w:hAnsi="Times New Roman" w:cs="Times New Roman"/>
          <w:sz w:val="16"/>
          <w:szCs w:val="16"/>
        </w:rPr>
        <w:t xml:space="preserve"> })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// Вариант 2: установить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как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httpOnly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cookie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(более безопасный подход)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res.cookie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token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',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token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Pr="00843C10">
        <w:rPr>
          <w:rFonts w:ascii="Times New Roman" w:hAnsi="Times New Roman" w:cs="Times New Roman"/>
          <w:sz w:val="16"/>
          <w:szCs w:val="16"/>
        </w:rPr>
        <w:t xml:space="preserve">{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httpOnly</w:t>
      </w:r>
      <w:proofErr w:type="spellEnd"/>
      <w:proofErr w:type="gramEnd"/>
      <w:r w:rsidRPr="00843C1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sameSite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: '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strict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' }) //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cookie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не доступны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на клиенте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res.json</w:t>
      </w:r>
      <w:proofErr w:type="spellEnd"/>
      <w:proofErr w:type="gramStart"/>
      <w:r w:rsidRPr="00843C10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proofErr w:type="gramEnd"/>
      <w:r w:rsidRPr="00843C10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Login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successful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" }) // Сообщение о успешной авторизации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})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//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Middleware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для проверки авторизации через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cookie</w:t>
      </w:r>
      <w:proofErr w:type="spellEnd"/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authMiddleware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, res, next) {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token =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req.cookies.token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// </w:t>
      </w:r>
      <w:r w:rsidRPr="00843C10">
        <w:rPr>
          <w:rFonts w:ascii="Times New Roman" w:hAnsi="Times New Roman" w:cs="Times New Roman"/>
          <w:sz w:val="16"/>
          <w:szCs w:val="16"/>
        </w:rPr>
        <w:t>Получаем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из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cookie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// </w:t>
      </w:r>
      <w:r w:rsidRPr="00843C10">
        <w:rPr>
          <w:rFonts w:ascii="Times New Roman" w:hAnsi="Times New Roman" w:cs="Times New Roman"/>
          <w:sz w:val="16"/>
          <w:szCs w:val="16"/>
        </w:rPr>
        <w:t>или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проверка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токена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из</w:t>
      </w: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заголовка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// const token = </w:t>
      </w:r>
      <w:proofErr w:type="spellStart"/>
      <w:r w:rsidRPr="00843C10">
        <w:rPr>
          <w:rFonts w:ascii="Times New Roman" w:hAnsi="Times New Roman" w:cs="Times New Roman"/>
          <w:sz w:val="16"/>
          <w:szCs w:val="16"/>
          <w:lang w:val="en-US"/>
        </w:rPr>
        <w:t>req.headers.authorization</w:t>
      </w:r>
      <w:proofErr w:type="gramStart"/>
      <w:r w:rsidRPr="00843C10">
        <w:rPr>
          <w:rFonts w:ascii="Times New Roman" w:hAnsi="Times New Roman" w:cs="Times New Roman"/>
          <w:sz w:val="16"/>
          <w:szCs w:val="16"/>
          <w:lang w:val="en-US"/>
        </w:rPr>
        <w:t>?.split</w:t>
      </w:r>
      <w:proofErr w:type="spellEnd"/>
      <w:r w:rsidRPr="00843C1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  <w:lang w:val="en-US"/>
        </w:rPr>
        <w:t>' ')[1]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843C10">
        <w:rPr>
          <w:rFonts w:ascii="Times New Roman" w:hAnsi="Times New Roman" w:cs="Times New Roman"/>
          <w:sz w:val="16"/>
          <w:szCs w:val="16"/>
        </w:rPr>
        <w:t xml:space="preserve">if </w:t>
      </w:r>
      <w:proofErr w:type="gramStart"/>
      <w:r w:rsidRPr="00843C10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token</w:t>
      </w:r>
      <w:proofErr w:type="spellEnd"/>
      <w:proofErr w:type="gramEnd"/>
      <w:r w:rsidRPr="00843C10">
        <w:rPr>
          <w:rFonts w:ascii="Times New Roman" w:hAnsi="Times New Roman" w:cs="Times New Roman"/>
          <w:sz w:val="16"/>
          <w:szCs w:val="16"/>
        </w:rPr>
        <w:t xml:space="preserve">) return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res.sendStatus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(401) // Если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токена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нет, отправляем статус 401 (не авторизован)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req.user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jwt.verify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token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, SECRET) // Проверяем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и присваиваем пользователя в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req.user</w:t>
      </w:r>
      <w:proofErr w:type="spellEnd"/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843C10">
        <w:rPr>
          <w:rFonts w:ascii="Times New Roman" w:hAnsi="Times New Roman" w:cs="Times New Roman"/>
          <w:sz w:val="16"/>
          <w:szCs w:val="16"/>
        </w:rPr>
        <w:t>next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43C10">
        <w:rPr>
          <w:rFonts w:ascii="Times New Roman" w:hAnsi="Times New Roman" w:cs="Times New Roman"/>
          <w:sz w:val="16"/>
          <w:szCs w:val="16"/>
        </w:rPr>
        <w:t xml:space="preserve">) // Переходим к следующему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middleware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или маршруту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}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err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) {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res.sendStatus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(403) // Если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недействителен, отправляем статус 403 (доступ запрещен)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  }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}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// Пример защищенного маршрута</w:t>
      </w:r>
    </w:p>
    <w:p w:rsidR="0065256C" w:rsidRPr="003C5252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app.get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'/profile',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authMiddleware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(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, res) =&gt; {</w:t>
      </w:r>
    </w:p>
    <w:p w:rsidR="0065256C" w:rsidRPr="003C5252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res.json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{ id: req.user.id, email: </w:t>
      </w:r>
      <w:proofErr w:type="spellStart"/>
      <w:r w:rsidRPr="003C5252">
        <w:rPr>
          <w:rFonts w:ascii="Times New Roman" w:hAnsi="Times New Roman" w:cs="Times New Roman"/>
          <w:sz w:val="16"/>
          <w:szCs w:val="16"/>
          <w:lang w:val="en-US"/>
        </w:rPr>
        <w:t>req.user.email</w:t>
      </w:r>
      <w:proofErr w:type="spellEnd"/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}) // </w:t>
      </w:r>
      <w:r w:rsidRPr="00843C10">
        <w:rPr>
          <w:rFonts w:ascii="Times New Roman" w:hAnsi="Times New Roman" w:cs="Times New Roman"/>
          <w:sz w:val="16"/>
          <w:szCs w:val="16"/>
        </w:rPr>
        <w:t>Возвращаем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информацию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о</w:t>
      </w:r>
      <w:r w:rsidRPr="003C525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пользователе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})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// Запуск сервера на порту 3001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843C10">
        <w:rPr>
          <w:rFonts w:ascii="Times New Roman" w:hAnsi="Times New Roman" w:cs="Times New Roman"/>
          <w:sz w:val="16"/>
          <w:szCs w:val="16"/>
        </w:rPr>
        <w:t>app.listen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(3001, () =&gt; </w:t>
      </w:r>
      <w:proofErr w:type="gramStart"/>
      <w:r w:rsidRPr="00843C10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843C10">
        <w:rPr>
          <w:rFonts w:ascii="Times New Roman" w:hAnsi="Times New Roman" w:cs="Times New Roman"/>
          <w:sz w:val="16"/>
          <w:szCs w:val="16"/>
        </w:rPr>
        <w:t>'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Server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on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3001')) // Выводим сообщение о запуске сервера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Краткое объяснение: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1.Модули: Импортируются необходимые библиотеки для работы с веб-приложением, аутентификацией, базой данных и обработкой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cookie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2.Регистрация: Регистрация нового пользователя с хешированием пароля и проверкой существования пользователя.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lastRenderedPageBreak/>
        <w:t xml:space="preserve">3.Авторизация: Вход пользователя с проверкой учетных данных и созданием JWT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токена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4.Middleware: Проверка наличия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токена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и его подлинности для защищенных маршрутов.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5.Запуск: Приложение запускается на порту 3001.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Основные функции: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•Каталог упражнений: Подробное описание упражнений для каждой группы мышц с видео и изображениями, демонстрирующими правильную технику выполнения.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•Создание тренировок: Возможность добавления упражнений в тренировочную сессию с настройкой количества подходов и повторений.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Дополнительные функции: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1.Персонализированные планы тренировок: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•Возможность создания индивидуальных тренировок по целям (потеря веса, наращивание мышц, улучшение выносливости).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2.Трекер прогресса: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•Функция ведения учета прогресса: вес, количество повторений и подходов, а также фотографии «до и после».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3.Настройка расписания: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•Календарь для планирования тренировок с напоминаниями.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4.Советы по питанию: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•Блок с рекомендациями по питанию и рецептами для достижения целей.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5.Интерфейс сообщества: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•Возможность делиться своими тренировками и прогрессом с другими пользователями, комментировать и ставить лайки.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6.Геймификация: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•Награды за достижения (например, за выполнение определенного количества тренировок) с возможностью получать значки или баллы.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7.Программа разминки/заминки: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•Включение разминок и заминок к тренировкам с демонстрацией упражнений.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8.Подписка на тренеров: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•Возможность подписаться на тренеров для получения регулярных советов и индивидуальных программ.</w:t>
      </w:r>
      <w:r w:rsidR="00843C10" w:rsidRPr="00843C10">
        <w:rPr>
          <w:rFonts w:ascii="Times New Roman" w:hAnsi="Times New Roman" w:cs="Times New Roman"/>
          <w:sz w:val="16"/>
          <w:szCs w:val="16"/>
        </w:rPr>
        <w:t xml:space="preserve"> </w:t>
      </w:r>
      <w:r w:rsidRPr="00843C10">
        <w:rPr>
          <w:rFonts w:ascii="Times New Roman" w:hAnsi="Times New Roman" w:cs="Times New Roman"/>
          <w:sz w:val="16"/>
          <w:szCs w:val="16"/>
        </w:rPr>
        <w:t>Технические аспекты: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•Использование API: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•Подключение к внешнему API для получения данных о упражнениях или рецептах.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</w:t>
      </w:r>
      <w:proofErr w:type="gramStart"/>
      <w:r w:rsidRPr="00843C10">
        <w:rPr>
          <w:rFonts w:ascii="Times New Roman" w:hAnsi="Times New Roman" w:cs="Times New Roman"/>
          <w:sz w:val="16"/>
          <w:szCs w:val="16"/>
        </w:rPr>
        <w:t>Кросс-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платформенность</w:t>
      </w:r>
      <w:proofErr w:type="spellEnd"/>
      <w:proofErr w:type="gramEnd"/>
      <w:r w:rsidRPr="00843C10">
        <w:rPr>
          <w:rFonts w:ascii="Times New Roman" w:hAnsi="Times New Roman" w:cs="Times New Roman"/>
          <w:sz w:val="16"/>
          <w:szCs w:val="16"/>
        </w:rPr>
        <w:t>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•Разработка приложения с адаптацией под мобильные устройства с использованием React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Native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•Интеграция с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wearable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>-устройствами: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 xml:space="preserve">•Возможность синхронизации с фитнес-браслетами или часами для отслеживания </w:t>
      </w:r>
      <w:proofErr w:type="spellStart"/>
      <w:r w:rsidRPr="00843C10">
        <w:rPr>
          <w:rFonts w:ascii="Times New Roman" w:hAnsi="Times New Roman" w:cs="Times New Roman"/>
          <w:sz w:val="16"/>
          <w:szCs w:val="16"/>
        </w:rPr>
        <w:t>активности.Идеи</w:t>
      </w:r>
      <w:proofErr w:type="spellEnd"/>
      <w:r w:rsidRPr="00843C10">
        <w:rPr>
          <w:rFonts w:ascii="Times New Roman" w:hAnsi="Times New Roman" w:cs="Times New Roman"/>
          <w:sz w:val="16"/>
          <w:szCs w:val="16"/>
        </w:rPr>
        <w:t xml:space="preserve"> для дальнейшего развития: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•Социальные функции: создание групповых тренировок, чаты для общения между пользователями.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43C10">
        <w:rPr>
          <w:rFonts w:ascii="Times New Roman" w:hAnsi="Times New Roman" w:cs="Times New Roman"/>
          <w:sz w:val="16"/>
          <w:szCs w:val="16"/>
        </w:rPr>
        <w:t>•Аналитика: использование статистических данных для анализа производительности и рекомендаций по улучшению.</w:t>
      </w:r>
    </w:p>
    <w:p w:rsidR="0065256C" w:rsidRPr="00843C10" w:rsidRDefault="0065256C" w:rsidP="0065256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65256C" w:rsidRPr="00843C10" w:rsidSect="003C5252">
      <w:pgSz w:w="11906" w:h="16838"/>
      <w:pgMar w:top="284" w:right="282" w:bottom="284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9E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39E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107C"/>
    <w:rsid w:val="001156C5"/>
    <w:rsid w:val="00121718"/>
    <w:rsid w:val="00124119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13DBB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5252"/>
    <w:rsid w:val="003D0487"/>
    <w:rsid w:val="003D119F"/>
    <w:rsid w:val="003D34F5"/>
    <w:rsid w:val="003D578E"/>
    <w:rsid w:val="003D58FF"/>
    <w:rsid w:val="003D59BC"/>
    <w:rsid w:val="003D70C0"/>
    <w:rsid w:val="003D7820"/>
    <w:rsid w:val="003E14A5"/>
    <w:rsid w:val="003E23E4"/>
    <w:rsid w:val="003E2FF0"/>
    <w:rsid w:val="003E405E"/>
    <w:rsid w:val="003F10AB"/>
    <w:rsid w:val="003F5D46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56C"/>
    <w:rsid w:val="00652773"/>
    <w:rsid w:val="0065308F"/>
    <w:rsid w:val="006545E3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3C10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67FE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7568"/>
    <w:rsid w:val="00BF79CA"/>
    <w:rsid w:val="00C002AC"/>
    <w:rsid w:val="00C00B97"/>
    <w:rsid w:val="00C01901"/>
    <w:rsid w:val="00C02226"/>
    <w:rsid w:val="00C0350F"/>
    <w:rsid w:val="00C03FF3"/>
    <w:rsid w:val="00C10355"/>
    <w:rsid w:val="00C118E6"/>
    <w:rsid w:val="00C11973"/>
    <w:rsid w:val="00C12011"/>
    <w:rsid w:val="00C120AF"/>
    <w:rsid w:val="00C12D24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2F1"/>
    <w:rsid w:val="00D6774F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57A05"/>
    <w:rsid w:val="00E61488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97C90"/>
    <w:rsid w:val="00EA44BE"/>
    <w:rsid w:val="00EA6AAE"/>
    <w:rsid w:val="00EB0373"/>
    <w:rsid w:val="00EB03B2"/>
    <w:rsid w:val="00EB25AC"/>
    <w:rsid w:val="00EB5A56"/>
    <w:rsid w:val="00EC32D6"/>
    <w:rsid w:val="00EC4C83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25363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5A5AC-9FFE-4FAC-83A9-9DB6C162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43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3857</Words>
  <Characters>21990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2025-05-17T04:46:00Z</cp:lastPrinted>
  <dcterms:created xsi:type="dcterms:W3CDTF">2025-05-16T05:58:00Z</dcterms:created>
  <dcterms:modified xsi:type="dcterms:W3CDTF">2025-05-17T04:55:00Z</dcterms:modified>
</cp:coreProperties>
</file>