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E1317" w14:textId="679FDEB5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Для обеспечения доступности сайта важно использовать различные атрибуты HTML. Вот некоторые из наиболее важных атрибутов, которые следует применять:</w:t>
      </w:r>
    </w:p>
    <w:p w14:paraId="4F1D5FF2" w14:textId="44D6F3B6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alt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Используется для предоставления текстового описания для изображений (тег &lt;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img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&gt;). Это помогает пользователям с нарушениями зрения понять, что изображено на картинке.</w:t>
      </w:r>
    </w:p>
    <w:p w14:paraId="34F6A82C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img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src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="example.jpg" 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alt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="Описание изображения"&gt;</w:t>
      </w:r>
    </w:p>
    <w:p w14:paraId="392E7CCC" w14:textId="1C2B706B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title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Этот атрибут можно использовать для предоставления дополнительной информации о элементе, хотя лучше полагаться на другие способы доступности, такие как описания, поскольку этот атрибут не всегда читается вспомогательными средствами.</w:t>
      </w:r>
    </w:p>
    <w:p w14:paraId="4776636B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&lt;a </w:t>
      </w:r>
      <w:proofErr w:type="spellStart"/>
      <w:r w:rsidRPr="0041618A">
        <w:rPr>
          <w:rFonts w:ascii="Times New Roman" w:hAnsi="Times New Roman" w:cs="Times New Roman"/>
          <w:sz w:val="14"/>
          <w:szCs w:val="14"/>
          <w:lang w:val="en-US"/>
        </w:rPr>
        <w:t>href</w:t>
      </w:r>
      <w:proofErr w:type="spellEnd"/>
      <w:r w:rsidRPr="0041618A">
        <w:rPr>
          <w:rFonts w:ascii="Times New Roman" w:hAnsi="Times New Roman" w:cs="Times New Roman"/>
          <w:sz w:val="14"/>
          <w:szCs w:val="14"/>
          <w:lang w:val="en-US"/>
        </w:rPr>
        <w:t>="example.html" title="</w:t>
      </w:r>
      <w:r w:rsidRPr="0041618A">
        <w:rPr>
          <w:rFonts w:ascii="Times New Roman" w:hAnsi="Times New Roman" w:cs="Times New Roman"/>
          <w:sz w:val="14"/>
          <w:szCs w:val="14"/>
        </w:rPr>
        <w:t>Описание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41618A">
        <w:rPr>
          <w:rFonts w:ascii="Times New Roman" w:hAnsi="Times New Roman" w:cs="Times New Roman"/>
          <w:sz w:val="14"/>
          <w:szCs w:val="14"/>
        </w:rPr>
        <w:t>ссылки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"&gt;</w:t>
      </w:r>
      <w:r w:rsidRPr="0041618A">
        <w:rPr>
          <w:rFonts w:ascii="Times New Roman" w:hAnsi="Times New Roman" w:cs="Times New Roman"/>
          <w:sz w:val="14"/>
          <w:szCs w:val="14"/>
        </w:rPr>
        <w:t>Ссылка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&lt;/a&gt;</w:t>
      </w:r>
    </w:p>
    <w:p w14:paraId="4A087DFB" w14:textId="0393BAD3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aria-label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: Используется для определения ярлыка для элемента, который может быть недоступен или недостаточно описан. Это особенно полезно для интерактивных элементов, таких как кнопки и иконки.</w:t>
      </w:r>
    </w:p>
    <w:p w14:paraId="42D5D89B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&lt;button aria-label="</w:t>
      </w:r>
      <w:r w:rsidRPr="0041618A">
        <w:rPr>
          <w:rFonts w:ascii="Times New Roman" w:hAnsi="Times New Roman" w:cs="Times New Roman"/>
          <w:sz w:val="14"/>
          <w:szCs w:val="14"/>
        </w:rPr>
        <w:t>Закрыть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"&gt;X&lt;/button&gt;</w:t>
      </w:r>
    </w:p>
    <w:p w14:paraId="36238251" w14:textId="43171ED9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aria-hidden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: Этот атрибут указывает вспомогательным технологиям игнорировать элемент. Это полезно для элементов, которые не должны быть доступны, например, иконки, которые не несут смысловой нагрузки.</w:t>
      </w:r>
    </w:p>
    <w:p w14:paraId="0B4B291B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&lt;span aria-hidden="true"&gt;</w:t>
      </w:r>
      <w:r w:rsidRPr="0041618A">
        <w:rPr>
          <w:rFonts w:ascii="Times New Roman" w:hAnsi="Times New Roman" w:cs="Times New Roman"/>
          <w:sz w:val="14"/>
          <w:szCs w:val="14"/>
        </w:rPr>
        <w:t>Иконка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&lt;/span&gt;</w:t>
      </w:r>
    </w:p>
    <w:p w14:paraId="21B9C87A" w14:textId="57E08714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tabindex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Этот атрибут определяет порядок табуляции для элементов формы и других интерактивных элементов.</w:t>
      </w:r>
    </w:p>
    <w:p w14:paraId="6F4CA9A3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&lt;button </w:t>
      </w:r>
      <w:proofErr w:type="spellStart"/>
      <w:r w:rsidRPr="0041618A">
        <w:rPr>
          <w:rFonts w:ascii="Times New Roman" w:hAnsi="Times New Roman" w:cs="Times New Roman"/>
          <w:sz w:val="14"/>
          <w:szCs w:val="14"/>
          <w:lang w:val="en-US"/>
        </w:rPr>
        <w:t>tabindex</w:t>
      </w:r>
      <w:proofErr w:type="spellEnd"/>
      <w:r w:rsidRPr="0041618A">
        <w:rPr>
          <w:rFonts w:ascii="Times New Roman" w:hAnsi="Times New Roman" w:cs="Times New Roman"/>
          <w:sz w:val="14"/>
          <w:szCs w:val="14"/>
          <w:lang w:val="en-US"/>
        </w:rPr>
        <w:t>="0"&gt;</w:t>
      </w:r>
      <w:r w:rsidRPr="0041618A">
        <w:rPr>
          <w:rFonts w:ascii="Times New Roman" w:hAnsi="Times New Roman" w:cs="Times New Roman"/>
          <w:sz w:val="14"/>
          <w:szCs w:val="14"/>
        </w:rPr>
        <w:t>Кнопка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&lt;/button&gt;</w:t>
      </w:r>
    </w:p>
    <w:p w14:paraId="58519AE5" w14:textId="79A832BA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role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Используется для указания роли элемента (например, 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button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navigation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dialog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 и т. д.), что помогает вспомогательным технологиям понять назначение элемента.</w:t>
      </w:r>
    </w:p>
    <w:p w14:paraId="4DB0359B" w14:textId="44AF0953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&lt;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div</w:t>
      </w:r>
      <w:r w:rsidRPr="0041618A">
        <w:rPr>
          <w:rFonts w:ascii="Times New Roman" w:hAnsi="Times New Roman" w:cs="Times New Roman"/>
          <w:sz w:val="14"/>
          <w:szCs w:val="14"/>
        </w:rPr>
        <w:t xml:space="preserve"> 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role</w:t>
      </w:r>
      <w:r w:rsidRPr="0041618A">
        <w:rPr>
          <w:rFonts w:ascii="Times New Roman" w:hAnsi="Times New Roman" w:cs="Times New Roman"/>
          <w:sz w:val="14"/>
          <w:szCs w:val="14"/>
        </w:rPr>
        <w:t>="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navigation</w:t>
      </w:r>
      <w:proofErr w:type="gramStart"/>
      <w:r w:rsidRPr="0041618A">
        <w:rPr>
          <w:rFonts w:ascii="Times New Roman" w:hAnsi="Times New Roman" w:cs="Times New Roman"/>
          <w:sz w:val="14"/>
          <w:szCs w:val="14"/>
        </w:rPr>
        <w:t>"&gt;...</w:t>
      </w:r>
      <w:proofErr w:type="gramEnd"/>
      <w:r w:rsidRPr="0041618A">
        <w:rPr>
          <w:rFonts w:ascii="Times New Roman" w:hAnsi="Times New Roman" w:cs="Times New Roman"/>
          <w:sz w:val="14"/>
          <w:szCs w:val="14"/>
        </w:rPr>
        <w:t>&lt;/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div</w:t>
      </w:r>
      <w:r w:rsidRPr="0041618A">
        <w:rPr>
          <w:rFonts w:ascii="Times New Roman" w:hAnsi="Times New Roman" w:cs="Times New Roman"/>
          <w:sz w:val="14"/>
          <w:szCs w:val="14"/>
        </w:rPr>
        <w:t>&gt;</w:t>
      </w:r>
    </w:p>
    <w:p w14:paraId="4BE10B34" w14:textId="69174415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label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Связывает метку с соответствующим полем ввода, что делает форму более доступной.</w:t>
      </w:r>
    </w:p>
    <w:p w14:paraId="1377B890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&lt;label for="name"&gt;</w:t>
      </w:r>
      <w:proofErr w:type="gramStart"/>
      <w:r w:rsidRPr="0041618A">
        <w:rPr>
          <w:rFonts w:ascii="Times New Roman" w:hAnsi="Times New Roman" w:cs="Times New Roman"/>
          <w:sz w:val="14"/>
          <w:szCs w:val="14"/>
        </w:rPr>
        <w:t>Имя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:</w:t>
      </w:r>
      <w:proofErr w:type="gramEnd"/>
      <w:r w:rsidRPr="0041618A">
        <w:rPr>
          <w:rFonts w:ascii="Times New Roman" w:hAnsi="Times New Roman" w:cs="Times New Roman"/>
          <w:sz w:val="14"/>
          <w:szCs w:val="14"/>
          <w:lang w:val="en-US"/>
        </w:rPr>
        <w:t>&lt;/label&gt;</w:t>
      </w:r>
    </w:p>
    <w:p w14:paraId="72F02AA6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&lt;input type="text" id="name" /&gt;</w:t>
      </w:r>
    </w:p>
    <w:p w14:paraId="10C90617" w14:textId="637BB3B9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fieldset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 xml:space="preserve"> и </w:t>
      </w: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legend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: Используются для группировки связанных элементов формы с пояснением их назначения.</w:t>
      </w:r>
    </w:p>
    <w:p w14:paraId="0AFB48D2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fieldset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&gt;</w:t>
      </w:r>
    </w:p>
    <w:p w14:paraId="6525570F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 xml:space="preserve">    &lt;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legend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&gt;Информация о пользователе&lt;/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legend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&gt;</w:t>
      </w:r>
    </w:p>
    <w:p w14:paraId="6489D22F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</w:rPr>
        <w:t xml:space="preserve">    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&lt;input type="text" placeholder="</w:t>
      </w:r>
      <w:r w:rsidRPr="0041618A">
        <w:rPr>
          <w:rFonts w:ascii="Times New Roman" w:hAnsi="Times New Roman" w:cs="Times New Roman"/>
          <w:sz w:val="14"/>
          <w:szCs w:val="14"/>
        </w:rPr>
        <w:t>Введите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41618A">
        <w:rPr>
          <w:rFonts w:ascii="Times New Roman" w:hAnsi="Times New Roman" w:cs="Times New Roman"/>
          <w:sz w:val="14"/>
          <w:szCs w:val="14"/>
        </w:rPr>
        <w:t>ваше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41618A">
        <w:rPr>
          <w:rFonts w:ascii="Times New Roman" w:hAnsi="Times New Roman" w:cs="Times New Roman"/>
          <w:sz w:val="14"/>
          <w:szCs w:val="14"/>
        </w:rPr>
        <w:t>имя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"&gt;</w:t>
      </w:r>
    </w:p>
    <w:p w14:paraId="165138F5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    &lt;input type="text" placeholder="</w:t>
      </w:r>
      <w:r w:rsidRPr="0041618A">
        <w:rPr>
          <w:rFonts w:ascii="Times New Roman" w:hAnsi="Times New Roman" w:cs="Times New Roman"/>
          <w:sz w:val="14"/>
          <w:szCs w:val="14"/>
        </w:rPr>
        <w:t>Введите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41618A">
        <w:rPr>
          <w:rFonts w:ascii="Times New Roman" w:hAnsi="Times New Roman" w:cs="Times New Roman"/>
          <w:sz w:val="14"/>
          <w:szCs w:val="14"/>
        </w:rPr>
        <w:t>вашу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41618A">
        <w:rPr>
          <w:rFonts w:ascii="Times New Roman" w:hAnsi="Times New Roman" w:cs="Times New Roman"/>
          <w:sz w:val="14"/>
          <w:szCs w:val="14"/>
        </w:rPr>
        <w:t>фамилию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"&gt;</w:t>
      </w:r>
    </w:p>
    <w:p w14:paraId="144D51CC" w14:textId="1EAD9F93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&lt;/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fieldset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&gt;</w:t>
      </w:r>
    </w:p>
    <w:p w14:paraId="394B1D82" w14:textId="5E71B888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aria-describedby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Этот атрибут ссылается на другие элементы, которые предоставляют дополнительное описание для текущего элемента. Он может использоваться для связывания элемента, например, кнопки, с текстом, который объясняет её назначение более подробно.</w:t>
      </w:r>
    </w:p>
    <w:p w14:paraId="11B7D394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&lt;button aria-</w:t>
      </w:r>
      <w:proofErr w:type="spellStart"/>
      <w:r w:rsidRPr="0041618A">
        <w:rPr>
          <w:rFonts w:ascii="Times New Roman" w:hAnsi="Times New Roman" w:cs="Times New Roman"/>
          <w:sz w:val="14"/>
          <w:szCs w:val="14"/>
          <w:lang w:val="en-US"/>
        </w:rPr>
        <w:t>describedby</w:t>
      </w:r>
      <w:proofErr w:type="spellEnd"/>
      <w:r w:rsidRPr="0041618A">
        <w:rPr>
          <w:rFonts w:ascii="Times New Roman" w:hAnsi="Times New Roman" w:cs="Times New Roman"/>
          <w:sz w:val="14"/>
          <w:szCs w:val="14"/>
          <w:lang w:val="en-US"/>
        </w:rPr>
        <w:t>="info"&gt;</w:t>
      </w:r>
      <w:r w:rsidRPr="0041618A">
        <w:rPr>
          <w:rFonts w:ascii="Times New Roman" w:hAnsi="Times New Roman" w:cs="Times New Roman"/>
          <w:sz w:val="14"/>
          <w:szCs w:val="14"/>
        </w:rPr>
        <w:t>Информация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&lt;/button&gt;</w:t>
      </w:r>
    </w:p>
    <w:p w14:paraId="543C95F4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div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id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="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info</w:t>
      </w:r>
      <w:proofErr w:type="spellEnd"/>
      <w:proofErr w:type="gramStart"/>
      <w:r w:rsidRPr="0041618A">
        <w:rPr>
          <w:rFonts w:ascii="Times New Roman" w:hAnsi="Times New Roman" w:cs="Times New Roman"/>
          <w:sz w:val="14"/>
          <w:szCs w:val="14"/>
        </w:rPr>
        <w:t>"&gt;Нажмите</w:t>
      </w:r>
      <w:proofErr w:type="gramEnd"/>
      <w:r w:rsidRPr="0041618A">
        <w:rPr>
          <w:rFonts w:ascii="Times New Roman" w:hAnsi="Times New Roman" w:cs="Times New Roman"/>
          <w:sz w:val="14"/>
          <w:szCs w:val="14"/>
        </w:rPr>
        <w:t>, чтобы получить дополнительную информацию&lt;/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div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&gt;</w:t>
      </w:r>
    </w:p>
    <w:p w14:paraId="744A6FD7" w14:textId="71F6EC8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aria-required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Указывает, является ли элемент формы обязательным для заполнения. Это помогает пользователям, использующим вспомогательные технологии, понять, какие поля необходимо заполнить.</w:t>
      </w:r>
    </w:p>
    <w:p w14:paraId="66B17248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&lt;input type="text" aria-required="true" /&gt;</w:t>
      </w:r>
    </w:p>
    <w:p w14:paraId="1BC64135" w14:textId="23C8DDA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aria-checked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: Используется для обозначения состояния переключателя или элемента списка (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checkbox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 или 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radio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), особенно если они не являются стандартными элементами формы и не поддерживают эти состояния автоматически.</w:t>
      </w:r>
    </w:p>
    <w:p w14:paraId="1FC0616D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&lt;div role="checkbox" aria-checked="false" </w:t>
      </w:r>
      <w:proofErr w:type="spellStart"/>
      <w:r w:rsidRPr="0041618A">
        <w:rPr>
          <w:rFonts w:ascii="Times New Roman" w:hAnsi="Times New Roman" w:cs="Times New Roman"/>
          <w:sz w:val="14"/>
          <w:szCs w:val="14"/>
          <w:lang w:val="en-US"/>
        </w:rPr>
        <w:t>tabindex</w:t>
      </w:r>
      <w:proofErr w:type="spellEnd"/>
      <w:r w:rsidRPr="0041618A">
        <w:rPr>
          <w:rFonts w:ascii="Times New Roman" w:hAnsi="Times New Roman" w:cs="Times New Roman"/>
          <w:sz w:val="14"/>
          <w:szCs w:val="14"/>
          <w:lang w:val="en-US"/>
        </w:rPr>
        <w:t>="0"&gt;</w:t>
      </w:r>
      <w:r w:rsidRPr="0041618A">
        <w:rPr>
          <w:rFonts w:ascii="Times New Roman" w:hAnsi="Times New Roman" w:cs="Times New Roman"/>
          <w:sz w:val="14"/>
          <w:szCs w:val="14"/>
        </w:rPr>
        <w:t>Выбрать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41618A">
        <w:rPr>
          <w:rFonts w:ascii="Times New Roman" w:hAnsi="Times New Roman" w:cs="Times New Roman"/>
          <w:sz w:val="14"/>
          <w:szCs w:val="14"/>
        </w:rPr>
        <w:t>опцию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&lt;/div&gt;</w:t>
      </w:r>
    </w:p>
    <w:p w14:paraId="77601273" w14:textId="17D51309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aria-expanded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: Указывает, раскрыт ли элемент, который может быть развернут или свернут, такой как меню или аккордеон.</w:t>
      </w:r>
    </w:p>
    <w:p w14:paraId="3BB0B08D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&lt;button aria-expanded="false"&gt;</w:t>
      </w:r>
      <w:r w:rsidRPr="0041618A">
        <w:rPr>
          <w:rFonts w:ascii="Times New Roman" w:hAnsi="Times New Roman" w:cs="Times New Roman"/>
          <w:sz w:val="14"/>
          <w:szCs w:val="14"/>
        </w:rPr>
        <w:t>Меню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&lt;/button&gt;</w:t>
      </w:r>
    </w:p>
    <w:p w14:paraId="5BC9A249" w14:textId="70AF74B2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aria-haspopup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: Указывает, имеет ли </w:t>
      </w:r>
      <w:proofErr w:type="gramStart"/>
      <w:r w:rsidRPr="0041618A">
        <w:rPr>
          <w:rFonts w:ascii="Times New Roman" w:hAnsi="Times New Roman" w:cs="Times New Roman"/>
          <w:sz w:val="14"/>
          <w:szCs w:val="14"/>
        </w:rPr>
        <w:t>элемент</w:t>
      </w:r>
      <w:proofErr w:type="gramEnd"/>
      <w:r w:rsidRPr="0041618A">
        <w:rPr>
          <w:rFonts w:ascii="Times New Roman" w:hAnsi="Times New Roman" w:cs="Times New Roman"/>
          <w:sz w:val="14"/>
          <w:szCs w:val="14"/>
        </w:rPr>
        <w:t xml:space="preserve"> управляющий элемент (например, кнопка, открывающая меню или диалоговое окно).</w:t>
      </w:r>
    </w:p>
    <w:p w14:paraId="6163AA80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&lt;button aria-</w:t>
      </w:r>
      <w:proofErr w:type="spellStart"/>
      <w:r w:rsidRPr="0041618A">
        <w:rPr>
          <w:rFonts w:ascii="Times New Roman" w:hAnsi="Times New Roman" w:cs="Times New Roman"/>
          <w:sz w:val="14"/>
          <w:szCs w:val="14"/>
          <w:lang w:val="en-US"/>
        </w:rPr>
        <w:t>haspopup</w:t>
      </w:r>
      <w:proofErr w:type="spellEnd"/>
      <w:r w:rsidRPr="0041618A">
        <w:rPr>
          <w:rFonts w:ascii="Times New Roman" w:hAnsi="Times New Roman" w:cs="Times New Roman"/>
          <w:sz w:val="14"/>
          <w:szCs w:val="14"/>
          <w:lang w:val="en-US"/>
        </w:rPr>
        <w:t>="true"&gt;</w:t>
      </w:r>
      <w:r w:rsidRPr="0041618A">
        <w:rPr>
          <w:rFonts w:ascii="Times New Roman" w:hAnsi="Times New Roman" w:cs="Times New Roman"/>
          <w:sz w:val="14"/>
          <w:szCs w:val="14"/>
        </w:rPr>
        <w:t>Открыть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41618A">
        <w:rPr>
          <w:rFonts w:ascii="Times New Roman" w:hAnsi="Times New Roman" w:cs="Times New Roman"/>
          <w:sz w:val="14"/>
          <w:szCs w:val="14"/>
        </w:rPr>
        <w:t>меню</w:t>
      </w:r>
      <w:r w:rsidRPr="0041618A">
        <w:rPr>
          <w:rFonts w:ascii="Times New Roman" w:hAnsi="Times New Roman" w:cs="Times New Roman"/>
          <w:sz w:val="14"/>
          <w:szCs w:val="14"/>
          <w:lang w:val="en-US"/>
        </w:rPr>
        <w:t>&lt;/button&gt;</w:t>
      </w:r>
    </w:p>
    <w:p w14:paraId="70522AAA" w14:textId="0B3739AD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aria-valuemin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 xml:space="preserve">, </w:t>
      </w: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aria-valuemax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 xml:space="preserve">, </w:t>
      </w: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aria-valuenow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Эти атрибуты используются со структурами, которые представляют собой ползунки или другие элементы управления с диапазоном значений.</w:t>
      </w:r>
    </w:p>
    <w:p w14:paraId="1B3BB179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&lt;div role="slider" aria-</w:t>
      </w:r>
      <w:proofErr w:type="spellStart"/>
      <w:r w:rsidRPr="0041618A">
        <w:rPr>
          <w:rFonts w:ascii="Times New Roman" w:hAnsi="Times New Roman" w:cs="Times New Roman"/>
          <w:sz w:val="14"/>
          <w:szCs w:val="14"/>
          <w:lang w:val="en-US"/>
        </w:rPr>
        <w:t>valuemin</w:t>
      </w:r>
      <w:proofErr w:type="spellEnd"/>
      <w:r w:rsidRPr="0041618A">
        <w:rPr>
          <w:rFonts w:ascii="Times New Roman" w:hAnsi="Times New Roman" w:cs="Times New Roman"/>
          <w:sz w:val="14"/>
          <w:szCs w:val="14"/>
          <w:lang w:val="en-US"/>
        </w:rPr>
        <w:t>="0" aria-</w:t>
      </w:r>
      <w:proofErr w:type="spellStart"/>
      <w:r w:rsidRPr="0041618A">
        <w:rPr>
          <w:rFonts w:ascii="Times New Roman" w:hAnsi="Times New Roman" w:cs="Times New Roman"/>
          <w:sz w:val="14"/>
          <w:szCs w:val="14"/>
          <w:lang w:val="en-US"/>
        </w:rPr>
        <w:t>valuemax</w:t>
      </w:r>
      <w:proofErr w:type="spellEnd"/>
      <w:r w:rsidRPr="0041618A">
        <w:rPr>
          <w:rFonts w:ascii="Times New Roman" w:hAnsi="Times New Roman" w:cs="Times New Roman"/>
          <w:sz w:val="14"/>
          <w:szCs w:val="14"/>
          <w:lang w:val="en-US"/>
        </w:rPr>
        <w:t>="100" aria-</w:t>
      </w:r>
      <w:proofErr w:type="spellStart"/>
      <w:r w:rsidRPr="0041618A">
        <w:rPr>
          <w:rFonts w:ascii="Times New Roman" w:hAnsi="Times New Roman" w:cs="Times New Roman"/>
          <w:sz w:val="14"/>
          <w:szCs w:val="14"/>
          <w:lang w:val="en-US"/>
        </w:rPr>
        <w:t>valuenow</w:t>
      </w:r>
      <w:proofErr w:type="spellEnd"/>
      <w:r w:rsidRPr="0041618A">
        <w:rPr>
          <w:rFonts w:ascii="Times New Roman" w:hAnsi="Times New Roman" w:cs="Times New Roman"/>
          <w:sz w:val="14"/>
          <w:szCs w:val="14"/>
          <w:lang w:val="en-US"/>
        </w:rPr>
        <w:t>="50"&gt;50&lt;/div&gt;</w:t>
      </w:r>
    </w:p>
    <w:p w14:paraId="053B708E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autocomplete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Используется для полей ввода формы, чтобы указать, следует ли рекомендовать автоматическое завершение при вводе, что может облегчить заполнение форм.</w:t>
      </w:r>
    </w:p>
    <w:p w14:paraId="63650459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bookmarkStart w:id="0" w:name="_GoBack"/>
      <w:bookmarkEnd w:id="0"/>
      <w:r w:rsidRPr="0041618A">
        <w:rPr>
          <w:rFonts w:ascii="Times New Roman" w:hAnsi="Times New Roman" w:cs="Times New Roman"/>
          <w:sz w:val="14"/>
          <w:szCs w:val="14"/>
          <w:lang w:val="en-US"/>
        </w:rPr>
        <w:t>&lt;input type="text" name="email" autocomplete="email" /&gt;</w:t>
      </w:r>
    </w:p>
    <w:p w14:paraId="40593D2E" w14:textId="7D82B04C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required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Указывает, что поле формы обязательно для заполнения. Это особенно важно для пользователей вспомогательных технологий.</w:t>
      </w:r>
    </w:p>
    <w:p w14:paraId="3A8CEBF9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&lt;input type="text" required /&gt;</w:t>
      </w:r>
    </w:p>
    <w:p w14:paraId="15B8B696" w14:textId="1964D3D3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maxLength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Ограничивает количество вводимых символов в поле ввода, что помогает избежать ошибок при заполнении форм.</w:t>
      </w:r>
    </w:p>
    <w:p w14:paraId="6A414A04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 xml:space="preserve">&lt;input type="text" </w:t>
      </w:r>
      <w:proofErr w:type="spellStart"/>
      <w:r w:rsidRPr="0041618A">
        <w:rPr>
          <w:rFonts w:ascii="Times New Roman" w:hAnsi="Times New Roman" w:cs="Times New Roman"/>
          <w:sz w:val="14"/>
          <w:szCs w:val="14"/>
          <w:lang w:val="en-US"/>
        </w:rPr>
        <w:t>maxLength</w:t>
      </w:r>
      <w:proofErr w:type="spellEnd"/>
      <w:r w:rsidRPr="0041618A">
        <w:rPr>
          <w:rFonts w:ascii="Times New Roman" w:hAnsi="Times New Roman" w:cs="Times New Roman"/>
          <w:sz w:val="14"/>
          <w:szCs w:val="14"/>
          <w:lang w:val="en-US"/>
        </w:rPr>
        <w:t>="100" /&gt;</w:t>
      </w:r>
    </w:p>
    <w:p w14:paraId="33DE3C93" w14:textId="4F14CE24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accept</w:t>
      </w:r>
      <w:proofErr w:type="spellEnd"/>
      <w:r w:rsidRPr="0041618A">
        <w:rPr>
          <w:rFonts w:ascii="Times New Roman" w:hAnsi="Times New Roman" w:cs="Times New Roman"/>
          <w:b/>
          <w:bCs/>
          <w:sz w:val="14"/>
          <w:szCs w:val="14"/>
        </w:rPr>
        <w:t>:</w:t>
      </w:r>
      <w:r w:rsidRPr="0041618A">
        <w:rPr>
          <w:rFonts w:ascii="Times New Roman" w:hAnsi="Times New Roman" w:cs="Times New Roman"/>
          <w:sz w:val="14"/>
          <w:szCs w:val="14"/>
        </w:rPr>
        <w:t xml:space="preserve"> Указывает типы файлов, которые могут быть загружены через поле ввода, что помогает пользователям выбрать правильные файлы.</w:t>
      </w:r>
    </w:p>
    <w:p w14:paraId="42228F9D" w14:textId="3F27ECE5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41618A">
        <w:rPr>
          <w:rFonts w:ascii="Times New Roman" w:hAnsi="Times New Roman" w:cs="Times New Roman"/>
          <w:sz w:val="14"/>
          <w:szCs w:val="14"/>
          <w:lang w:val="en-US"/>
        </w:rPr>
        <w:t>&lt;input type="file" accept="image/*" /&gt;</w:t>
      </w:r>
    </w:p>
    <w:p w14:paraId="0CA071BA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b/>
          <w:bCs/>
          <w:sz w:val="14"/>
          <w:szCs w:val="14"/>
        </w:rPr>
        <w:t>aria-live</w:t>
      </w:r>
      <w:proofErr w:type="spellEnd"/>
    </w:p>
    <w:p w14:paraId="2E31396F" w14:textId="0DEE5C59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Описание: Этот атрибут используется для обозначения области на веб-странице, где информация может динамически обновляться. Он помогает вспомогательным технологиям (таким как экранные читалки) уведомлять пользователей о обновлениях контента в реальном времени.</w:t>
      </w:r>
    </w:p>
    <w:p w14:paraId="758D7C38" w14:textId="3378811C" w:rsidR="00CF1280" w:rsidRPr="0041618A" w:rsidRDefault="00CF1280" w:rsidP="00CF1280">
      <w:pPr>
        <w:spacing w:after="0"/>
        <w:rPr>
          <w:rFonts w:ascii="Times New Roman" w:hAnsi="Times New Roman" w:cs="Times New Roman"/>
          <w:b/>
          <w:bCs/>
          <w:sz w:val="14"/>
          <w:szCs w:val="14"/>
        </w:rPr>
      </w:pPr>
      <w:r w:rsidRPr="0041618A">
        <w:rPr>
          <w:rFonts w:ascii="Times New Roman" w:hAnsi="Times New Roman" w:cs="Times New Roman"/>
          <w:b/>
          <w:bCs/>
          <w:sz w:val="14"/>
          <w:szCs w:val="14"/>
        </w:rPr>
        <w:t>Значения:</w:t>
      </w:r>
    </w:p>
    <w:p w14:paraId="4FE35A37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sz w:val="14"/>
          <w:szCs w:val="14"/>
        </w:rPr>
        <w:t>polite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: Обновления контента будут объявлены, когда фокус не занят пользователем. Это означает, что обновление не прерывает текущую деятельность пользователя.</w:t>
      </w:r>
    </w:p>
    <w:p w14:paraId="6008E325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sz w:val="14"/>
          <w:szCs w:val="14"/>
        </w:rPr>
        <w:t>assertive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: Обновления должны быть объявлены немедленно, даже если это прерывает текущую активность пользователя.</w:t>
      </w:r>
    </w:p>
    <w:p w14:paraId="4FFEE340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41618A">
        <w:rPr>
          <w:rFonts w:ascii="Times New Roman" w:hAnsi="Times New Roman" w:cs="Times New Roman"/>
          <w:sz w:val="14"/>
          <w:szCs w:val="14"/>
        </w:rPr>
        <w:t>off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: Отключает функциональность 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aria-live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, новые обновления не будут анонсироваться.</w:t>
      </w:r>
    </w:p>
    <w:p w14:paraId="4F75692E" w14:textId="34D2C596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Пример использования:</w:t>
      </w:r>
    </w:p>
    <w:p w14:paraId="6650F921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&lt;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div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aria-live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="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polite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"&gt;</w:t>
      </w:r>
    </w:p>
    <w:p w14:paraId="4B7244A6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 xml:space="preserve">    Пожалуйста, подождите, загружается новый контент...</w:t>
      </w:r>
    </w:p>
    <w:p w14:paraId="79C07017" w14:textId="77777777" w:rsidR="00CF1280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&lt;/</w:t>
      </w:r>
      <w:proofErr w:type="spellStart"/>
      <w:r w:rsidRPr="0041618A">
        <w:rPr>
          <w:rFonts w:ascii="Times New Roman" w:hAnsi="Times New Roman" w:cs="Times New Roman"/>
          <w:sz w:val="14"/>
          <w:szCs w:val="14"/>
        </w:rPr>
        <w:t>div</w:t>
      </w:r>
      <w:proofErr w:type="spellEnd"/>
      <w:r w:rsidRPr="0041618A">
        <w:rPr>
          <w:rFonts w:ascii="Times New Roman" w:hAnsi="Times New Roman" w:cs="Times New Roman"/>
          <w:sz w:val="14"/>
          <w:szCs w:val="14"/>
        </w:rPr>
        <w:t>&gt;</w:t>
      </w:r>
    </w:p>
    <w:p w14:paraId="3C86E2D0" w14:textId="34DB1CF9" w:rsidR="00B942E7" w:rsidRPr="0041618A" w:rsidRDefault="00CF1280" w:rsidP="00CF1280">
      <w:pPr>
        <w:spacing w:after="0"/>
        <w:rPr>
          <w:rFonts w:ascii="Times New Roman" w:hAnsi="Times New Roman" w:cs="Times New Roman"/>
          <w:sz w:val="14"/>
          <w:szCs w:val="14"/>
        </w:rPr>
      </w:pPr>
      <w:r w:rsidRPr="0041618A">
        <w:rPr>
          <w:rFonts w:ascii="Times New Roman" w:hAnsi="Times New Roman" w:cs="Times New Roman"/>
          <w:sz w:val="14"/>
          <w:szCs w:val="14"/>
        </w:rPr>
        <w:t>Это позволяет пользователям, использующим экранные читалки, быть в курсе изменений на странице, что особенно полезно в случаях таких, как чат-приложения, уведомления и динамические таблицы данных.</w:t>
      </w:r>
    </w:p>
    <w:sectPr w:rsidR="00B942E7" w:rsidRPr="0041618A" w:rsidSect="0041618A">
      <w:pgSz w:w="11906" w:h="16838"/>
      <w:pgMar w:top="142" w:right="5527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A2"/>
    <w:rsid w:val="0041618A"/>
    <w:rsid w:val="00B738A2"/>
    <w:rsid w:val="00B942E7"/>
    <w:rsid w:val="00CF1280"/>
    <w:rsid w:val="00D2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495F"/>
  <w15:chartTrackingRefBased/>
  <w15:docId w15:val="{DA59093B-D1FD-42A5-85D1-0107F84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maltcevms8@gmail.com</dc:creator>
  <cp:keywords/>
  <dc:description/>
  <cp:lastModifiedBy>Мальцев Максим Сергеевич</cp:lastModifiedBy>
  <cp:revision>2</cp:revision>
  <dcterms:created xsi:type="dcterms:W3CDTF">2024-09-09T04:46:00Z</dcterms:created>
  <dcterms:modified xsi:type="dcterms:W3CDTF">2024-09-09T04:46:00Z</dcterms:modified>
</cp:coreProperties>
</file>