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1.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 Какие задачи оно решает?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Cascading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Style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Sheets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"каскадные таблицы стилей") — это язык, который используется для описания внешнего вида документа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отвечает за стилизацию элементов, их расположение на странице, цвета, шрифты и взаимодействие с пользователем.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Задачи, которые решает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Управление внешним видом — стилизация текста, фонов, границ и прочего.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Расположение элементов — как в потоке документа, так и в сложных макетах (например, с использованием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flexbox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или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grid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Адаптивность для различных устройств и экранов.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Добавление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анимаций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эфектов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взаимодействия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hover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focus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2. Что такое каскад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 Как он работает?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Каскад в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это механизм, который определяет, как применяются стили, если они конфликтуют. Основной принцип каскада — определить, какие правила имеют больше приоритета. При расчете используются три фактора: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Специфичность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specificity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): чем точнее селектор, тем выше приоритет.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Порядок в коде: стили, определенные позже, переопределяют предыдущие, если их специфичность одинакова.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Важность правила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: !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important</w:t>
      </w:r>
      <w:proofErr w:type="spellEnd"/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придает правилу наивысший приоритет.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3. Чем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id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отличается от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class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? Какой использовать в работе с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**: указывает уникальный идентификатор элемента. На странице может быть только один элемент с этим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class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**: задает наименование класса, который может применяться к нескольким элементам.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В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имеет более высокую специфичность, чем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class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Использовать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для стилизации не рекомендуется, так как это усложняет переопределение стилей (из-за специфичности). Предпочтительнее использовать классы.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4. Что такое "блочные" и "строчные" элементы? Как это связано с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Блочные элементы**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block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): занимают всю ширину родителя (100%), начиная с новой строки. 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Строчные элементы**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inline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): занимают только пространство, соответствующее их содержимому, и не начинают новую строку. 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5. Объясните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-специфичность.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Специфичность — это метод, с помощью которого определяется, какой селектор имеет больший приоритет. Она рассчитывается по таблице "весов":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Стили из атрибута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style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на элементе = 1000.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Селектор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= 100.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Селектор класса/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псевдокласса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(.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class</w:t>
      </w:r>
      <w:proofErr w:type="spellEnd"/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или :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hover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 = 10.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Селектор элемента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h1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 = 1.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6. Что делает свойство z-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index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Свойство z-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index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определяет порядок наложения (слоев) элементов. Элементы с более высоким значением z-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index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отображаются поверх элементов с меньшим значением. Работает только с элементами, у которых задано значение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position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relative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absolute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fixed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7. Какие доступны позиционирования элементов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Значения свойства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position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static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(по умолчанию): элемент находится в обычном потоке документа.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relative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элемент смещается относительно самого себя.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absolute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элемент позиционируется относительно ближайшего предка с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position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relative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, если такой имеется. Если нет, то относительно ``.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fixed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элемент фиксируется на экране, не перемещается при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скролле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sticky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гибрид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relative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fixed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; элемент "приклеивается" при определенных условиях.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8.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Flexbox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и когда его использовать?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Flexbox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это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-модуль для создания удобного управления позиционированием и выравниванием элементов в одном измерении (по строке или по столбцу).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Flexbox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удобен для создания адаптивных макетов.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9.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Grid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и как он отличается от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Flexbox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Grid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это модуль для работы с двухмерными макетами (строки и столбцы). Если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Flexbox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удобен для работы с линейными макетами,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Grid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позволяет описывать сложные сетки.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10. Какие методы центровки есть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Основные способы центровки: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Текст и блочные элементы: text-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align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center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Flexbox: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flex;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   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justify-content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center; /*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по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горизонтали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   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align-items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center; /*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по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вертикали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  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Grid: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grid;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   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place-items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center;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  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Абсолютное позиционирование: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position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absolute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left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50%;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top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50%;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transform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translate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-50%, -50%);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 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11. Как сделать адаптивный дизайн?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Основные методы: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Использование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медиазапросов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(@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media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Пропорциональные единицы измерения (например, %,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em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Сетки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Flexbox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Grid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Универсальные свойства, например,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max-width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12.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псевдоэлементы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Псевдоэлементы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позволяют стилизовать части элемента. Основные:</w:t>
      </w:r>
    </w:p>
    <w:p w:rsidR="005A1712" w:rsidRPr="000862BF" w:rsidRDefault="00974E4D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::</w:t>
      </w:r>
      <w:proofErr w:type="spellStart"/>
      <w:proofErr w:type="gramEnd"/>
      <w:r w:rsidR="005A1712" w:rsidRPr="000862BF">
        <w:rPr>
          <w:rFonts w:ascii="Times New Roman" w:eastAsia="Times New Roman" w:hAnsi="Times New Roman" w:cs="Times New Roman"/>
          <w:sz w:val="16"/>
          <w:szCs w:val="16"/>
        </w:rPr>
        <w:t>before</w:t>
      </w:r>
      <w:proofErr w:type="spellEnd"/>
      <w:r w:rsidR="005A1712"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вставляет контент перед элементом.</w:t>
      </w:r>
    </w:p>
    <w:p w:rsidR="005A1712" w:rsidRPr="000862BF" w:rsidRDefault="00974E4D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::</w:t>
      </w:r>
      <w:proofErr w:type="spellStart"/>
      <w:proofErr w:type="gramEnd"/>
      <w:r w:rsidR="005A1712" w:rsidRPr="000862BF">
        <w:rPr>
          <w:rFonts w:ascii="Times New Roman" w:eastAsia="Times New Roman" w:hAnsi="Times New Roman" w:cs="Times New Roman"/>
          <w:sz w:val="16"/>
          <w:szCs w:val="16"/>
        </w:rPr>
        <w:t>after</w:t>
      </w:r>
      <w:proofErr w:type="spellEnd"/>
      <w:r w:rsidR="005A1712"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вставляет контент после элемента.</w:t>
      </w:r>
    </w:p>
    <w:p w:rsidR="005A1712" w:rsidRPr="000862BF" w:rsidRDefault="00974E4D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:Placeholder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::Selection, ::First-line, ::First-letter 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13. В чем разница между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absolute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relative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, и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fixed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позиционированием?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Подробный ответ дан в вопросе №7.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14. Как работает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opacity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opacity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задает уровень прозрачности элемента (значение от 0 до 1). При значении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opacity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0; элемент полностью прозрачный.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15. Как сделать элемент квадратным, независимо от его ширины?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Ответ: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Используйте padding с привязкой к ширине элемента: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.element {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: 50%;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padding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-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top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: 50%; /* Высота равна ширине */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16.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псевдоклассы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? Чем они отличаются от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псевдоэлементов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Псевдоклассы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используются для стилизации элементов в определенных состояниях или на основе их положения в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DOM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-структуре. Начинаются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с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: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например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, :hover, :nth-child()</w:t>
      </w:r>
      <w:r w:rsidR="00974E4D"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, checked, disabled, valid, invalid, visited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Псевдоэлементы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используются для стилизации частей самого элемента и всегда начинаются с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::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(например, ::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before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, ::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after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17. Какие единицы измерения существуют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 Назовите их особенности.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использует абсолютные и относительные единицы измерения: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Абсолютные:*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*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px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пиксели. Точный размер, не зависит от устройства.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сантиметры, миллиметры, дюймы. Практически не используются.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pt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пункты (1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pt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= 1/72 дюйма).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Относительные:*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*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 % — процент относительно родительского элемента.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em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размер шрифта относительно шрифта родителя.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размер шрифта относительно корневого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{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font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-size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}).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vw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vh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проценты от ширины и высоты окна браузера.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vmin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vmax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минимальное или максимальное значение между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vw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vh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18. Какие свойства отвечают за отступы и размеры элемента?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В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отступы и размеры состоят из четырех основных составляющих (блочной модели):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Размеры элемента: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width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height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размер контента элемента.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max-width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max-height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min-width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min-height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ограничивают размеры.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Внутренние отступы (padding):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  padding — отступы от контента до границы элемента.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Внешние отступы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margin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  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margin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расстояние между элементами.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Границы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(border):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   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border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width style color;,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например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border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1px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solid black;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  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19. Что такое "Блочная модель" (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Box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Model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)?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В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каждый элемент представлен коробкой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), состоящей из 4 основных частей: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Content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сам контент элемента (текст, изображение и т.д.).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Padding — внутренний отступ (расстояние между контентом и границей).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Border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рамка элемента.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Margin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внешний отступ от соседних элементов.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Итоговая ширина элемента = ширина контента + padding +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border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+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margin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20. Что делает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box-sizing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 Для чего используется?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Свойство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box-sizing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изменяет расчет размеров элементов: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content-box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(по умолчанию): размеры задаются для **контента, а padding 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border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добавляются сверху.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border-box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**: размеры задаются для всего элемента, включая контент,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паддинг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 границу.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21. Как ограничить длину текста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Для ограничения длины текста используйте следующие свойства: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Обрезка строки с многоточием: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.text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    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width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200px;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    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white-space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nowrap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; /* Не переносить текст */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    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overflow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hidden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; /* Обрезать выходящий текст */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    text-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overflow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ellipsis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; /* Добавить "..." */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  }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 Перенос слов: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.text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    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word-wrap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break-word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; /* Перенос слов при необходимости */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  }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  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22. Для чего служит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overflow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Свойство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overflow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управляет тем, что происходит с содержимым, выходящим за пределы блока.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visible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(по умолчанию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):*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* содержимое выходит за пределы.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hidden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* обрезает содержимое.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scroll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* добавляет полосы прокрутки.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auto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* добавляет полосы прокрутки, если содержимое больше контейнера.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23. В чем разница между 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inline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inline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-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block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, и 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block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inline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* элемент находится в одной строке с другими элементами. Нельзя задавать ширину и высоту.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lastRenderedPageBreak/>
        <w:t>block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* элемент занимает всю ширину строки. Можно задать размеры.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inline-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block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* как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inline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, но можно задавать размеры (ширину и высоту).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24.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медиазапросы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Медиазапросы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(@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media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 позволяют применять стили в зависимости от характеристик устройства: ширины экрана, ориентации, разрешения.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25. Что делает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float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float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используется для "обтекания" элемента текстом или другими элементами. Значения: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left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элемент плавает слева.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right — элемент плавает справа.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none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элемент не плавает.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26. Что делает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clear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clear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используется для прекращения обтекания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float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left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сбрасывает обтекание слева.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right — сбрасывает обтекание справа.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both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сбрасывает обтекание с обеих сторон.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27. Какие свойства используются для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анимаций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Для создания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анимаций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в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используются: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transition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анимация изменения свойств.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animation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сложные анимации с использованием ключевых кадров (@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keyframes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@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keyframes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@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keyframes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slide {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0%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{ transform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translateX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(0); }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100%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{ transform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translateX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100px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); }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animation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slide 1s ease-in-out;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28.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clip-path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и как его использовать?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clip-path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используется для "обрезки" формы элемента. Пример: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clip-path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circle(50% at center);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29. Как работает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position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sticky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sticky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объединяет поведение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relative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fixed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. Элемент ведет себя как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relative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, пока не пересечет заданное значение (например, верхний край). После этого становится фиксированным.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30. Как сделать фиксированный фон на странице?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Используйте свойство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background-attachment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body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background-image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url('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image.jpg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');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background-attachment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fixed; /*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Фон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фиксирован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*/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background-size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cover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31. Чем отличаются относительные единицы измерения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em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и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rem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em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зависит от размера шрифта **родительского элемента и используется для создания относительного масштабирования. Например,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1em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равен размеру шрифта родителя,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2em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удвоенному размеру.</w:t>
      </w:r>
    </w:p>
    <w:p w:rsidR="005A1712" w:rsidRPr="000862BF" w:rsidRDefault="005A1712" w:rsidP="006F22D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зависит от размера шрифта **корневого элемента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). 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Главное отличие: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em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зависит от ближайшего родителя, а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всегда от корневого элемента.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32. Для чего служит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visibility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и чем оно отличается от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display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visibility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** управляет видимостью элемента.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  Значения: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visible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(по умолчанию) или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hidden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  Элемент, скрытый через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visibility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hidden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, остается на своем месте в потоке документа, но он невидим.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display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** управляет отображением элемента в потоке: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  Значение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display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none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удаляет элемент из потока (как будто его нет), в отличие от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visibility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33. Какие эффекты дает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transition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 Как его использовать?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Свойство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transition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добавляет анимацию к изменениям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-свойств. 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34.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-переменные и как они используются?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-переменные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custom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properties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 начинаются с -- и задаются в стилях. Они позволяют управлять повторяющимися значениями.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35. Какие преимущества дает использование свойства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inherit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Свойство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inherit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заставляет элемент наследовать значение от родителя. Это полезно для явного указания наследования у свойств, которые по умолчанию не наследуются, например,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border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или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background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36. В чем разница между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relative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absolute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, и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sticky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позиционированием?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relative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* элемент остаётся в потоке, но может быть смещён относительно своего положения.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absolute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* элемент удаляется из потока и позиционируется относительно ближайшего предка с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relative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или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absolute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. Если таких предков нет, позиционирование будет происходить относительно ``.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sticky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* гибрид. Элемент ведет себя как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relative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, пока не достигнет заданного значения, а затем фиксируется (прилипает).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37.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псевдокласс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nth-</w:t>
      </w:r>
      <w:proofErr w:type="gram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child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gram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)? Как он работает?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nth-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child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) позволяет выбрать элемент на основе его позиции среди братьев. Позиция задаётся с помощью формулы: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nth-child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(1) — первый элемент.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nth-child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2n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 — четные элементы.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nth-child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2n+1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 — нечетные элементы.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38. Как работают свойства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min-width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и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max-width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min-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width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* задаёт минимальную ширину элемента. Элемент не становится уже этого значения.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max-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width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* задаёт максимальную ширину элемента. Элемент не становится шире этого значения.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Если контейнер меньше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300px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то элемент остается шириной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300px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39. Что делает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object-fit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object-fit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управляет тем, как контент (например, изображение или видео) вписывается в контейнер.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Примеры: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contain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пропорционально вписывает контент.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cover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заполняет контейнер, обрезая лишнее.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none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контент не изменяет размера.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40. Что делает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overflow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-x и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overflow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-y?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Эти свойства ограничивают прокрутку содержимого по горизонтали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overflow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-x) и вертикали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overflow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-y).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Значения: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hidden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обрезает содержимое.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scroll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добавляет полосы прокрутки.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auto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добавляет прокрутку, если содержимое больше контейнера.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41. Какие уровни видимости задаются через свойства z-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index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Элемент с большим z-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index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отображается поверх элементов с меньшим значением.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Отрицательные значения допускаются, что приводит к "снижению" уровня элемента.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42. 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Что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такое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hover, focus, 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и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active? 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Как они работают?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Это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псевдоклассы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, используемые для стилизации состояния элемента: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hover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* применяется, когда курсор мыши находится над элементом.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focus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* применяется, когда элемент находится в фокусе (например, ``).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active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* применяется, когда элемент активен (например, при нажатии на кнопку).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43. Что делает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white-space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white-space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управляет тем, как пробелы и переносы строк обрабатываются в тексте.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normal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(по умолчанию): пробелы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схлопываются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, строки переносятся.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nowrap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пробелы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схлопываются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, строки не переносятся.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pre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сохраняются пробелы и переносы.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44. Как работает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cursor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cursor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изменяет вид указателя мыши. Примеры: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pointer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рука (используется для ссылок).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not-allowed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запрет (перечеркнутый круг).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text: указатель для текста (например, на ``).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45. Какие виды градиентов поддерживает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поддерживает: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Линейные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градиенты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(linear-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gradient)*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*: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background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linear-gradient(to right, red, blue);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Радиальные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градиенты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(radial-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gradient)*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*: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background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radial-gradient(circle, red, yellow);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Конусные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градиенты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(conic-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gradient)*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*: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background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conic-gradient(from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0deg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, red, yellow, blue);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46. Что такое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background-size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, и какие значения оно принимает?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Свойство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background-size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определяет размер фонового изображения. Возможные значения: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auto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** (по умолчанию): изображение отображается в оригинальном размере.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cover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**: изображение растягивается, чтобы полностью покрыть контейнер, сохраняя пропорции. Лишние части изображения обрезаются.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contain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**: изображение растягивается, чтобы полностью поместиться в контейнер, сохраняя пропорции.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Пользовательские размеры**: например,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100px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200px или 50% 50%.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47.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viewport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, и как связаны с ним единицы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vw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и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vh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viewport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** — это область браузера, в которой отображается содержимое. Это видимая часть страницы.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vw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**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Viewport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Width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): 1 единица = 1% ширины окна.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vh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**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Viewport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Height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): 1 единица = 1% высоты окна.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48. Какие существуют способы стилизации шрифтов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font-family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задает семейство шрифтов: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font-size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изменяет размер шрифта (например,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16px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1.2em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, 120%).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font-weight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задает насыщенность шрифта (например,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normal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bold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, или от 100 до 900).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font-style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—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стиль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шрифта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например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, normal, italic, oblique).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line-height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—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высота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строки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text-transform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—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преобразует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текст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например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, uppercase, lowercase, capitalize).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Добавление пользовательских шрифтов через @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font-face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@font-face {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font-family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'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MyFont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';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     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src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url('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myfont.woff2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') format('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woff2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');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   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49. Чем отличается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inline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и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inline-block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, и когда использовать каждый из них?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inline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* элементы находятся в одной строке, нельзя задавать ширину и высоту.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inline-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block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:*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* элементы находятся в одной строке (как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inline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), но можно задавать высоту, ширину 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паддинги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50. Что делает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filter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, и какие фильтры можно применить?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Свойство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filter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позволяет применить графические эффекты к элементам, например, размытость или изменения яркости.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Примеры фильтров: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blur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5px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 — размытие.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brightness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150%) — увеличение яркости.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contrast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200%) — увеличение контрастности.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grayscale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100%) — черно-белое изображение.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lastRenderedPageBreak/>
        <w:t>opacity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50%) — прозрачность.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51. Как работает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transition-delay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, и как его применить?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Свойство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transition-delay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задает задержку перед началом анимации. Значение указывается в секундах (s) или миллисекундах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52. Какие значения свойства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position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вы знаете, и как они работают?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static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(по умолчанию): элемент находится в нормальном потоке документа.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relative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элемент остается в потоке документа, но может быть смещен относительно своего начального положения.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absolute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элемент позиционируется относительно ближайшего предка с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relative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absolute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или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fixed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fixed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элемент фиксируется относительно окна браузера.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sticky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прилипает к заданной позиции при прокрутке.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53. Что такое z-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index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, и как оно работает?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z-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index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определяет порядок наложения элементов (что поверх чего). Чем выше значение, тем выше элемент.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54. Какие существуют варианты задания границ в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Свойство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border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определяет границы элемента. Оно состоит из: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Толщина: например,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1px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Стиль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например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, solid, dashed, dotted, none.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Цвет: например, black.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Также можно задавать: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Скругление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углов: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border-radius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Стили для каждой стороны: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border-top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border-left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 т.д.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55. Что делает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outline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, и чем оно отличается от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border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outline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* — отображает рамку *вне** элемента, не влияет на размеры элемента, не отнимает места.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border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** — рамка внутри размеров элемента, влияет на его размеры.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56.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overflow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, и какие значения принимает?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Свойство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overflow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управляет тем, что происходит с содержимым, выходящим за пределы размера элемента.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Значения: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visible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содержимое выходит за пределы (по умолчанию).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hidden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содержимое обрезается.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scroll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добавляются полосы прокрутки.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auto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полосы прокрутки появляются, если содержимое превышает размеры.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57. Какая разница между align-items и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align-content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Flexbox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align-items: выравнивает элементы **по основной оси внутри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Flex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-контейнера (если ось — вертикальная).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align-content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**: управляет расположением целых строк в многострочном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Flex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-контейнере.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58. Как работает свойство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clip-path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clip-path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позволяет обрезать содержимое элемента с помощью заданной фигуры.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59. Что делать, если шрифт выглядит некрасиво в браузере? Как улучшить?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Для улучшения отображения шрифтов используйте свойства: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text-rendering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**: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например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optimizeLegibility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для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лучших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шрифтов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webkit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font-smoothing**: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сглаживание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шрифтов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для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Webkit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).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font-weight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**: регулировать толщину.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60. Как создать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-анимацию с использованием @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keyframes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5A1712" w:rsidRPr="000862BF" w:rsidRDefault="005A1712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@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keyframes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задаёт ключевые кадры анимации.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2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. Как подключить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к веб-странице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можно подключить к веб-странице тремя способами: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- Внешний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Используя тег `&lt;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link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&gt;` в разделе `&lt;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head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&gt;`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-документа.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 - Внутренний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Определяя стили в теге `&lt;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style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&gt;` внутри `&lt;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head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&gt;`.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 -</w:t>
      </w:r>
      <w:proofErr w:type="spellStart"/>
      <w:r w:rsidR="00522AFA" w:rsidRPr="000862BF">
        <w:rPr>
          <w:rFonts w:ascii="Times New Roman" w:eastAsia="Times New Roman" w:hAnsi="Times New Roman" w:cs="Times New Roman"/>
          <w:sz w:val="16"/>
          <w:szCs w:val="16"/>
        </w:rPr>
        <w:t>Инлайн</w:t>
      </w:r>
      <w:proofErr w:type="spellEnd"/>
      <w:r w:rsidR="00522AFA"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522AFA"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Применяя стиль непосредственно к элементу с помощью атрибута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style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3. Объясните модель коробки (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box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model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)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Модель коробки описывает, как элементы отображаются на веб-странице. Она состоит из следующих частей:</w:t>
      </w:r>
    </w:p>
    <w:p w:rsidR="000B60F7" w:rsidRPr="000862BF" w:rsidRDefault="00522AFA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- Содержимое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content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</w:t>
      </w:r>
      <w:r w:rsidR="000B60F7" w:rsidRPr="000862BF">
        <w:rPr>
          <w:rFonts w:ascii="Times New Roman" w:eastAsia="Times New Roman" w:hAnsi="Times New Roman" w:cs="Times New Roman"/>
          <w:sz w:val="16"/>
          <w:szCs w:val="16"/>
        </w:rPr>
        <w:t>: Самый внутренний элемент, где размещается текст и изображения.</w:t>
      </w:r>
    </w:p>
    <w:p w:rsidR="000B60F7" w:rsidRPr="000862BF" w:rsidRDefault="00522AFA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- Отступы (padding)</w:t>
      </w:r>
      <w:r w:rsidR="000B60F7" w:rsidRPr="000862BF">
        <w:rPr>
          <w:rFonts w:ascii="Times New Roman" w:eastAsia="Times New Roman" w:hAnsi="Times New Roman" w:cs="Times New Roman"/>
          <w:sz w:val="16"/>
          <w:szCs w:val="16"/>
        </w:rPr>
        <w:t>: Пространство между содержимым и границей элемента.</w:t>
      </w:r>
    </w:p>
    <w:p w:rsidR="000B60F7" w:rsidRPr="000862BF" w:rsidRDefault="00522AFA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- </w:t>
      </w:r>
      <w:r w:rsidR="000B60F7" w:rsidRPr="000862BF">
        <w:rPr>
          <w:rFonts w:ascii="Times New Roman" w:eastAsia="Times New Roman" w:hAnsi="Times New Roman" w:cs="Times New Roman"/>
          <w:sz w:val="16"/>
          <w:szCs w:val="16"/>
        </w:rPr>
        <w:t>Границы (</w:t>
      </w:r>
      <w:proofErr w:type="spellStart"/>
      <w:r w:rsidR="000B60F7" w:rsidRPr="000862BF">
        <w:rPr>
          <w:rFonts w:ascii="Times New Roman" w:eastAsia="Times New Roman" w:hAnsi="Times New Roman" w:cs="Times New Roman"/>
          <w:sz w:val="16"/>
          <w:szCs w:val="16"/>
        </w:rPr>
        <w:t>border</w:t>
      </w:r>
      <w:proofErr w:type="spellEnd"/>
      <w:r w:rsidR="000B60F7" w:rsidRPr="000862BF">
        <w:rPr>
          <w:rFonts w:ascii="Times New Roman" w:eastAsia="Times New Roman" w:hAnsi="Times New Roman" w:cs="Times New Roman"/>
          <w:sz w:val="16"/>
          <w:szCs w:val="16"/>
        </w:rPr>
        <w:t>): Линия вокруг элемента, которая может иметь стиль, цвет и толщину.</w:t>
      </w:r>
    </w:p>
    <w:p w:rsidR="000B60F7" w:rsidRPr="000862BF" w:rsidRDefault="00522AFA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- </w:t>
      </w:r>
      <w:r w:rsidR="000B60F7" w:rsidRPr="000862BF">
        <w:rPr>
          <w:rFonts w:ascii="Times New Roman" w:eastAsia="Times New Roman" w:hAnsi="Times New Roman" w:cs="Times New Roman"/>
          <w:sz w:val="16"/>
          <w:szCs w:val="16"/>
        </w:rPr>
        <w:t>Внешние отступы (</w:t>
      </w:r>
      <w:proofErr w:type="spellStart"/>
      <w:r w:rsidR="000B60F7" w:rsidRPr="000862BF">
        <w:rPr>
          <w:rFonts w:ascii="Times New Roman" w:eastAsia="Times New Roman" w:hAnsi="Times New Roman" w:cs="Times New Roman"/>
          <w:sz w:val="16"/>
          <w:szCs w:val="16"/>
        </w:rPr>
        <w:t>margin</w:t>
      </w:r>
      <w:proofErr w:type="spellEnd"/>
      <w:r w:rsidR="000B60F7" w:rsidRPr="000862BF">
        <w:rPr>
          <w:rFonts w:ascii="Times New Roman" w:eastAsia="Times New Roman" w:hAnsi="Times New Roman" w:cs="Times New Roman"/>
          <w:sz w:val="16"/>
          <w:szCs w:val="16"/>
        </w:rPr>
        <w:t>): Пространство между элементами.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4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. Что такое селекторы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Селекторы — это шаблоны, которые определяют, к каким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-элементам применяются стили. Существует несколько типов селекторов: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- Теговые селекторы: выбирают элементы по имени тега.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 - Классовые селекторы: выбирают элементы по классу, используя точку перед именем класса (например,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`.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classname</w:t>
      </w:r>
      <w:proofErr w:type="spellEnd"/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`).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 - </w:t>
      </w:r>
      <w:r w:rsidR="00522AFA" w:rsidRPr="000862BF">
        <w:rPr>
          <w:rFonts w:ascii="Times New Roman" w:eastAsia="Times New Roman" w:hAnsi="Times New Roman" w:cs="Times New Roman"/>
          <w:sz w:val="16"/>
          <w:szCs w:val="16"/>
        </w:rPr>
        <w:t>Идентификаторы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выбирают элементы по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используя решетку перед именем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(например, `#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idname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`).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5.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Каковы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различия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между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`display: inline`, `display: block`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и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`display: inline-block`?</w:t>
      </w:r>
    </w:p>
    <w:p w:rsidR="000B60F7" w:rsidRPr="000862BF" w:rsidRDefault="00522AFA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-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inline</w:t>
      </w:r>
      <w:proofErr w:type="spellEnd"/>
      <w:r w:rsidR="000B60F7" w:rsidRPr="000862BF">
        <w:rPr>
          <w:rFonts w:ascii="Times New Roman" w:eastAsia="Times New Roman" w:hAnsi="Times New Roman" w:cs="Times New Roman"/>
          <w:sz w:val="16"/>
          <w:szCs w:val="16"/>
        </w:rPr>
        <w:t>: Элементы не начинают новую строку и занимают только необходимую ширину.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-</w:t>
      </w:r>
      <w:r w:rsidR="00522AFA"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522AFA" w:rsidRPr="000862BF">
        <w:rPr>
          <w:rFonts w:ascii="Times New Roman" w:eastAsia="Times New Roman" w:hAnsi="Times New Roman" w:cs="Times New Roman"/>
          <w:sz w:val="16"/>
          <w:szCs w:val="16"/>
        </w:rPr>
        <w:t>block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 Элементы начинают новую строку и занимают всю доступную ширину.</w:t>
      </w:r>
    </w:p>
    <w:p w:rsidR="000B60F7" w:rsidRPr="000862BF" w:rsidRDefault="00522AFA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- </w:t>
      </w:r>
      <w:proofErr w:type="spellStart"/>
      <w:r w:rsidR="000B60F7" w:rsidRPr="000862BF">
        <w:rPr>
          <w:rFonts w:ascii="Times New Roman" w:eastAsia="Times New Roman" w:hAnsi="Times New Roman" w:cs="Times New Roman"/>
          <w:sz w:val="16"/>
          <w:szCs w:val="16"/>
        </w:rPr>
        <w:t>inline-block</w:t>
      </w:r>
      <w:proofErr w:type="spellEnd"/>
      <w:r w:rsidR="000B60F7" w:rsidRPr="000862BF">
        <w:rPr>
          <w:rFonts w:ascii="Times New Roman" w:eastAsia="Times New Roman" w:hAnsi="Times New Roman" w:cs="Times New Roman"/>
          <w:sz w:val="16"/>
          <w:szCs w:val="16"/>
        </w:rPr>
        <w:t>**: Элементы не начинают новую строку, но могут иметь ширину и высоту.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Промежуточные вопросы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6. Что такое медиа-запросы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Медиа-запросы позволяют применять разные стили в зависимости от характеристик устройства, таких как ширина экрана или ориентация. Это ключевой элемент адаптивного дизайна.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7. Объясните свойство `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z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-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index</w:t>
      </w:r>
      <w:r w:rsidR="00522AFA" w:rsidRPr="000862BF">
        <w:rPr>
          <w:rFonts w:ascii="Times New Roman" w:eastAsia="Times New Roman" w:hAnsi="Times New Roman" w:cs="Times New Roman"/>
          <w:b/>
          <w:sz w:val="16"/>
          <w:szCs w:val="16"/>
        </w:rPr>
        <w:t>`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Свойство `z-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index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 определяет порядок наложения элементов на странице. Чем выше значение `z-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index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`, тем выше элемент будет расположен относительно других элементов с меньшими значениями.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8.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Flexbox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Flexbox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это метод компоновки в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, который позволяет легко выравнивать элементы внутри контейнера. Он обеспечивает гибкость в распределении пространства между элементами и их выравнивании.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.container {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flex;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justify-content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space-between;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9. Каковы преимущества использования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-препроцессоров?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-препроцессоры, такие как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Sass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или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Less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, добавляют функциональность к стандартному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- Поддержка переменных для хранения значений.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-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Миксины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для повторного использования стилей.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- Вложенные правила для более удобной структуры кода.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10. Объясните концепцию специфичности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Специфичность определяет, какие стили применяются к элементам в случае конфликта правил. Она рассчитывается на основе типа селектора: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-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Инлайн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стили имеют наивысшую специфичность.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 -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-селекторы имеют более высокую специфичность, чем классы.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 - Классы имеют более высокую специфичность, чем теговые селекторы.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### Продвинутые вопросы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11.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Grid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Grid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это мощная система компоновки для создания сложных макетов с использованием строк и столбцов. Она позволяет легко управлять пространством между элементами.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12. Как работает свойство `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box-sizing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`?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Свойство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box-sizing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 определяет, как рассчитываются ширина и высота элемента: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- </w:t>
      </w:r>
      <w:proofErr w:type="spellStart"/>
      <w:r w:rsidR="00522AFA" w:rsidRPr="000862BF">
        <w:rPr>
          <w:rFonts w:ascii="Times New Roman" w:eastAsia="Times New Roman" w:hAnsi="Times New Roman" w:cs="Times New Roman"/>
          <w:sz w:val="16"/>
          <w:szCs w:val="16"/>
        </w:rPr>
        <w:t>content-box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(по умолчанию): ширина/высота не включает отступы и границы.</w:t>
      </w:r>
    </w:p>
    <w:p w:rsidR="000B60F7" w:rsidRPr="000862BF" w:rsidRDefault="00522AFA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 -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border-box</w:t>
      </w:r>
      <w:proofErr w:type="spellEnd"/>
      <w:r w:rsidR="000B60F7" w:rsidRPr="000862BF">
        <w:rPr>
          <w:rFonts w:ascii="Times New Roman" w:eastAsia="Times New Roman" w:hAnsi="Times New Roman" w:cs="Times New Roman"/>
          <w:sz w:val="16"/>
          <w:szCs w:val="16"/>
        </w:rPr>
        <w:t>: ширина/высота включает отступы и границы.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13.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псевдоклассы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Псевдоклассы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это специальные состояния элементов, которые позволяют применять стили к элементам в зависимости от их состояния или положения: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-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`: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hover</w:t>
      </w:r>
      <w:proofErr w:type="spellEnd"/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`: применяется при наведении мыши на элемент.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 -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`: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focus</w:t>
      </w:r>
      <w:proofErr w:type="spellEnd"/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`: применяется при получении фокуса элементом.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14. Каковы основные свойства для работы с фоном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Основные свойства для работы с фоном включают: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- `background-color`: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задает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цвет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фона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-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background-image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`: задает изображение фона.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 -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background-size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`: определяет размер фонового изображения.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15. Как создать анимацию с помощью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Анимации создаются с использованием ключевых кадров (`@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keyframes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`) и свойства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animation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`.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Например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@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keyframes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example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from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{background-color: red;}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to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{background-color: yellow;}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.box {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animation-name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example;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animation-duration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4s;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### Заключительные вопросы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16. Как скрыть элемент с помощью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Элементы можно скрыть с помощью следующих свойств: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-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display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none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;`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: полностью удаляет элемент из потока документа.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 -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visibility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hidden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;`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: скрывает элемент, но он все еще занимает место в потоке документа.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17. Что такое адаптивный дизайн?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Адаптивный дизайн — это подход к веб-дизайну, который обеспечивает оптимальное отображение сайта на различных устройствах путем использования медиа-запросов и гибких сеток.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18. Объясните разницу между классами и идентификаторами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Классы (.) могут быть применены к нескольким элементам, тогда как идентификаторы (#) должны быть уникальными для каждого элемента на странице.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19. Как использовать шрифты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Google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в проекте?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Шрифты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Google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можно подключить через `&lt;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link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&gt;` в разделе `&lt;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head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&gt;`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-документа или импортировав их через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@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import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url('https://fonts.googleapis.com/css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2?family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=Roboto:wght@400;700&amp;display=swap');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20.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кастомные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свойства (переменные)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Кастомные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свойства позволяют создавать переменные для хранения значений стилей: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--main-color: blue;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.element {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color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var(--main-color);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### Дополнительные вопросы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21. Как использовать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псевдоэлемент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gram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`::</w:t>
      </w:r>
      <w:proofErr w:type="spellStart"/>
      <w:proofErr w:type="gram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before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`?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Псевдоэлемент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`::</w:t>
      </w:r>
      <w:proofErr w:type="spellStart"/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before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 позволяет добавлять контент перед содержимым элемента: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element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>::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before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content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: "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Prefix</w:t>
      </w: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";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lastRenderedPageBreak/>
        <w:t>}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22. Как задать фиксированное положение элемента?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Для задания фиксированного положения элемента используется свойство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position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 со значением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fixed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.fixed-element {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position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fixed;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top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0;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right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0;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23. Что такое "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cascading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"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"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Cascading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" означает порядок применения стилей на основе их специфичности и источника (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инлайн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стили имеют высший приоритет над внешними стилями).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24. Каковы основные принципы семантического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HTML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/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Семантический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подразумевает использование правильных тегов для обозначения структуры документа и применение стилей таким образом, чтобы они были понятны как пользователям, так и поисковым системам.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25. Как создать градиентный фон с помощью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Градиентный фон создается с использованием свойства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background-image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background-image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linear-gradient(to right, red, yellow);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26. Что такое "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overflow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"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Свойство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overflow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 управляет тем, что происходит с содержимым блока при переполнении его области видимости: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-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visible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`: содержимое выходит за пределы блока.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 -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hidden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`: содержимое обрезается.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 -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scroll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`: добавляются полосы прокрутки.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28. Объясните концепцию "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mobile-first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" дизайна.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"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Mobile-first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" дизайн подразумевает создание веб-сайтов с учетом мобильных устройств сначала, а затем адаптацию для более крупных экранов через медиа-запросы.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29. Как создать сетку с использованием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Flexbox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Flexbox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позволяет легко создавать сетки путем установки свойства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display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 на значение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flex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 у родительского контейнера: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.container {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flex;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flex-wrap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wrap;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30. Что такое "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transition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" в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Свойство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transition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 позволяет плавно изменять значения свойств элементов при изменении состояния: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## Дополнительные вопросы и ответы по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для собеседования на позицию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джуниор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фронтенд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разработчика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****1.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proofErr w:type="gram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Reset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?*</w:t>
      </w:r>
      <w:proofErr w:type="gram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***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Reset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это набор стилей, который сбрасывает стандартные стили браузеров, чтобы обеспечить единообразный вид элементов на разных платформах. Это помогает избежать неожиданных стилей по умолчанию.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****2. Как работает свойство `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float</w:t>
      </w:r>
      <w:proofErr w:type="spellEnd"/>
      <w:proofErr w:type="gram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`?*</w:t>
      </w:r>
      <w:proofErr w:type="gram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***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Свойство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float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 позволяет элементам "плавать" влево или вправо, позволяя тексту и другим элементам обтекать их. Элементы, которые плавают, выходят из нормального потока документа.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****3. Что такое `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clear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` и как его </w:t>
      </w:r>
      <w:proofErr w:type="gram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использовать?*</w:t>
      </w:r>
      <w:proofErr w:type="gram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***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Свойство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clear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 используется для предотвращения обтекания элементов. Например,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clear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both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;`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заставляет элемент начинать с новой строки после всех плавающих элементов.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****4. Как задать фон с помощью </w:t>
      </w:r>
      <w:proofErr w:type="gram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изображения?*</w:t>
      </w:r>
      <w:proofErr w:type="gram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***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Фоновое изображение задается с помощью свойства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background-image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`.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Например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.element {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background-image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url('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image.jpg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');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****7. Объясните разницу между абсолютным и фиксированным </w:t>
      </w:r>
      <w:proofErr w:type="gram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позиционированием.*</w:t>
      </w:r>
      <w:proofErr w:type="gram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***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- **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absolute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**: Элемент позиционируется относительно ближайшего родителя с ненормальным позиционированием (например,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relative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). Если такого нет, то относительно окна браузера.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- **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fixed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**: Элемент фиксируется относительно окна браузера и не перемещается при прокрутке страницы.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****8. Как создать адаптивный макет с помощью </w:t>
      </w:r>
      <w:proofErr w:type="gram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процентов?*</w:t>
      </w:r>
      <w:proofErr w:type="gram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***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Использование процентов для задания ширины элементов позволяет им адаптироваться к размеру родительского контейнера: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****9. Что такое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proofErr w:type="gram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Sprites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?*</w:t>
      </w:r>
      <w:proofErr w:type="gram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***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Sprites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— это техника оптимизации загрузки изображений, при которой несколько изображений объединяются в одно. Это уменьшает количество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HTTP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-запросов к серверу.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****12. 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Что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такое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Grid Template </w:t>
      </w:r>
      <w:proofErr w:type="gramStart"/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Areas?*</w:t>
      </w:r>
      <w:proofErr w:type="gramEnd"/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***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Grid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Template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Areas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позволяют задавать макет сетки с использованием именованных областей, что делает код более читаемым: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.container {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display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 grid;</w:t>
      </w:r>
      <w:bookmarkStart w:id="0" w:name="_GoBack"/>
      <w:bookmarkEnd w:id="0"/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grid-template-areas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'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header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header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'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'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sidebar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content';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****14. 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Что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такое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`</w:t>
      </w:r>
      <w:proofErr w:type="spellStart"/>
      <w:proofErr w:type="gramStart"/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calc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(</w:t>
      </w:r>
      <w:proofErr w:type="gramEnd"/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)` 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в</w:t>
      </w:r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CSS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?****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Функция `</w:t>
      </w:r>
      <w:proofErr w:type="spellStart"/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calc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>)` позволяет выполнять математические операции для задания значений свойств: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</w:rPr>
        <w:t>.</w:t>
      </w:r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element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proofErr w:type="gram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0862B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calc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(100% - 20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  <w:lang w:val="en-US"/>
        </w:rPr>
        <w:t>px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);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 xml:space="preserve">****16. Как управлять порядком отображения элементов с помощью </w:t>
      </w:r>
      <w:proofErr w:type="spellStart"/>
      <w:proofErr w:type="gramStart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Flexbox</w:t>
      </w:r>
      <w:proofErr w:type="spell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?*</w:t>
      </w:r>
      <w:proofErr w:type="gramEnd"/>
      <w:r w:rsidRPr="000862BF">
        <w:rPr>
          <w:rFonts w:ascii="Times New Roman" w:eastAsia="Times New Roman" w:hAnsi="Times New Roman" w:cs="Times New Roman"/>
          <w:b/>
          <w:sz w:val="16"/>
          <w:szCs w:val="16"/>
        </w:rPr>
        <w:t>***</w:t>
      </w:r>
    </w:p>
    <w:p w:rsidR="000B60F7" w:rsidRPr="000862BF" w:rsidRDefault="000B60F7" w:rsidP="000B6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862BF">
        <w:rPr>
          <w:rFonts w:ascii="Times New Roman" w:eastAsia="Times New Roman" w:hAnsi="Times New Roman" w:cs="Times New Roman"/>
          <w:sz w:val="16"/>
          <w:szCs w:val="16"/>
        </w:rPr>
        <w:t>Порядок отображения элементов можно управлять с помощью свойства `</w:t>
      </w:r>
      <w:proofErr w:type="spellStart"/>
      <w:r w:rsidRPr="000862BF">
        <w:rPr>
          <w:rFonts w:ascii="Times New Roman" w:eastAsia="Times New Roman" w:hAnsi="Times New Roman" w:cs="Times New Roman"/>
          <w:sz w:val="16"/>
          <w:szCs w:val="16"/>
        </w:rPr>
        <w:t>order</w:t>
      </w:r>
      <w:proofErr w:type="spellEnd"/>
      <w:r w:rsidRPr="000862BF">
        <w:rPr>
          <w:rFonts w:ascii="Times New Roman" w:eastAsia="Times New Roman" w:hAnsi="Times New Roman" w:cs="Times New Roman"/>
          <w:sz w:val="16"/>
          <w:szCs w:val="16"/>
        </w:rPr>
        <w:t>`. Элементы с меньшим значением будут отображаться первыми:</w:t>
      </w:r>
    </w:p>
    <w:sectPr w:rsidR="000B60F7" w:rsidRPr="000862BF" w:rsidSect="000862BF">
      <w:pgSz w:w="11906" w:h="16838"/>
      <w:pgMar w:top="426" w:right="282" w:bottom="284" w:left="284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12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62BF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B60F7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1F22"/>
    <w:rsid w:val="00362926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F4224"/>
    <w:rsid w:val="00504AE2"/>
    <w:rsid w:val="0050513B"/>
    <w:rsid w:val="00505965"/>
    <w:rsid w:val="005075CB"/>
    <w:rsid w:val="005143FF"/>
    <w:rsid w:val="00522AFA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71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456D"/>
    <w:rsid w:val="006E5258"/>
    <w:rsid w:val="006F0C27"/>
    <w:rsid w:val="006F22DA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0F5D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4E4D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3D12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3A3A5-EB61-4CC9-8981-25F92CC7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712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71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A1712"/>
    <w:rPr>
      <w:color w:val="800080"/>
      <w:u w:val="single"/>
    </w:rPr>
  </w:style>
  <w:style w:type="paragraph" w:customStyle="1" w:styleId="msochpdefault">
    <w:name w:val="msochpdefault"/>
    <w:basedOn w:val="a"/>
    <w:rsid w:val="005A1712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a"/>
    <w:rsid w:val="005A1712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4163</Words>
  <Characters>23731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8</cp:revision>
  <dcterms:created xsi:type="dcterms:W3CDTF">2024-12-16T09:28:00Z</dcterms:created>
  <dcterms:modified xsi:type="dcterms:W3CDTF">2024-12-23T11:13:00Z</dcterms:modified>
</cp:coreProperties>
</file>