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1. Что такое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для чего он используется?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— это распределённая система контроля версий, предназначенная для отслеживания изменений в исходном коде во время разработки программного обеспечения.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позволяет работать нескольким разработчикам над одним проектом, отслеживать историю изменений, вести параллельную работу и интегрировать различные ветки разработки.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2. В чем разница между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 — инструмент (программа) для локального и удалённого управления версиями файлов и исходного кода.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 — это облачный сервис/платформа для хостинга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репозиториев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сотрудничества,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code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review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совместной работы.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3. Что такое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— это структура данных, в которой хранится информация о всех изменениях в проекте, а также сам проект.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может быть локальным (на компьютере пользователя) или удалённым (на сервере, например,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).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4. Как инициализировать новый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Для создания нового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используйте команду: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init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Эта команда создаст в текущей папке скрытую папку 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`.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</w:rPr>
        <w:t>` со всей необходимой служебной информацией.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5. Как клонировать существующий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Используется команда: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clone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&lt;url-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После чего будет создана локальная копия удалённого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6. Как посмотреть статус файлов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status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Показывает состояние файлов: какие изменены, какие подготовлены к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коммиту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какие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неотслеживаемые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т.д.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7. Как добавить файлы в индекс для последующего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&lt;файл&gt;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или, чтобы добавить сразу все файлы: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.</w:t>
      </w:r>
      <w:proofErr w:type="gram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8. Как сохранить изменения в истории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Создайте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командой: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commit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-m "Ваш комментарий"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Файлы должны быть предварительно добавлены в индекс через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9. Как просмотреть историю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log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Показывает список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с их идентификаторами, авторами и сообщениями.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10. Для чего нужны ветки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branches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)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Ветки позволяют параллельно вести разработку новых функций, исправлять ошибки или экспериментировать, не затрагивая основной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production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) код. Основная ветка часто называется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или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11. Как создать новую ветку?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branch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&lt;имя-ветки&gt;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Для перехода в ветку: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```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bash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checkout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&lt;имя-ветки&gt;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Либо создать и сразу перейти: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checkout -b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12. Как объединить изменения из одной ветки в другую?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Сначала переходите в ту ветку, куда хотите перенести изменения, потом выполняете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checkout main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merge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другой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13. Как отправлять изменения на удалённый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Для загрузки изменений используйте: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push &lt;remote&gt; &lt;branch&gt;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Обычно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: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push</w:t>
      </w:r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origin</w:t>
      </w:r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main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14. Как получить изменения с удалённого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**Скачать изменения и объединить с 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локальными:*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>*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pull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**Просто скачать, без 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объединения:*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>*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15. Как отменить изменения в файле (до добавления в индекс)?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checkout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-- &lt;имя-файла&gt;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или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restore</w:t>
      </w:r>
      <w:r w:rsidRPr="00DB35AB">
        <w:rPr>
          <w:rFonts w:ascii="Times New Roman" w:hAnsi="Times New Roman" w:cs="Times New Roman"/>
          <w:sz w:val="16"/>
          <w:szCs w:val="16"/>
        </w:rPr>
        <w:t xml:space="preserve"> &lt;имя-файла&gt;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16. Как отменить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который уже был отправлен в историю, но ещё не отправлялся на внешний сервер?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Используйте: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reset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HEAD~1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`HEAD~1` указывает на предыдущий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17. В чем разница между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>*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`: объединяет две ветки, создавая новый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слияния (*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commit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*), история ветвится.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`: переписывает историю, как бы "перенося" свои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коммиты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поверх другой ветки, делает историю линейной, но меняет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хэши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|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DB35AB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Pr="00DB35AB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DB35AB">
        <w:rPr>
          <w:rFonts w:ascii="Times New Roman" w:hAnsi="Times New Roman" w:cs="Times New Roman"/>
          <w:sz w:val="16"/>
          <w:szCs w:val="16"/>
        </w:rPr>
        <w:t>|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|--------------</w:t>
      </w:r>
      <w:r>
        <w:rPr>
          <w:rFonts w:ascii="Times New Roman" w:hAnsi="Times New Roman" w:cs="Times New Roman"/>
          <w:sz w:val="16"/>
          <w:szCs w:val="16"/>
        </w:rPr>
        <w:t>--------</w:t>
      </w:r>
      <w:r w:rsidRPr="00DB35AB">
        <w:rPr>
          <w:rFonts w:ascii="Times New Roman" w:hAnsi="Times New Roman" w:cs="Times New Roman"/>
          <w:sz w:val="16"/>
          <w:szCs w:val="16"/>
        </w:rPr>
        <w:t>|--------------------------</w:t>
      </w:r>
      <w:r>
        <w:rPr>
          <w:rFonts w:ascii="Times New Roman" w:hAnsi="Times New Roman" w:cs="Times New Roman"/>
          <w:sz w:val="16"/>
          <w:szCs w:val="16"/>
        </w:rPr>
        <w:t>------</w:t>
      </w:r>
      <w:r w:rsidRPr="00DB35AB">
        <w:rPr>
          <w:rFonts w:ascii="Times New Roman" w:hAnsi="Times New Roman" w:cs="Times New Roman"/>
          <w:sz w:val="16"/>
          <w:szCs w:val="16"/>
        </w:rPr>
        <w:t>|-------------------------|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| История </w:t>
      </w: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DB35AB">
        <w:rPr>
          <w:rFonts w:ascii="Times New Roman" w:hAnsi="Times New Roman" w:cs="Times New Roman"/>
          <w:sz w:val="16"/>
          <w:szCs w:val="16"/>
        </w:rPr>
        <w:t xml:space="preserve">| Ветвящаяся </w:t>
      </w:r>
      <w:r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DB35AB">
        <w:rPr>
          <w:rFonts w:ascii="Times New Roman" w:hAnsi="Times New Roman" w:cs="Times New Roman"/>
          <w:sz w:val="16"/>
          <w:szCs w:val="16"/>
        </w:rPr>
        <w:t xml:space="preserve">| Линейная </w:t>
      </w:r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DB35AB">
        <w:rPr>
          <w:rFonts w:ascii="Times New Roman" w:hAnsi="Times New Roman" w:cs="Times New Roman"/>
          <w:sz w:val="16"/>
          <w:szCs w:val="16"/>
        </w:rPr>
        <w:t>|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| Конфликты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DB35AB">
        <w:rPr>
          <w:rFonts w:ascii="Times New Roman" w:hAnsi="Times New Roman" w:cs="Times New Roman"/>
          <w:sz w:val="16"/>
          <w:szCs w:val="16"/>
        </w:rPr>
        <w:t>| В процессе слияния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DB35AB">
        <w:rPr>
          <w:rFonts w:ascii="Times New Roman" w:hAnsi="Times New Roman" w:cs="Times New Roman"/>
          <w:sz w:val="16"/>
          <w:szCs w:val="16"/>
        </w:rPr>
        <w:t xml:space="preserve"> | При каждом переносе |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| Новые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коммиты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| Только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-слияния | Новые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коммиты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18. Как добавить удалённый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remote add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 &lt;url&gt;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remote add origin https://github.com/user/repo.git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19. Что такое 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`.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</w:rPr>
        <w:t>` и зачем он нужен?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DB35AB">
        <w:rPr>
          <w:rFonts w:ascii="Times New Roman" w:hAnsi="Times New Roman" w:cs="Times New Roman"/>
          <w:sz w:val="16"/>
          <w:szCs w:val="16"/>
        </w:rPr>
        <w:t>`.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gitignore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` — это файл, в котором указываются шаблоны файлов и папок, которые не должны добавляться в индекс 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коммититься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. Обычно туда добавляют временные файлы,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логи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окружения,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node_modules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т.д.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20. Как работать с конфликтами при слиянии веток и как их разрешить?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При слиянии веток с помощью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или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`, если изменялись одни и те же строки в одном файле, возникает конфликт.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останавливает процесс и помечает конфликтные файлы специальными метками (&lt;&lt;&lt;&lt;&lt;&lt;&lt;, =======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, &gt;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&gt;&gt;&gt;&gt;&gt;&gt;).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Для разрешения конфликта: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1. Вручную исправьте файл, оставив нужный вариант.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2. Добавьте файл в индекс —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&lt;файл&gt;`.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3. Дальше продолжайте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или завершите его (например, через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commit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`).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```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markdown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 Дополнительные 20 Вопросов по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для Собеседования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Frontend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-разработчик) с Подробными Ответами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21. Что делает команда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 сохраняет все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незакоммиченные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изменения (и в индексе, и в рабочей директории) в отдельный стек и возвращает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 чистое состояние. Это полезно, если нужно временно убрать свои изменения и переключиться на другую ветку.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22. Как применить изменения из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Используйте: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apply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чтобы применить самые свежие изменения из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или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pop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чтобы применить и удалить сами изменения из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23. Как посмотреть все сохранённые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Команда: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list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выведет список всех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стэшей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с их идентификаторами и комментариями.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24. Как удалить определённый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DB35AB">
        <w:rPr>
          <w:rFonts w:ascii="Times New Roman" w:hAnsi="Times New Roman" w:cs="Times New Roman"/>
          <w:sz w:val="16"/>
          <w:szCs w:val="16"/>
        </w:rPr>
        <w:t>Для удаления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 определённого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используйте: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stash drop stash@{n}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где `n` — номер нужного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стэша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25. Как добавить изменения только части файла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Используйте команду: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-p &lt;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имя_файла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или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add --patch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DB35AB">
        <w:rPr>
          <w:rFonts w:ascii="Times New Roman" w:hAnsi="Times New Roman" w:cs="Times New Roman"/>
          <w:sz w:val="16"/>
          <w:szCs w:val="16"/>
        </w:rPr>
        <w:t>файла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Это позволяет построчно выбирать, какие изменения добавить в индекс.</w:t>
      </w:r>
    </w:p>
    <w:p w:rsid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lastRenderedPageBreak/>
        <w:t>## 26. Что делает команда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diff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diff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показывает различия между: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текущим состоянием файлов и последним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коммитом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двумя различными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коммитами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двумя ветками и т.д.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Пример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diff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diff &lt;commit1&gt; &lt;commit2&gt;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27. Объясните разницу между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origin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upstream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origin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 — обычно имя вашего основного удалённого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(например,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GitHub-репозиторий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куда вы пушите).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upstream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 — дополнительный внешний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часто используется при работе с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форками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для синхронизации с оригиналом.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28. Для чего используется команда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 скачивает все новые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коммиты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ветки, теги и т.д. с удалённого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но не объединяет их с вашей текущей работой или текущей веткой. Позволяет увидеть изменения до их слияния.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29. Как показать список всех веток (локальных и удалённых)?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Локальные ветки:</w:t>
      </w:r>
    </w:p>
    <w:p w:rsidR="00DB35AB" w:rsidRPr="007865DD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7865D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7865DD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7865DD">
        <w:rPr>
          <w:rFonts w:ascii="Times New Roman" w:hAnsi="Times New Roman" w:cs="Times New Roman"/>
          <w:sz w:val="16"/>
          <w:szCs w:val="16"/>
          <w:lang w:val="en-US"/>
        </w:rPr>
        <w:t xml:space="preserve"> branch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r w:rsidRPr="00DB35AB">
        <w:rPr>
          <w:rFonts w:ascii="Times New Roman" w:hAnsi="Times New Roman" w:cs="Times New Roman"/>
          <w:sz w:val="16"/>
          <w:szCs w:val="16"/>
        </w:rPr>
        <w:t>Удалённые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branch -r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r w:rsidRPr="00DB35AB">
        <w:rPr>
          <w:rFonts w:ascii="Times New Roman" w:hAnsi="Times New Roman" w:cs="Times New Roman"/>
          <w:sz w:val="16"/>
          <w:szCs w:val="16"/>
        </w:rPr>
        <w:t>Все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```bash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branch -a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30. Как переименовать ветку?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Для текущей ветки: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branch -m &lt;</w:t>
      </w:r>
      <w:r w:rsidRPr="00DB35AB">
        <w:rPr>
          <w:rFonts w:ascii="Times New Roman" w:hAnsi="Times New Roman" w:cs="Times New Roman"/>
          <w:sz w:val="16"/>
          <w:szCs w:val="16"/>
        </w:rPr>
        <w:t>новое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Для другой ветки: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branch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-m &lt;старое-имя&gt; &lt;новое-имя&gt;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31. Как удалить ветку?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Локальная: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branch -d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865DD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 xml:space="preserve">  (или `-D` для принудительного удаления)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r w:rsidRPr="00DB35AB">
        <w:rPr>
          <w:rFonts w:ascii="Times New Roman" w:hAnsi="Times New Roman" w:cs="Times New Roman"/>
          <w:sz w:val="16"/>
          <w:szCs w:val="16"/>
        </w:rPr>
        <w:t>Удалённая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push origin --delete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32. Как отменить последний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сохранив изменения в рабочей директории?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>**</w:t>
      </w:r>
      <w:r w:rsidRPr="00DB35AB">
        <w:rPr>
          <w:rFonts w:ascii="Times New Roman" w:hAnsi="Times New Roman" w:cs="Times New Roman"/>
          <w:sz w:val="16"/>
          <w:szCs w:val="16"/>
        </w:rPr>
        <w:t>Ответ</w:t>
      </w:r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:*</w:t>
      </w:r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reset --soft HEAD~1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или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reset --mixed HEAD~1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В обоих случаях изменения останутся незафиксированными.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33. В чем разница между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pull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только скачивает новые изменения и обновляет удалённые ссылки, но не вносит изменения в вашу текущую ветку.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pull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=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+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`: скачивает и тут же сливает изменения в вашу текущую ветку.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34. Как объединить несколько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 один ("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squash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")?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Используйте интерактивный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rebase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-i HEAD~N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Где N — количество последних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. В открытом редакторе для нужных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укажите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squash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(или просто `s`), затем сохраните.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35. Как подписывать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коммиты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вашим именем и e-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mail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Настройте глобально или для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--global user.name "</w:t>
      </w:r>
      <w:r w:rsidRPr="00DB35AB">
        <w:rPr>
          <w:rFonts w:ascii="Times New Roman" w:hAnsi="Times New Roman" w:cs="Times New Roman"/>
          <w:sz w:val="16"/>
          <w:szCs w:val="16"/>
        </w:rPr>
        <w:t>Ваше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  <w:lang w:val="en-US"/>
        </w:rPr>
        <w:t>config</w:t>
      </w:r>
      <w:proofErr w:type="spell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--global user.email "email@example.com"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Для конкретного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репозитория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уберите `--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global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36. Как отменить добавление файла в индекс (после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`, но до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)?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reset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&lt;имя-файла&gt;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или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restore --staged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файла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37. Что такое тег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tag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)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как его создать?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Тег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tag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) — это метка, указывающая на определённый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(например, выпуск релиза).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Создать тег: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tag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имя_тега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или аннотированный тег: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tag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-a &lt;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имя_тега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&gt; -m "Комментарий"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38. Как отправить теги на удалённый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Все теги: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--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tags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Отдельный тег:</w:t>
      </w:r>
    </w:p>
    <w:p w:rsidR="00DB35AB" w:rsidRPr="007865DD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7865DD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7865DD">
        <w:rPr>
          <w:rFonts w:ascii="Times New Roman" w:hAnsi="Times New Roman" w:cs="Times New Roman"/>
          <w:sz w:val="16"/>
          <w:szCs w:val="16"/>
          <w:lang w:val="en-US"/>
        </w:rPr>
        <w:t xml:space="preserve"> push origin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7865DD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DB35AB">
        <w:rPr>
          <w:rFonts w:ascii="Times New Roman" w:hAnsi="Times New Roman" w:cs="Times New Roman"/>
          <w:sz w:val="16"/>
          <w:szCs w:val="16"/>
        </w:rPr>
        <w:t>тега</w:t>
      </w:r>
      <w:r w:rsidRPr="007865DD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39. Для чего нужен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Revert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? Как отменить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уже отправленный на удалённый сервер?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revert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commit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&gt;` создает новый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который "отменяет" изменения, внесённые указанным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коммитом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, но не изменяет историю. Используется для безопасной отмены публичных изменений.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40. Как просмотреть изменения в конкретном файле между двумя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коммитами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diff &lt;commit1&gt; &lt;commit2&gt; --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DB35AB">
        <w:rPr>
          <w:rFonts w:ascii="Times New Roman" w:hAnsi="Times New Roman" w:cs="Times New Roman"/>
          <w:sz w:val="16"/>
          <w:szCs w:val="16"/>
        </w:rPr>
        <w:t>файла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41. Как закрепить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) только определённые строки файла?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-p &lt;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имя_файла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## 42. </w:t>
      </w:r>
      <w:r w:rsidRPr="00DB35AB">
        <w:rPr>
          <w:rFonts w:ascii="Times New Roman" w:hAnsi="Times New Roman" w:cs="Times New Roman"/>
          <w:sz w:val="16"/>
          <w:szCs w:val="16"/>
        </w:rPr>
        <w:t>Что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такое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fast-forward merge?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Fast-forward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— это слияние, при котором целевая ветка просто перемещается вперёд к ветке, которую сливают, если нет дополнительных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коммитов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. История не усложняется лишним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merge-коммитом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43. Как разорвать связь между локальной и удалённой веткой?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>**</w:t>
      </w:r>
      <w:r w:rsidRPr="00DB35AB">
        <w:rPr>
          <w:rFonts w:ascii="Times New Roman" w:hAnsi="Times New Roman" w:cs="Times New Roman"/>
          <w:sz w:val="16"/>
          <w:szCs w:val="16"/>
        </w:rPr>
        <w:t>Ответ</w:t>
      </w:r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:*</w:t>
      </w:r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Используйте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E8718D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E8718D">
        <w:rPr>
          <w:rFonts w:ascii="Times New Roman" w:hAnsi="Times New Roman" w:cs="Times New Roman"/>
          <w:sz w:val="16"/>
          <w:szCs w:val="16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branch</w:t>
      </w:r>
      <w:r w:rsidRPr="00E8718D">
        <w:rPr>
          <w:rFonts w:ascii="Times New Roman" w:hAnsi="Times New Roman" w:cs="Times New Roman"/>
          <w:sz w:val="16"/>
          <w:szCs w:val="16"/>
        </w:rPr>
        <w:t xml:space="preserve"> --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unset</w:t>
      </w:r>
      <w:r w:rsidRPr="00E8718D">
        <w:rPr>
          <w:rFonts w:ascii="Times New Roman" w:hAnsi="Times New Roman" w:cs="Times New Roman"/>
          <w:sz w:val="16"/>
          <w:szCs w:val="16"/>
        </w:rPr>
        <w:t>-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upstream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или указывайте с нужной веткой: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branch --unset-upstream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ветки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## 44. Как восстановить файл из определенного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Используйте:</w:t>
      </w:r>
    </w:p>
    <w:p w:rsidR="00DB35AB" w:rsidRPr="00E8718D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8718D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 checkout &lt;commit&gt; --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файла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>или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в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новых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версиях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DB35AB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proofErr w:type="gramEnd"/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restore --source &lt;commit&gt; &lt;</w:t>
      </w:r>
      <w:r w:rsidRPr="00DB35AB">
        <w:rPr>
          <w:rFonts w:ascii="Times New Roman" w:hAnsi="Times New Roman" w:cs="Times New Roman"/>
          <w:sz w:val="16"/>
          <w:szCs w:val="16"/>
        </w:rPr>
        <w:t>имя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DB35AB">
        <w:rPr>
          <w:rFonts w:ascii="Times New Roman" w:hAnsi="Times New Roman" w:cs="Times New Roman"/>
          <w:sz w:val="16"/>
          <w:szCs w:val="16"/>
        </w:rPr>
        <w:t>файла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DB35AB" w:rsidRPr="00E8718D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## 45. </w:t>
      </w:r>
      <w:r w:rsidRPr="00DB35AB">
        <w:rPr>
          <w:rFonts w:ascii="Times New Roman" w:hAnsi="Times New Roman" w:cs="Times New Roman"/>
          <w:sz w:val="16"/>
          <w:szCs w:val="16"/>
        </w:rPr>
        <w:t>Для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чего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35AB">
        <w:rPr>
          <w:rFonts w:ascii="Times New Roman" w:hAnsi="Times New Roman" w:cs="Times New Roman"/>
          <w:sz w:val="16"/>
          <w:szCs w:val="16"/>
        </w:rPr>
        <w:t>используются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 submodules (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субмодули</w:t>
      </w:r>
      <w:proofErr w:type="spellEnd"/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r w:rsidRPr="00DB35AB">
        <w:rPr>
          <w:rFonts w:ascii="Times New Roman" w:hAnsi="Times New Roman" w:cs="Times New Roman"/>
          <w:sz w:val="16"/>
          <w:szCs w:val="16"/>
        </w:rPr>
        <w:t>в</w:t>
      </w:r>
      <w:r w:rsidRPr="00E8718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8718D"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 w:rsidRPr="00E8718D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gramStart"/>
      <w:r w:rsidRPr="00DB35AB">
        <w:rPr>
          <w:rFonts w:ascii="Times New Roman" w:hAnsi="Times New Roman" w:cs="Times New Roman"/>
          <w:sz w:val="16"/>
          <w:szCs w:val="16"/>
        </w:rPr>
        <w:t>Ответ:*</w:t>
      </w:r>
      <w:proofErr w:type="gramEnd"/>
      <w:r w:rsidRPr="00DB35AB">
        <w:rPr>
          <w:rFonts w:ascii="Times New Roman" w:hAnsi="Times New Roman" w:cs="Times New Roman"/>
          <w:sz w:val="16"/>
          <w:szCs w:val="16"/>
        </w:rPr>
        <w:t xml:space="preserve">* 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DB35AB">
        <w:rPr>
          <w:rFonts w:ascii="Times New Roman" w:hAnsi="Times New Roman" w:cs="Times New Roman"/>
          <w:sz w:val="16"/>
          <w:szCs w:val="16"/>
        </w:rPr>
        <w:t>Submodules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позволяют включать один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репозиторий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внутрь другого, чтобы отслеживать зависимости, например, сторонние библиотеки.</w:t>
      </w:r>
    </w:p>
    <w:p w:rsidR="00DB35AB" w:rsidRPr="00296AA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296AAB">
        <w:rPr>
          <w:rFonts w:ascii="Times New Roman" w:hAnsi="Times New Roman" w:cs="Times New Roman"/>
          <w:b/>
          <w:sz w:val="16"/>
          <w:szCs w:val="16"/>
        </w:rPr>
        <w:t xml:space="preserve"># Модели Ветвления в </w:t>
      </w:r>
      <w:proofErr w:type="spellStart"/>
      <w:r w:rsidRPr="00296AAB">
        <w:rPr>
          <w:rFonts w:ascii="Times New Roman" w:hAnsi="Times New Roman" w:cs="Times New Roman"/>
          <w:b/>
          <w:sz w:val="16"/>
          <w:szCs w:val="16"/>
        </w:rPr>
        <w:t>Git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существуют разные модели ветвления, которые помогают организовать процесс разработки и интеграции изменений. Каждая модель имеет свои особенности, преимущества и недостатки. Рассмотрим несколько популярных моделей.</w:t>
      </w:r>
    </w:p>
    <w:p w:rsidR="00DB35AB" w:rsidRPr="003B193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3B193B">
        <w:rPr>
          <w:rFonts w:ascii="Times New Roman" w:hAnsi="Times New Roman" w:cs="Times New Roman"/>
          <w:b/>
          <w:sz w:val="16"/>
          <w:szCs w:val="16"/>
        </w:rPr>
        <w:t xml:space="preserve">## 1.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Git</w:t>
      </w:r>
      <w:proofErr w:type="spellEnd"/>
      <w:r w:rsidRPr="003B193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Flow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** — это одна из самых популярных моделей ветвления, предложенная Винсентом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Дрисселем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 Она ориентирована на управление последовательными версиями и имеет чётко определённые ветки.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Основные ветки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**: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Содержит стабильные версии приложения. Каждый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коммит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здесь соответствует релизу.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develop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**: 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Основная ветка для активной разработки. Она содержит все завершённые функции, которые готовятся к релизу.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Ветки поддержки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feature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/**: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Для разработки новых функций. Сливаются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develop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после завершения.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 *</w:t>
      </w:r>
      <w:r w:rsidRPr="00DB35AB">
        <w:rPr>
          <w:rFonts w:ascii="Times New Roman" w:hAnsi="Times New Roman" w:cs="Times New Roman"/>
          <w:sz w:val="16"/>
          <w:szCs w:val="16"/>
        </w:rPr>
        <w:t>Пример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*: `feature/user-authentication`.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  <w:lang w:val="en-US"/>
        </w:rPr>
        <w:t>bugfix</w:t>
      </w:r>
      <w:proofErr w:type="spellEnd"/>
      <w:r w:rsidRPr="00DB35AB">
        <w:rPr>
          <w:rFonts w:ascii="Times New Roman" w:hAnsi="Times New Roman" w:cs="Times New Roman"/>
          <w:sz w:val="16"/>
          <w:szCs w:val="16"/>
          <w:lang w:val="en-US"/>
        </w:rPr>
        <w:t>/**: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DB35AB">
        <w:rPr>
          <w:rFonts w:ascii="Times New Roman" w:hAnsi="Times New Roman" w:cs="Times New Roman"/>
          <w:sz w:val="16"/>
          <w:szCs w:val="16"/>
        </w:rPr>
        <w:t>- Для исправлений ошибок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develop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 Сливаются обратно после исправления.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*Пример*: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bugfix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fix-login-error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release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/**: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Для подготовки к новому релизу. Сливаются как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`, так и обратно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develop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*Пример*: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release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/v1.0.0`.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hotfix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/**: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- Для экстренных исправлений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 Сливаются обратно в обе ветки.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  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- *</w:t>
      </w:r>
      <w:r w:rsidRPr="00DB35AB">
        <w:rPr>
          <w:rFonts w:ascii="Times New Roman" w:hAnsi="Times New Roman" w:cs="Times New Roman"/>
          <w:sz w:val="16"/>
          <w:szCs w:val="16"/>
        </w:rPr>
        <w:t>Пример</w:t>
      </w:r>
      <w:r w:rsidRPr="00DB35AB">
        <w:rPr>
          <w:rFonts w:ascii="Times New Roman" w:hAnsi="Times New Roman" w:cs="Times New Roman"/>
          <w:sz w:val="16"/>
          <w:szCs w:val="16"/>
          <w:lang w:val="en-US"/>
        </w:rPr>
        <w:t>*: `hotfix/fix-critical-bug`.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Преимущества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Чёткая структура веток.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Упрощение процесса выпуска и управления версиями.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Недостатки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Может быть избыточным для небольших проектов.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Более сложная для понимания и реализации.</w:t>
      </w:r>
    </w:p>
    <w:p w:rsidR="00DB35AB" w:rsidRPr="003B193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3B193B">
        <w:rPr>
          <w:rFonts w:ascii="Times New Roman" w:hAnsi="Times New Roman" w:cs="Times New Roman"/>
          <w:b/>
          <w:sz w:val="16"/>
          <w:szCs w:val="16"/>
        </w:rPr>
        <w:t xml:space="preserve">## 2.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GitHub</w:t>
      </w:r>
      <w:proofErr w:type="spellEnd"/>
      <w:r w:rsidRPr="003B193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Flow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** — это более упрощённая модель, подходящая для проектов с частыми релизами и для команд, работающих на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 Эта модель предполагает постоянные интеграции и отпускает статус разработки.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lastRenderedPageBreak/>
        <w:t>### Основные принципы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Вся работа ведётся на ветках, создаваемых от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Функциональность разрабатывается в ветках, которые называются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feature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/*`.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После завершения работы ветка сливается обратно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` через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pull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request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Преимущества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Простота и гибкость.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Быстрая итерация разработок и лёгкость в отслеживании изменений.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Недостатки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Не всегда подходит для сложных проектов с длительными периодами разработки.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Подразумевает, что всё время есть стабильная версия в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3B193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3B193B">
        <w:rPr>
          <w:rFonts w:ascii="Times New Roman" w:hAnsi="Times New Roman" w:cs="Times New Roman"/>
          <w:b/>
          <w:sz w:val="16"/>
          <w:szCs w:val="16"/>
        </w:rPr>
        <w:t xml:space="preserve">## 3.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GitLab</w:t>
      </w:r>
      <w:proofErr w:type="spellEnd"/>
      <w:r w:rsidRPr="003B193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Flow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GitLab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** сочетает в себе элементы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, предлагая более гибкий подход. Она помогает работать с несколькими окружениями (например, тестовый и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продакшн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).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Основные концепции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Использует "стабильную" ветку для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продакшн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(например,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`) и позволяет создавать новые ветки от неё для разработки функций и исправлений.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Поддерживает управление окружениями через "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продакшн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" и "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девелопмент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".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Преимущества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Возможность управления разными окружениями.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Совмещает несколько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Best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Practices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для гибкости в процессе разработки.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Недостатки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Может быть сложным для новых команд, не знакомых с такими концепциями, как окружения.</w:t>
      </w:r>
    </w:p>
    <w:p w:rsidR="00DB35AB" w:rsidRPr="003B193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3B193B">
        <w:rPr>
          <w:rFonts w:ascii="Times New Roman" w:hAnsi="Times New Roman" w:cs="Times New Roman"/>
          <w:b/>
          <w:sz w:val="16"/>
          <w:szCs w:val="16"/>
        </w:rPr>
        <w:t xml:space="preserve">## 4.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Trunk-Based</w:t>
      </w:r>
      <w:proofErr w:type="spellEnd"/>
      <w:r w:rsidRPr="003B193B">
        <w:rPr>
          <w:rFonts w:ascii="Times New Roman" w:hAnsi="Times New Roman" w:cs="Times New Roman"/>
          <w:b/>
          <w:sz w:val="16"/>
          <w:szCs w:val="16"/>
        </w:rPr>
        <w:t xml:space="preserve"> Development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Trunk-Based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Development** — это подход, при котором все изменения интегрируются в единственную ветку (обычно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 или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trunk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`) часто и быстро.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Основные принципы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Разработчики работают локально и часто выполняют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push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в основную ветку.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- Используются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feature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toggles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для управления незавершёнными функциями.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Преимущества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Минимизация конфликтов слияния.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Позволяет быстро и эффективно адаптироваться к изменениям.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Недостатки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Требует высокой ответственности от команды.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Необходимость в тщательной проверке кода и тестировании для предотвращения ошибок.</w:t>
      </w:r>
    </w:p>
    <w:p w:rsidR="00DB35AB" w:rsidRPr="003B193B" w:rsidRDefault="00DB35AB" w:rsidP="00DB35A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3B193B">
        <w:rPr>
          <w:rFonts w:ascii="Times New Roman" w:hAnsi="Times New Roman" w:cs="Times New Roman"/>
          <w:b/>
          <w:sz w:val="16"/>
          <w:szCs w:val="16"/>
        </w:rPr>
        <w:t xml:space="preserve">## 5.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Release</w:t>
      </w:r>
      <w:proofErr w:type="spellEnd"/>
      <w:r w:rsidRPr="003B193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B193B">
        <w:rPr>
          <w:rFonts w:ascii="Times New Roman" w:hAnsi="Times New Roman" w:cs="Times New Roman"/>
          <w:b/>
          <w:sz w:val="16"/>
          <w:szCs w:val="16"/>
        </w:rPr>
        <w:t>Flow</w:t>
      </w:r>
      <w:proofErr w:type="spellEnd"/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**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Release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** — подход, основанный на более глубоком управлении версиями и их этапами. Здесь всё зависит от визуализации процесса, где каждая версия имеет свою ветку, которая затем сливается с `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master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>`.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Основные аспекты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Каждая версия нового релиза имеет свою ветку.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В случае ошибок можно легко откатиться на предыдущую версию, не затрагивая новую.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Преимущества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Высокая степень контроля над версиями и исправлениями.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Удобство для длительных проектов с большими командами.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### Недостатки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Может быть избыточным для небольших проектов.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- При большом числе версий нуждается в тщательно организованной структуре.</w:t>
      </w:r>
    </w:p>
    <w:p w:rsidR="00DB35AB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>## Вывод</w:t>
      </w:r>
    </w:p>
    <w:p w:rsidR="00586DBC" w:rsidRPr="00DB35AB" w:rsidRDefault="00DB35AB" w:rsidP="00DB35A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B35AB">
        <w:rPr>
          <w:rFonts w:ascii="Times New Roman" w:hAnsi="Times New Roman" w:cs="Times New Roman"/>
          <w:sz w:val="16"/>
          <w:szCs w:val="16"/>
        </w:rPr>
        <w:t xml:space="preserve">Каждая модель ветвления в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имеет свои преимущества и недостатки, и выбор конкретной модели зависит от требований проекта, размера команды и других факторов.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хорошо подходит для крупных и средних проектов с длительными циклами выпуска, в то время как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GitHub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35AB">
        <w:rPr>
          <w:rFonts w:ascii="Times New Roman" w:hAnsi="Times New Roman" w:cs="Times New Roman"/>
          <w:sz w:val="16"/>
          <w:szCs w:val="16"/>
        </w:rPr>
        <w:t>Flow</w:t>
      </w:r>
      <w:proofErr w:type="spellEnd"/>
      <w:r w:rsidRPr="00DB35AB">
        <w:rPr>
          <w:rFonts w:ascii="Times New Roman" w:hAnsi="Times New Roman" w:cs="Times New Roman"/>
          <w:sz w:val="16"/>
          <w:szCs w:val="16"/>
        </w:rPr>
        <w:t xml:space="preserve"> и другие модели могут быть более уместны для небольших команд или проектов с частыми изменениями. Важно выбрать подходящую модель, исходя из текущих нужд команды и целей проекта.</w:t>
      </w:r>
      <w:bookmarkStart w:id="0" w:name="_GoBack"/>
      <w:bookmarkEnd w:id="0"/>
    </w:p>
    <w:sectPr w:rsidR="00586DBC" w:rsidRPr="00DB35AB" w:rsidSect="00DB35AB">
      <w:pgSz w:w="11906" w:h="16838"/>
      <w:pgMar w:top="284" w:right="424" w:bottom="426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C4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AAB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193B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5DD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671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8C4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5AB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18D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01254-1865-4DAF-806F-64274AA3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6</cp:revision>
  <cp:lastPrinted>2025-05-20T10:49:00Z</cp:lastPrinted>
  <dcterms:created xsi:type="dcterms:W3CDTF">2025-05-20T10:26:00Z</dcterms:created>
  <dcterms:modified xsi:type="dcterms:W3CDTF">2025-05-20T11:23:00Z</dcterms:modified>
</cp:coreProperties>
</file>