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Что происходит в момент запроса в </w:t>
      </w:r>
      <w:proofErr w:type="gramStart"/>
      <w:r w:rsidRPr="001B0C86">
        <w:rPr>
          <w:rFonts w:ascii="Times New Roman" w:hAnsi="Times New Roman" w:cs="Times New Roman"/>
          <w:sz w:val="16"/>
          <w:szCs w:val="16"/>
        </w:rPr>
        <w:t>браузере ?</w:t>
      </w:r>
      <w:proofErr w:type="gramEnd"/>
      <w:r w:rsidRPr="001B0C8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Спросят с вероятностью 3%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Когда пользователь вводит URL в адресную строку браузера и нажимает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Enter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, происходит ряд шагов для получения и отображения запрашиваемой веб-страницы. Этот процесс включает взаимодействие различных компонентов сети и веб-технологий. Рассмотрим основные этапы, происходящие при выполнении HTTP-запроса в браузере: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1️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Ввод URL и начало запроса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Пользователь вводит URL в адресную строку браузера.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 xml:space="preserve">Браузер проверяет кэш браузера для определения, есть ли сохраненная копия запрашиваемого ресурса. Если ресурс найден </w:t>
      </w:r>
      <w:proofErr w:type="gramStart"/>
      <w:r w:rsidRPr="001B0C86">
        <w:rPr>
          <w:rFonts w:ascii="Times New Roman" w:hAnsi="Times New Roman" w:cs="Times New Roman"/>
          <w:sz w:val="16"/>
          <w:szCs w:val="16"/>
        </w:rPr>
        <w:t>в кэше</w:t>
      </w:r>
      <w:proofErr w:type="gramEnd"/>
      <w:r w:rsidRPr="001B0C86">
        <w:rPr>
          <w:rFonts w:ascii="Times New Roman" w:hAnsi="Times New Roman" w:cs="Times New Roman"/>
          <w:sz w:val="16"/>
          <w:szCs w:val="16"/>
        </w:rPr>
        <w:t xml:space="preserve"> и он актуален, страница загружается из кэша, минуя сетевые запросы.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2️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DNS-разрешение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Если ресурс не найден в кэше, браузер выполняет запрос к DNS-серверу для преобразования доменного имени (например, www.example.com) в IP-адрес сервера.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3️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Установление TCP-соединения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После получения IP-адреса браузер устанавливает TCP-соединение с сервером. Этот процесс включает в себя трехэтапное рукопожатие: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Браузер отправляет SYN-пакет серверу.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Сервер отвечает SYN-ACK пакетом.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Браузер отправляет ACK-пакет, подтверждая установление соединения.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4️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HTTPS и SSL/TLS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Если URL использует HTTPS, происходит дополнительный этап установки защищенного соединения с использованием SSL/TLS: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Браузер и сервер обмениваются сертификатами и выполняют шифрование данных.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5️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Отправка HTTP-запроса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Браузер отправляет HTTP-запрос на сервер. Например, для получения главной страницы сайта может быть отправлен следующий запрос: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1B0C86">
        <w:rPr>
          <w:rFonts w:ascii="Times New Roman" w:hAnsi="Times New Roman" w:cs="Times New Roman"/>
          <w:sz w:val="16"/>
          <w:szCs w:val="16"/>
          <w:lang w:val="en-US"/>
        </w:rPr>
        <w:t>GET / HTTP/1.1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Host: www.example.com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6️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Обработка запроса на сервере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Сервер принимает запрос, обрабатывает его, генерирует ответ и отправляет его обратно клиенту. Сервер может выполнять различные задачи, такие как доступ к базе данных, обработка логики приложения и рендеринг страниц.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7️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Получение и обработка HTTP-ответа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>Браузер получает HTTP-ответ от сервера. Ответ включает в себя статусный код, заголовки и тело (содержимое) ответа. Пример</w:t>
      </w: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HTTP-</w:t>
      </w:r>
      <w:r w:rsidRPr="001B0C86">
        <w:rPr>
          <w:rFonts w:ascii="Times New Roman" w:hAnsi="Times New Roman" w:cs="Times New Roman"/>
          <w:sz w:val="16"/>
          <w:szCs w:val="16"/>
        </w:rPr>
        <w:t>ответа</w:t>
      </w:r>
      <w:r w:rsidRPr="001B0C86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     HTTP/1.1 200 OK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Content-Type: text/html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Content-Length: 1234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1B0C86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&lt;</w:t>
      </w:r>
      <w:proofErr w:type="gramStart"/>
      <w:r w:rsidRPr="001B0C86">
        <w:rPr>
          <w:rFonts w:ascii="Times New Roman" w:hAnsi="Times New Roman" w:cs="Times New Roman"/>
          <w:sz w:val="16"/>
          <w:szCs w:val="16"/>
          <w:lang w:val="en-US"/>
        </w:rPr>
        <w:t>html</w:t>
      </w:r>
      <w:proofErr w:type="gramEnd"/>
      <w:r w:rsidRPr="001B0C8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&lt;</w:t>
      </w:r>
      <w:proofErr w:type="gramStart"/>
      <w:r w:rsidRPr="001B0C86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1B0C86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  &lt;</w:t>
      </w:r>
      <w:proofErr w:type="gramStart"/>
      <w:r w:rsidRPr="001B0C86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1B0C86">
        <w:rPr>
          <w:rFonts w:ascii="Times New Roman" w:hAnsi="Times New Roman" w:cs="Times New Roman"/>
          <w:sz w:val="16"/>
          <w:szCs w:val="16"/>
        </w:rPr>
        <w:t>Пример</w:t>
      </w: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B0C86">
        <w:rPr>
          <w:rFonts w:ascii="Times New Roman" w:hAnsi="Times New Roman" w:cs="Times New Roman"/>
          <w:sz w:val="16"/>
          <w:szCs w:val="16"/>
        </w:rPr>
        <w:t>страницы</w:t>
      </w:r>
      <w:r w:rsidRPr="001B0C86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Pr="001B0C86">
        <w:rPr>
          <w:rFonts w:ascii="Times New Roman" w:hAnsi="Times New Roman" w:cs="Times New Roman"/>
          <w:sz w:val="16"/>
          <w:szCs w:val="16"/>
        </w:rPr>
        <w:t>&lt;/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head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     &lt;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body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       &lt;h</w:t>
      </w:r>
      <w:proofErr w:type="gramStart"/>
      <w:r w:rsidRPr="001B0C86">
        <w:rPr>
          <w:rFonts w:ascii="Times New Roman" w:hAnsi="Times New Roman" w:cs="Times New Roman"/>
          <w:sz w:val="16"/>
          <w:szCs w:val="16"/>
        </w:rPr>
        <w:t>1&gt;Добро</w:t>
      </w:r>
      <w:proofErr w:type="gramEnd"/>
      <w:r w:rsidRPr="001B0C86">
        <w:rPr>
          <w:rFonts w:ascii="Times New Roman" w:hAnsi="Times New Roman" w:cs="Times New Roman"/>
          <w:sz w:val="16"/>
          <w:szCs w:val="16"/>
        </w:rPr>
        <w:t xml:space="preserve"> пожаловать!&lt;/h1&gt;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     &lt;/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body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&gt;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     &lt;/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&gt;</w:t>
      </w:r>
    </w:p>
    <w:p w:rsidR="001B0C86" w:rsidRPr="00011511" w:rsidRDefault="001B0C86" w:rsidP="001B0C86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     </w:t>
      </w:r>
      <w:bookmarkStart w:id="0" w:name="_GoBack"/>
      <w:bookmarkEnd w:id="0"/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8️</w:t>
      </w:r>
      <w:r w:rsidRPr="001B0C86">
        <w:rPr>
          <w:rFonts w:ascii="Tahoma" w:hAnsi="Tahoma" w:cs="Tahoma"/>
          <w:sz w:val="16"/>
          <w:szCs w:val="16"/>
        </w:rPr>
        <w:t>⃣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Парсинг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и рендеринг страницы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 xml:space="preserve">Браузер начинает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парсинг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HTML-документа. Этот процесс включает построение DOM (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Document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Model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) — структуры дерева, представляющей элементы страницы.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 xml:space="preserve">В процессе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парсинга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HTML браузер может обнаруживать ссылки на другие ресурсы, такие как CSS,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, изображения и шрифты, и отправлять дополнительные HTTP-запросы для их загрузки.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9️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 xml:space="preserve">Выполнение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 xml:space="preserve">После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парсинга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HTML и CSS браузер начинает выполнение встроенных и внешних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-скриптов.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может изменять DOM и CSSOM (CSS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Model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), что приводит к изменениям в отображении страницы.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также может отправлять асинхронные запросы (AJAX) для динамической загрузки данных и обновления страницы без перезагрузки.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🔟</w:t>
      </w:r>
      <w:r w:rsidRPr="001B0C86">
        <w:rPr>
          <w:rFonts w:ascii="Times New Roman" w:hAnsi="Times New Roman" w:cs="Times New Roman"/>
          <w:sz w:val="16"/>
          <w:szCs w:val="16"/>
        </w:rPr>
        <w:t xml:space="preserve">Финальная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отрисовка</w:t>
      </w:r>
      <w:proofErr w:type="spellEnd"/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Segoe UI Symbol" w:hAnsi="Segoe UI Symbol" w:cs="Segoe UI Symbol"/>
          <w:sz w:val="16"/>
          <w:szCs w:val="16"/>
        </w:rPr>
        <w:t>✅</w:t>
      </w:r>
      <w:r w:rsidRPr="001B0C86">
        <w:rPr>
          <w:rFonts w:ascii="Times New Roman" w:hAnsi="Times New Roman" w:cs="Times New Roman"/>
          <w:sz w:val="16"/>
          <w:szCs w:val="16"/>
        </w:rPr>
        <w:t xml:space="preserve">После загрузки всех ресурсов и выполнения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браузер завершает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отрисовку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страницы. Пользователь видит конечный результат в своем браузере.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 xml:space="preserve">Когда пользователь вводит URL в браузере и нажимает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Enter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, происходит следующее: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1️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Браузер проверяет кэш и выполняет DNS-запрос для получения IP-адреса.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2️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Устанавливается TCP-соединение и, если используется HTTPS, SSL/TLS-соединение.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3️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Отправляется HTTP-запрос к серверу.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4️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>Сервер обрабатывает запрос и возвращает HTTP-ответ.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5️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 xml:space="preserve">Браузер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парсит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HTML, загружает и обрабатывает ресурсы (CSS,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, изображения), строит DOM и CSSOM.</w:t>
      </w:r>
    </w:p>
    <w:p w:rsidR="001B0C86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6️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 xml:space="preserve">Выполняется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>, что может изменять DOM и CSSOM.</w:t>
      </w:r>
    </w:p>
    <w:p w:rsidR="00586DBC" w:rsidRPr="001B0C86" w:rsidRDefault="001B0C86" w:rsidP="001B0C8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B0C86">
        <w:rPr>
          <w:rFonts w:ascii="Times New Roman" w:hAnsi="Times New Roman" w:cs="Times New Roman"/>
          <w:sz w:val="16"/>
          <w:szCs w:val="16"/>
        </w:rPr>
        <w:t>7️</w:t>
      </w:r>
      <w:r w:rsidRPr="001B0C86">
        <w:rPr>
          <w:rFonts w:ascii="Tahoma" w:hAnsi="Tahoma" w:cs="Tahoma"/>
          <w:sz w:val="16"/>
          <w:szCs w:val="16"/>
        </w:rPr>
        <w:t>⃣</w:t>
      </w:r>
      <w:r w:rsidRPr="001B0C86">
        <w:rPr>
          <w:rFonts w:ascii="Times New Roman" w:hAnsi="Times New Roman" w:cs="Times New Roman"/>
          <w:sz w:val="16"/>
          <w:szCs w:val="16"/>
        </w:rPr>
        <w:t xml:space="preserve">Страница </w:t>
      </w:r>
      <w:proofErr w:type="spellStart"/>
      <w:r w:rsidRPr="001B0C86">
        <w:rPr>
          <w:rFonts w:ascii="Times New Roman" w:hAnsi="Times New Roman" w:cs="Times New Roman"/>
          <w:sz w:val="16"/>
          <w:szCs w:val="16"/>
        </w:rPr>
        <w:t>рендерится</w:t>
      </w:r>
      <w:proofErr w:type="spellEnd"/>
      <w:r w:rsidRPr="001B0C86">
        <w:rPr>
          <w:rFonts w:ascii="Times New Roman" w:hAnsi="Times New Roman" w:cs="Times New Roman"/>
          <w:sz w:val="16"/>
          <w:szCs w:val="16"/>
        </w:rPr>
        <w:t xml:space="preserve"> и отображается пользователю.</w:t>
      </w:r>
    </w:p>
    <w:sectPr w:rsidR="00586DBC" w:rsidRPr="001B0C86" w:rsidSect="001B0C86">
      <w:pgSz w:w="11906" w:h="16838"/>
      <w:pgMar w:top="284" w:right="424" w:bottom="2552" w:left="28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E5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1511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0C86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41E5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3AA"/>
    <w:rsid w:val="006C6197"/>
    <w:rsid w:val="006D18C2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D7D56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6F5BD-5491-4B7B-BD7C-7E2C72BB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0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2025-05-22T09:16:00Z</cp:lastPrinted>
  <dcterms:created xsi:type="dcterms:W3CDTF">2025-05-22T09:15:00Z</dcterms:created>
  <dcterms:modified xsi:type="dcterms:W3CDTF">2025-05-22T11:42:00Z</dcterms:modified>
</cp:coreProperties>
</file>