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DD" w:rsidRPr="005B6638" w:rsidRDefault="00637339" w:rsidP="003C77D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1. </w:t>
      </w:r>
      <w:r w:rsidR="003C77DD" w:rsidRPr="005B6638">
        <w:rPr>
          <w:rFonts w:ascii="Times New Roman" w:eastAsia="Times New Roman" w:hAnsi="Times New Roman" w:cs="Times New Roman"/>
          <w:b/>
          <w:sz w:val="20"/>
          <w:szCs w:val="20"/>
        </w:rPr>
        <w:t>webpack:</w:t>
      </w:r>
    </w:p>
    <w:p w:rsidR="003C77DD" w:rsidRPr="005B6638" w:rsidRDefault="003C77DD" w:rsidP="003C77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>   - Это основной пакет, который предоставляет функциональность сборщика. Он обрабатывает модули и их зависимости, собирая их в единый файл или несколько файлов для оптимизации загрузки.</w:t>
      </w:r>
    </w:p>
    <w:p w:rsidR="003C77DD" w:rsidRPr="005B6638" w:rsidRDefault="003C77DD" w:rsidP="003C77D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2. webpack-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cli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3C77DD" w:rsidRPr="005B6638" w:rsidRDefault="003C77DD" w:rsidP="003C77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   - Это интерфейс командной строки для Webpack. Он позволяет запускать сборку и управлять конфигурацией через командную строку, предоставляя команды для разработки и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продакшн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-режима.</w:t>
      </w:r>
    </w:p>
    <w:p w:rsidR="003C77DD" w:rsidRPr="005B6638" w:rsidRDefault="003C77DD" w:rsidP="003C77D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3. webpack-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dev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server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3C77DD" w:rsidRPr="005B6638" w:rsidRDefault="003C77DD" w:rsidP="003C77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>   - Это сервер для разработки, который позволяет запускать приложение локально с функцией "горячей" перезагрузки (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hot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module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replacement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). Это означает, что изменения в коде автоматически подхватываются без необходимости перезагрузки страницы, что значительно ускоряет процесс разработки.</w:t>
      </w:r>
    </w:p>
    <w:p w:rsidR="003C77DD" w:rsidRPr="005B6638" w:rsidRDefault="003C77DD" w:rsidP="003C77D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4. babel-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loader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3C77DD" w:rsidRPr="005B6638" w:rsidRDefault="003C77DD" w:rsidP="003C77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   - Этот загрузчик позволяет использовать Babel для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транспиляции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-кода. Он преобразует современный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ES6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+) в более старую версию, совместимую с большим числом браузеров. Это особенно важно для обеспечения кросс-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браузерной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совместимости.</w:t>
      </w:r>
    </w:p>
    <w:p w:rsidR="006F5CCF" w:rsidRPr="005B6638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babel/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preset-env</w:t>
      </w:r>
      <w:proofErr w:type="spellEnd"/>
    </w:p>
    <w:p w:rsidR="006F5CCF" w:rsidRPr="005B6638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   - Этот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пресет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Babel автоматически определяет, какие плагины и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полифилы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необходимы для поддержки целевых браузеров, на основе конфигурации в вашем проекте. Это упрощает настройку Babel для различных сред.</w:t>
      </w:r>
    </w:p>
    <w:p w:rsidR="003C77DD" w:rsidRPr="005B6638" w:rsidRDefault="003C77DD" w:rsidP="003C77D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5. 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style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loader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 и 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css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loader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3C77DD" w:rsidRPr="005B6638" w:rsidRDefault="003C77DD" w:rsidP="003C77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B6638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5B6638">
        <w:rPr>
          <w:rFonts w:ascii="Times New Roman" w:eastAsia="Times New Roman" w:hAnsi="Times New Roman" w:cs="Times New Roman"/>
          <w:sz w:val="20"/>
          <w:szCs w:val="20"/>
        </w:rPr>
        <w:t>- Эти загрузчики используются для обработки CSS-файлов. `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css-loader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` загружает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CSS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-файлы и обрабатывает их. Он позволяет импортировать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CSS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непосредственно в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-код. а `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style-loader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` добавляет стили в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DOM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в виде `&lt;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style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&gt;` тегов. Они часто используются вместе для работы с CSS в проектах.</w:t>
      </w:r>
    </w:p>
    <w:p w:rsidR="006F5CCF" w:rsidRPr="005B6638" w:rsidRDefault="00637339" w:rsidP="006F5CC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6. </w:t>
      </w:r>
      <w:r w:rsidR="006F5CCF"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sass-loader, node-sass </w:t>
      </w:r>
      <w:r w:rsidR="006F5CCF" w:rsidRPr="005B6638">
        <w:rPr>
          <w:rFonts w:ascii="Times New Roman" w:eastAsia="Times New Roman" w:hAnsi="Times New Roman" w:cs="Times New Roman"/>
          <w:b/>
          <w:sz w:val="20"/>
          <w:szCs w:val="20"/>
        </w:rPr>
        <w:t>или</w:t>
      </w:r>
      <w:r w:rsidR="006F5CCF"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dart-sass</w:t>
      </w:r>
    </w:p>
    <w:p w:rsidR="006F5CCF" w:rsidRPr="005B6638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  <w:lang w:val="en-US"/>
        </w:rPr>
        <w:t>   </w:t>
      </w: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- Эти загрузчики позволяют использовать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Sass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Syntactically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Awesome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Style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Sheets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) в ваших проектах.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Sass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добавляет дополнительные функции к CSS, такие как переменные, вложенные правила и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миксины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, что делает стили более управляемыми.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7. 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PostCSS-loader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Позволяет использовать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PostCSS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для обработки CSS-файлов. Это может включать автоматическое добавление префиксов к CSS-свойствам и другие трансформации.</w:t>
      </w:r>
    </w:p>
    <w:p w:rsidR="003C77DD" w:rsidRPr="005B6638" w:rsidRDefault="00637339" w:rsidP="003C77D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8</w:t>
      </w:r>
      <w:r w:rsidR="003C77DD"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. file-loader </w:t>
      </w:r>
      <w:r w:rsidR="003C77DD" w:rsidRPr="005B6638">
        <w:rPr>
          <w:rFonts w:ascii="Times New Roman" w:eastAsia="Times New Roman" w:hAnsi="Times New Roman" w:cs="Times New Roman"/>
          <w:b/>
          <w:sz w:val="20"/>
          <w:szCs w:val="20"/>
        </w:rPr>
        <w:t>и</w:t>
      </w:r>
      <w:r w:rsidR="003C77DD"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3C77DD"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url</w:t>
      </w:r>
      <w:proofErr w:type="spellEnd"/>
      <w:r w:rsidR="003C77DD"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-loader:</w:t>
      </w:r>
    </w:p>
    <w:p w:rsidR="003C77DD" w:rsidRPr="005B6638" w:rsidRDefault="003C77DD" w:rsidP="003C77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  <w:lang w:val="en-US"/>
        </w:rPr>
        <w:t>   </w:t>
      </w:r>
      <w:r w:rsidRPr="005B6638">
        <w:rPr>
          <w:rFonts w:ascii="Times New Roman" w:eastAsia="Times New Roman" w:hAnsi="Times New Roman" w:cs="Times New Roman"/>
          <w:sz w:val="20"/>
          <w:szCs w:val="20"/>
        </w:rPr>
        <w:t>- Эти загрузчики обрабатывают файлы, такие как изображения и шрифты. `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file-loader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` копирует файлы в выходную директорию и возвращает их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, а `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url-loader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` может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инлайнить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файлы в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, если их размер меньше определенного порога, что уменьшает количество HTTP-запросов.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9. 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Pngquant-loader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: Оптимизирует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PNG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-изображения, уменьшая их размер без потери качества. Это полезно для улучшения производительности загрузки страниц.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>Плагины: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1. 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-webpack-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plugin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>   - Этот плагин упрощает создание HTML-файлов для вашего приложения. Он автоматически подключает все необходимые скрипты и стили, генерируя HTML-файл на основе шаблона, что упрощает настройку и управление зависимостями.</w:t>
      </w:r>
    </w:p>
    <w:p w:rsidR="0081350E" w:rsidRPr="005B6638" w:rsidRDefault="0081350E" w:rsidP="0081350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-webpack-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template</w:t>
      </w:r>
      <w:proofErr w:type="spellEnd"/>
    </w:p>
    <w:p w:rsidR="0081350E" w:rsidRPr="005B6638" w:rsidRDefault="0081350E" w:rsidP="008135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   - Этот плагин позволяет использовать шаблоны для генерации HTML-файлов, предоставляя более гибкие возможности для настройки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HTML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, чем стандартный `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html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-webpack-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plugin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`.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2. 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clean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-webpack-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plugin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>   - Этот плагин очищает выходную директорию перед каждой сборкой, удаляя старые файлы и предотвращая накопление ненужных артефактов. Это помогает поддерживать порядок в проекте.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3. 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mini-css-extract-plugin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   - Этот плагин позволяет извлекать CSS в отдельные файлы вместо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инлайнинга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в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. Это улучшает производительность, так как браузеры могут кэшировать CSS-файлы отдельно и загружать их параллельно.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4. 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terser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-webpack-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plugin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    - Этот плагин используется для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минификации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-кода, уменьшая размер файлов для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продакшн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-сборок. Это помогает ускорить загрузку вашего приложения.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5. 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TerserPlugin</w:t>
      </w:r>
      <w:proofErr w:type="spellEnd"/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Описание: Плагин для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минификации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-кода.</w:t>
      </w:r>
    </w:p>
    <w:p w:rsidR="00637339" w:rsidRPr="005B6638" w:rsidRDefault="00637339" w:rsidP="006373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>Назначение: Уменьшает размер файлов, удаляя неиспользуемый код и сжимая оставшийся, что ускоряет загрузку приложений.</w:t>
      </w:r>
    </w:p>
    <w:p w:rsidR="006F5CCF" w:rsidRPr="005B6638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6. 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copy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-webpack-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plugin</w:t>
      </w:r>
      <w:proofErr w:type="spellEnd"/>
    </w:p>
    <w:p w:rsidR="006F5CCF" w:rsidRPr="005B6638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</w:rPr>
        <w:t>   - Используется для копирования файлов и папок в выходную директорию. Это удобно, если вам нужно перенести статические ресурсы, такие как изображения или шрифты, которые не обрабатываются Webpack.</w:t>
      </w:r>
    </w:p>
    <w:p w:rsidR="006F5CCF" w:rsidRPr="005B6638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7. 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optimize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css</w:t>
      </w:r>
      <w:proofErr w:type="spellEnd"/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assets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webpack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plugin</w:t>
      </w:r>
    </w:p>
    <w:p w:rsidR="006F5CCF" w:rsidRPr="005B6638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B6638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- Этот плагин помогает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минифицировать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B6638">
        <w:rPr>
          <w:rFonts w:ascii="Times New Roman" w:eastAsia="Times New Roman" w:hAnsi="Times New Roman" w:cs="Times New Roman"/>
          <w:sz w:val="20"/>
          <w:szCs w:val="20"/>
        </w:rPr>
        <w:t>CSS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>-файлы, улучшая производительность вашего приложения за счет уменьшения размера итоговых CSS.</w:t>
      </w:r>
    </w:p>
    <w:p w:rsidR="006F5CCF" w:rsidRPr="005B6638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 xml:space="preserve">8. 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cross</w:t>
      </w:r>
      <w:r w:rsidRPr="005B6638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proofErr w:type="spellStart"/>
      <w:r w:rsidRPr="005B663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env</w:t>
      </w:r>
      <w:proofErr w:type="spellEnd"/>
      <w:r w:rsidRPr="005B66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92475" w:rsidRPr="005B6638">
        <w:rPr>
          <w:rFonts w:ascii="Times New Roman" w:eastAsia="Times New Roman" w:hAnsi="Times New Roman" w:cs="Times New Roman"/>
          <w:sz w:val="20"/>
          <w:szCs w:val="20"/>
        </w:rPr>
        <w:t>позвол</w:t>
      </w:r>
      <w:r w:rsidRPr="005B6638">
        <w:rPr>
          <w:rFonts w:ascii="Times New Roman" w:eastAsia="Times New Roman" w:hAnsi="Times New Roman" w:cs="Times New Roman"/>
          <w:sz w:val="20"/>
          <w:szCs w:val="20"/>
        </w:rPr>
        <w:t>яет</w:t>
      </w:r>
      <w:r w:rsidR="00792475" w:rsidRPr="005B6638">
        <w:rPr>
          <w:rFonts w:ascii="Times New Roman" w:eastAsia="Times New Roman" w:hAnsi="Times New Roman" w:cs="Times New Roman"/>
          <w:sz w:val="20"/>
          <w:szCs w:val="20"/>
        </w:rPr>
        <w:t xml:space="preserve"> определять переменную </w:t>
      </w:r>
      <w:proofErr w:type="spellStart"/>
      <w:r w:rsidR="00792475" w:rsidRPr="005B6638">
        <w:rPr>
          <w:rFonts w:ascii="Times New Roman" w:eastAsia="Times New Roman" w:hAnsi="Times New Roman" w:cs="Times New Roman"/>
          <w:sz w:val="20"/>
          <w:szCs w:val="20"/>
          <w:lang w:val="en-US"/>
        </w:rPr>
        <w:t>isDev</w:t>
      </w:r>
      <w:proofErr w:type="spellEnd"/>
      <w:r w:rsidR="00792475" w:rsidRPr="005B6638">
        <w:rPr>
          <w:rFonts w:ascii="Times New Roman" w:eastAsia="Times New Roman" w:hAnsi="Times New Roman" w:cs="Times New Roman"/>
          <w:sz w:val="20"/>
          <w:szCs w:val="20"/>
        </w:rPr>
        <w:t xml:space="preserve"> (переключать между </w:t>
      </w:r>
      <w:r w:rsidR="00792475" w:rsidRPr="005B6638">
        <w:rPr>
          <w:rFonts w:ascii="Times New Roman" w:eastAsia="Times New Roman" w:hAnsi="Times New Roman" w:cs="Times New Roman"/>
          <w:sz w:val="20"/>
          <w:szCs w:val="20"/>
          <w:lang w:val="en-US"/>
        </w:rPr>
        <w:t>build</w:t>
      </w:r>
      <w:r w:rsidR="00792475" w:rsidRPr="005B6638"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r w:rsidR="00792475" w:rsidRPr="005B6638">
        <w:rPr>
          <w:rFonts w:ascii="Times New Roman" w:eastAsia="Times New Roman" w:hAnsi="Times New Roman" w:cs="Times New Roman"/>
          <w:sz w:val="20"/>
          <w:szCs w:val="20"/>
          <w:lang w:val="en-US"/>
        </w:rPr>
        <w:t>dev</w:t>
      </w:r>
      <w:r w:rsidR="00792475" w:rsidRPr="005B6638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586DBC" w:rsidRPr="005B6638" w:rsidRDefault="00586DBC">
      <w:pPr>
        <w:rPr>
          <w:sz w:val="20"/>
          <w:szCs w:val="20"/>
        </w:rPr>
      </w:pPr>
      <w:bookmarkStart w:id="0" w:name="_GoBack"/>
      <w:bookmarkEnd w:id="0"/>
    </w:p>
    <w:sectPr w:rsidR="00586DBC" w:rsidRPr="005B6638" w:rsidSect="005B6638">
      <w:pgSz w:w="11906" w:h="16838"/>
      <w:pgMar w:top="851" w:right="1558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14"/>
    <w:rsid w:val="0000176F"/>
    <w:rsid w:val="00001C82"/>
    <w:rsid w:val="00002348"/>
    <w:rsid w:val="00003895"/>
    <w:rsid w:val="00004103"/>
    <w:rsid w:val="00004D6D"/>
    <w:rsid w:val="00005403"/>
    <w:rsid w:val="000057B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0F2648"/>
    <w:rsid w:val="00100017"/>
    <w:rsid w:val="001108F7"/>
    <w:rsid w:val="00110BDD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541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35190"/>
    <w:rsid w:val="003357DE"/>
    <w:rsid w:val="0034208E"/>
    <w:rsid w:val="0034269F"/>
    <w:rsid w:val="00342A15"/>
    <w:rsid w:val="00343D27"/>
    <w:rsid w:val="00344B78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3F8F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C77DD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622"/>
    <w:rsid w:val="004B17BA"/>
    <w:rsid w:val="004B4A71"/>
    <w:rsid w:val="004B7728"/>
    <w:rsid w:val="004C14EE"/>
    <w:rsid w:val="004C5677"/>
    <w:rsid w:val="004D0413"/>
    <w:rsid w:val="004D491F"/>
    <w:rsid w:val="004E06E2"/>
    <w:rsid w:val="00504AE2"/>
    <w:rsid w:val="0050513B"/>
    <w:rsid w:val="005075CB"/>
    <w:rsid w:val="005143FF"/>
    <w:rsid w:val="00524DC1"/>
    <w:rsid w:val="00527159"/>
    <w:rsid w:val="00530205"/>
    <w:rsid w:val="005313EC"/>
    <w:rsid w:val="005322C8"/>
    <w:rsid w:val="005337DD"/>
    <w:rsid w:val="005437F7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6638"/>
    <w:rsid w:val="005B7D94"/>
    <w:rsid w:val="005C21AA"/>
    <w:rsid w:val="005C4F2F"/>
    <w:rsid w:val="005C77BE"/>
    <w:rsid w:val="005D03EA"/>
    <w:rsid w:val="005E654D"/>
    <w:rsid w:val="005E6C06"/>
    <w:rsid w:val="005E76AB"/>
    <w:rsid w:val="005F3E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347B9"/>
    <w:rsid w:val="00637339"/>
    <w:rsid w:val="0063757C"/>
    <w:rsid w:val="00642486"/>
    <w:rsid w:val="00642FFC"/>
    <w:rsid w:val="0064599C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719E"/>
    <w:rsid w:val="006E3E13"/>
    <w:rsid w:val="006E5258"/>
    <w:rsid w:val="006F0C27"/>
    <w:rsid w:val="006F32B8"/>
    <w:rsid w:val="006F4706"/>
    <w:rsid w:val="006F53E9"/>
    <w:rsid w:val="006F5CC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247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350E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2A18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5AA0"/>
    <w:rsid w:val="009263D4"/>
    <w:rsid w:val="0093568E"/>
    <w:rsid w:val="00940A2A"/>
    <w:rsid w:val="009449B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B294E"/>
    <w:rsid w:val="009B607B"/>
    <w:rsid w:val="009B612C"/>
    <w:rsid w:val="009C1058"/>
    <w:rsid w:val="009C1C41"/>
    <w:rsid w:val="009C2542"/>
    <w:rsid w:val="009D3E28"/>
    <w:rsid w:val="009D7006"/>
    <w:rsid w:val="009E1C31"/>
    <w:rsid w:val="009E753F"/>
    <w:rsid w:val="009F15B3"/>
    <w:rsid w:val="009F6F89"/>
    <w:rsid w:val="00A01267"/>
    <w:rsid w:val="00A01B93"/>
    <w:rsid w:val="00A0270C"/>
    <w:rsid w:val="00A033A9"/>
    <w:rsid w:val="00A03FC7"/>
    <w:rsid w:val="00A06892"/>
    <w:rsid w:val="00A06D0B"/>
    <w:rsid w:val="00A110AE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BC6"/>
    <w:rsid w:val="00BC3C12"/>
    <w:rsid w:val="00BC57C6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73D2B"/>
    <w:rsid w:val="00D7449A"/>
    <w:rsid w:val="00D7497B"/>
    <w:rsid w:val="00D756CD"/>
    <w:rsid w:val="00D77A34"/>
    <w:rsid w:val="00D81855"/>
    <w:rsid w:val="00D84377"/>
    <w:rsid w:val="00D9537B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7A42"/>
    <w:rsid w:val="00EF7D51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26614"/>
    <w:rsid w:val="00F30347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FE0"/>
    <w:rsid w:val="00F97817"/>
    <w:rsid w:val="00FA6C26"/>
    <w:rsid w:val="00FA703F"/>
    <w:rsid w:val="00FB0D86"/>
    <w:rsid w:val="00FB48DB"/>
    <w:rsid w:val="00FB7E41"/>
    <w:rsid w:val="00FC6781"/>
    <w:rsid w:val="00FC70B6"/>
    <w:rsid w:val="00FC7200"/>
    <w:rsid w:val="00FD3C7A"/>
    <w:rsid w:val="00FD727E"/>
    <w:rsid w:val="00FD7800"/>
    <w:rsid w:val="00FE08E3"/>
    <w:rsid w:val="00FE30BC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71698-F4A5-4A89-B715-9CD28A03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7DD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2A18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2024-09-18T06:54:00Z</cp:lastPrinted>
  <dcterms:created xsi:type="dcterms:W3CDTF">2024-09-18T05:01:00Z</dcterms:created>
  <dcterms:modified xsi:type="dcterms:W3CDTF">2024-11-07T03:21:00Z</dcterms:modified>
</cp:coreProperties>
</file>