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15" w:type="dxa"/>
        <w:tblInd w:w="-127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1134"/>
        <w:gridCol w:w="992"/>
        <w:gridCol w:w="6662"/>
      </w:tblGrid>
      <w:tr w:rsidR="007D33FA" w:rsidRPr="007850F3" w:rsidTr="00AE7AAD">
        <w:trPr>
          <w:tblHeader/>
        </w:trPr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D33FA" w:rsidRPr="007850F3" w:rsidRDefault="007D33FA" w:rsidP="007850F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D33FA" w:rsidRPr="007850F3" w:rsidRDefault="007D33FA" w:rsidP="007850F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D33FA" w:rsidRPr="007850F3" w:rsidRDefault="007D33FA" w:rsidP="007850F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Default</w:t>
            </w:r>
            <w:proofErr w:type="spellEnd"/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D33FA" w:rsidRPr="007850F3" w:rsidRDefault="007D33FA" w:rsidP="007850F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Description</w:t>
            </w:r>
            <w:proofErr w:type="spellEnd"/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5" w:anchor="param-a11y" w:history="1"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a11y</w:t>
              </w:r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any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Объект с параметрами a11y или логическим значением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 включить с настройками по умолчанию.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const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('.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', {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a11y: {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prevSlideMessage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 'Previous slide',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nextSlideMessage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 'Next slide',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</w:t>
            </w: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},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});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6" w:anchor="param-allowSlideNext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allowSlideNext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Установлено значение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false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 чтобы отключить переход к следующему направлению слайда (вправо или вниз)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7" w:anchor="param-allowSlidePrev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allowSlidePrev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Установлено значение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false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 чтобы отключить прокрутку в предыдущем направлении слайда (влево или вверх)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8" w:anchor="param-allowTouchMove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allowTouchMove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Если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false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, тогда единственным способом переключения слайда является использование внешних функций </w:t>
            </w:r>
            <w:proofErr w:type="gram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API ,</w:t>
            </w:r>
            <w:proofErr w:type="gram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таких как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slidePrev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или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slideNext</w:t>
            </w:r>
            <w:proofErr w:type="spellEnd"/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9" w:anchor="param-autoHeight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autoHeight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false</w:t>
            </w:r>
            <w:proofErr w:type="spellEnd"/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Установлено значение </w:t>
            </w:r>
            <w:proofErr w:type="spellStart"/>
            <w:proofErr w:type="gram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proofErr w:type="spellEnd"/>
            <w:proofErr w:type="gram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 а оболочка слайдера адаптирует свою высоту к высоте текущего активного слайда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0" w:anchor="param-autoplay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autoplay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any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Объект с параметрами автозапуска или логическим значением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 для включения с настройками по умолчанию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const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('.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', {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autoplay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: {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delay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: 5000,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},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});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1" w:anchor="param-breakpoints" w:history="1">
              <w:proofErr w:type="spellStart"/>
              <w:r w:rsidRPr="00AE7AAD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  <w:highlight w:val="yellow"/>
                </w:rPr>
                <w:t>breakpoints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object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Позволяет устанавливать разные параметры для разных точек останова реагирования (размеров экрана). Не все параметры могут быть изменены в точках останова, только те, которые не требуют другого расположения и логики, </w:t>
            </w:r>
            <w:proofErr w:type="gram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например</w:t>
            </w:r>
            <w:proofErr w:type="gram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 slidesPerView, slidesPerGroup, spaceBetween grid.rows, loop effect не сработает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const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('.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', {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// Default parameters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slidesPerView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 1,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spaceBetween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 10,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// Responsive breakpoints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breakpoints: {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// when window width is &gt;= 320px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320: {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slidesPerView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 2,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spaceBetween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 20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},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// when window width is &gt;= 480px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480: {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slidesPerView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 3,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spaceBetween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 30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},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// when window width is &gt;= 640px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640: {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slidesPerView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 4,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spaceBetween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 40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}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}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})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const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('.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', {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slidesPerView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 1,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spaceBetween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 10,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// using "ratio" endpoints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breakpoints: {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'@0.75': {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slidesPerView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 2,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spaceBetween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 20,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},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'@1.00': {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slidesPerView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 3,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spaceBetween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 40,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 xml:space="preserve">    },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'@1.50': {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slidesPerView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 4,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spaceBetween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: 50,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   },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 }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});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2" w:anchor="param-breakpointsBase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breakpointsBase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'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window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'</w:t>
            </w:r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База для контрольных точек (бета-версия). Может быть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window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 или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container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. Если установлено значение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window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 (по умолчанию) тогда клавиши точки останова означают ширину окна. Если установлено значение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container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 затем клавиши точки останова обрабатываются как ширина контейнера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3" w:anchor="param-cardsEffect" w:history="1">
              <w:proofErr w:type="spellStart"/>
              <w:r w:rsidRPr="00AE7AAD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  <w:highlight w:val="yellow"/>
                </w:rPr>
                <w:t>cardsEffect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any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Объект с карточками-параметры эффекта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const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new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'.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', {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effect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: '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cards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',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cardsEffect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: {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   // ...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 },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});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4" w:anchor="param-centerInsufficientSlides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centerInsufficientSlides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false</w:t>
            </w:r>
            <w:proofErr w:type="spellEnd"/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При включении он центрирует слайды, если количество слайдов меньше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slidesPerView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. Не предназначен для использования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loop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 режим и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grid.rows</w:t>
            </w:r>
            <w:proofErr w:type="spellEnd"/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5" w:anchor="param-centeredSlides" w:history="1">
              <w:proofErr w:type="spellStart"/>
              <w:r w:rsidRPr="00AE7AAD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  <w:highlight w:val="yellow"/>
                </w:rPr>
                <w:t>centeredSlides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false</w:t>
            </w:r>
            <w:proofErr w:type="spellEnd"/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vAlign w:val="bottom"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Если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, тогда активный слайд будет располагаться по центру, не всегда с левой стороны.</w:t>
            </w:r>
          </w:p>
        </w:tc>
      </w:tr>
      <w:tr w:rsidR="00763946" w:rsidRPr="007850F3" w:rsidTr="00AE7AAD">
        <w:trPr>
          <w:trHeight w:val="688"/>
        </w:trPr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6" w:anchor="param-centeredSlidesBounds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centeredSlidesBounds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false</w:t>
            </w:r>
            <w:proofErr w:type="spellEnd"/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Если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, тогда активный слайд будет центрирован без добавления пробелов в начале и конце слайдера. Требуемый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centeredSlides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. Не предназначен для использования с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loop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 или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pagination</w:t>
            </w:r>
            <w:proofErr w:type="spellEnd"/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7" w:anchor="param-containerModifierClass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containerModifierClass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'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-'</w:t>
            </w:r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Начало CSS-класса-модификатора, который может быть добавлен в контейнер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в зависимости от различных параметров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8" w:anchor="param-controller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controller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any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Объект с параметрами контроллера или логическим значением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 для включения с настройками по умолчанию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const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('.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', {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controller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: {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inverse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 },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});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9" w:anchor="param-coverflowEffect" w:history="1">
              <w:proofErr w:type="spellStart"/>
              <w:r w:rsidRPr="00AE7AAD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  <w:highlight w:val="yellow"/>
                </w:rPr>
                <w:t>coverflowEffect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any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Объект с параметрами эффекта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Coverflow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const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('.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', {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effect: '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coverflow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',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coverflowEffect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 {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rotate: 30,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slideShadows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 false,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</w:t>
            </w: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},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});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20" w:anchor="param-createElements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createElements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false</w:t>
            </w:r>
            <w:proofErr w:type="spellEnd"/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Когда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включен, он автоматически оборачивает слайды элементом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swiper-wrapper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и создает необходимые элементы для навигации, разбивки на страницы и полосы прокрутки, если они включены (с соответствующим объектом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params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или с логическим значением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))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21" w:anchor="param-creativeEffect" w:history="1">
              <w:proofErr w:type="spellStart"/>
              <w:r w:rsidRPr="00AE7AAD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  <w:highlight w:val="yellow"/>
                </w:rPr>
                <w:t>creativeEffect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any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Объект с параметрами креативного эффекта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const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new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'.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', {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effect: 'creative',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creativeEffect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 {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prev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 {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// will set `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translateZ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(-400px)` on previous slides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translate: [0, 0, -400],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},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next: {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// will set `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translateX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(100%)` on next slides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translate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: ['100%', 0, 0],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    },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 },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});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22" w:anchor="param-cssMode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cssMode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false</w:t>
            </w:r>
            <w:proofErr w:type="spellEnd"/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Когда он включен, он будет использовать современный CSS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Scroll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Snap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API. Он не поддерживает все функции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, но потенциально должен обеспечить гораздо более высокую производительность в простых конфигурациях.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Это то, что не поддерживается, когда оно включено:</w:t>
            </w:r>
          </w:p>
          <w:p w:rsidR="00763946" w:rsidRPr="007850F3" w:rsidRDefault="00763946" w:rsidP="007850F3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Эффект куба</w:t>
            </w:r>
          </w:p>
          <w:p w:rsidR="00763946" w:rsidRPr="007850F3" w:rsidRDefault="00763946" w:rsidP="007850F3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speed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 параметр может не иметь никакого эффекта</w:t>
            </w:r>
          </w:p>
          <w:p w:rsidR="00763946" w:rsidRPr="007850F3" w:rsidRDefault="00763946" w:rsidP="007850F3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Все события, связанные с началом / завершением перехода (используйте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slideChange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 вместо этого)</w:t>
            </w:r>
          </w:p>
          <w:p w:rsidR="00763946" w:rsidRPr="007850F3" w:rsidRDefault="00763946" w:rsidP="007850F3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slidesPerGroup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 имеет ограниченную поддержку</w:t>
            </w:r>
          </w:p>
          <w:p w:rsidR="00763946" w:rsidRPr="007850F3" w:rsidRDefault="00763946" w:rsidP="007850F3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simulateTouch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 не имеет эффекта, и "перетаскивание" мышью не работает</w:t>
            </w:r>
          </w:p>
          <w:p w:rsidR="00763946" w:rsidRPr="007850F3" w:rsidRDefault="00763946" w:rsidP="007850F3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resistance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 не оказывает никакого эффекта</w:t>
            </w:r>
          </w:p>
          <w:p w:rsidR="00763946" w:rsidRPr="007850F3" w:rsidRDefault="00763946" w:rsidP="007850F3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allowSlidePrev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Next</w:t>
            </w:r>
            <w:proofErr w:type="spellEnd"/>
          </w:p>
          <w:p w:rsidR="00763946" w:rsidRPr="007850F3" w:rsidRDefault="00763946" w:rsidP="007850F3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swipeHandler</w:t>
            </w:r>
            <w:proofErr w:type="spellEnd"/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В случае, если вы используете его с другими эффектами, особенно с 3D-эффектами, необходимо обернуть содержимое слайда &lt;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div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className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="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swiper-slide-transform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"&gt; элемент. И если вы используете какие-либо пользовательские стили на слайдах (например, цвета фона, радиус границы, бордюр и т.д.), они должны быть установлены на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swiper-slide-transform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 элемент вместо этого.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&lt;div class="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"&gt;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&lt;div class="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-wrapper"&gt;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&lt;div class="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-slide"&gt;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&lt;!-- wrap slide content with transform element --&gt;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&lt;div class="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-slide-transform"&gt;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  ... slide content ...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 &lt;/div&gt;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&lt;/div&gt;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...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&lt;/div&gt;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&lt;/div&gt;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&lt;script&gt;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const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('.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', {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effect: 'flip',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cssMode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 true,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});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&lt;/script&gt;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AE7AAD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23" w:anchor="param-cubeEffect" w:history="1">
              <w:proofErr w:type="spellStart"/>
              <w:r w:rsidRPr="00AE7AAD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  <w:highlight w:val="yellow"/>
                </w:rPr>
                <w:t>cubeEffect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any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Объект с параметрами кубического эффекта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const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new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'.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', {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effect: 'cube',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cubeEffect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 {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slideShadows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 false,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</w:t>
            </w: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},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});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24" w:anchor="param-direction" w:history="1">
              <w:proofErr w:type="spellStart"/>
              <w:r w:rsidRPr="00AE7AAD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  <w:highlight w:val="yellow"/>
                </w:rPr>
                <w:t>direction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'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horizontal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' | '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vertical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'</w:t>
            </w:r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'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horizontal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'</w:t>
            </w:r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Может быть '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horizontal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' или '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vertical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' (для вертикального слайдера).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25" w:anchor="param-edgeSwipeDetection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edgeSwipeDetection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 |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false</w:t>
            </w:r>
            <w:proofErr w:type="spellEnd"/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Включите выпуск событий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для работы с возвратом в приложении. Если установлено значение '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prevent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' тогда вместо этого это предотвратит системную навигацию с помощью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свайпа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назад. Эта функция работает только с событиями "касания" (а не с событиями указателя), поэтому она будет работать на устройствах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iOS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/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Android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и не будет работать на устройствах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Windows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с событиями указателя (касания).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26" w:anchor="param-edgeSwipeThreshold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edgeSwipeThreshold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Область (в пикселях) от левого края экрана для разблокировки событий касания для возврата в приложение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27" w:anchor="param-effect" w:history="1">
              <w:proofErr w:type="spellStart"/>
              <w:r w:rsidRPr="00AE7AAD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  <w:highlight w:val="yellow"/>
                </w:rPr>
                <w:t>effect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'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slide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'</w:t>
            </w:r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Эффект перехода. Может быть '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slide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', '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fade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' '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cube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', '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coverflow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' '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flip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' или '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creative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'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28" w:anchor="param-enabled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enabled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Включен ли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изначально. Когда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отключен, он скроет все элементы навигации и не будет реагировать ни на какие события и взаимодействия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29" w:anchor="param-eventsPrefix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eventsPrefix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`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`</w:t>
            </w:r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Префикс имени события для всех событий DOM, генерируемых элементом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(веб-компонентом)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30" w:anchor="param-fadeEffect" w:history="1">
              <w:proofErr w:type="spellStart"/>
              <w:r w:rsidRPr="00AE7AAD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  <w:highlight w:val="yellow"/>
                </w:rPr>
                <w:t>fadeEffect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any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Объект с параметрами эффекта затухания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const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new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'.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', {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effect: 'fade',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fadeEffect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 {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crossFade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 true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},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});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31" w:anchor="param-flipEffect" w:history="1">
              <w:proofErr w:type="spellStart"/>
              <w:r w:rsidRPr="00AE7AAD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  <w:highlight w:val="yellow"/>
                </w:rPr>
                <w:t>flipEffect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any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Объект с параметрами перевернутого эффекта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const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new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'.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', {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effect: 'flip',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flipEffect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 {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slideShadows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 false,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</w:t>
            </w: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},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});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32" w:anchor="param-focusableElements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focusableElements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'input, select, option,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textarea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 button, video, label'</w:t>
            </w:r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CSS-селектор для фокусируемых элементов. Пролистывание будет отключено для таких элементов, если они "сфокусированы".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33" w:anchor="param-followFinger" w:history="1">
              <w:proofErr w:type="spellStart"/>
              <w:r w:rsidRPr="00AE7AAD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  <w:highlight w:val="yellow"/>
                </w:rPr>
                <w:t>followFinger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Если этот параметр отключен, то слайдер будет анимироваться только тогда, когда вы его отпустите, он не будет двигаться, пока вы держите на нем палец</w:t>
            </w:r>
          </w:p>
        </w:tc>
      </w:tr>
      <w:bookmarkStart w:id="0" w:name="_GoBack"/>
      <w:bookmarkEnd w:id="0"/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C20213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fldChar w:fldCharType="begin"/>
            </w:r>
            <w:r w:rsidRPr="00C20213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instrText xml:space="preserve"> HYPERLINK "https://swiperjs.com/swiper-api" \l "param-freeMode" </w:instrText>
            </w:r>
            <w:r w:rsidRPr="00C20213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fldChar w:fldCharType="separate"/>
            </w:r>
            <w:proofErr w:type="spellStart"/>
            <w:r w:rsidRPr="00C20213">
              <w:rPr>
                <w:rStyle w:val="a3"/>
                <w:rFonts w:ascii="Times New Roman" w:hAnsi="Times New Roman" w:cs="Times New Roman"/>
                <w:color w:val="auto"/>
                <w:sz w:val="18"/>
                <w:szCs w:val="18"/>
                <w:highlight w:val="yellow"/>
              </w:rPr>
              <w:t>freeMode</w:t>
            </w:r>
            <w:proofErr w:type="spellEnd"/>
            <w:r w:rsidRPr="00C20213"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  <w:fldChar w:fldCharType="end"/>
            </w:r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any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Включает функциональность свободного режима. Объект со свободными параметрами режима или логическим значением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 включить с настройками по умолчанию.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const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('.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', {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freeMode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 true,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});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const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('.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', {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freeMode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 {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enabled: true,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sticky: true,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</w:t>
            </w: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},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});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34" w:anchor="param-grabCursor" w:history="1">
              <w:proofErr w:type="spellStart"/>
              <w:r w:rsidRPr="00AE7AAD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  <w:highlight w:val="yellow"/>
                </w:rPr>
                <w:t>grabCursor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false</w:t>
            </w:r>
            <w:proofErr w:type="spellEnd"/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Эта опция может немного улучшить удобство использования рабочего стола. Если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, пользователь увидит курсор "захватить" при наведении курсора на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35" w:anchor="param-grid" w:history="1">
              <w:proofErr w:type="spellStart"/>
              <w:r w:rsidRPr="00AE7AAD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  <w:highlight w:val="yellow"/>
                </w:rPr>
                <w:t>grid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any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Объект с параметрами сетки для включения ползунка "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многорядность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".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const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('.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', {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grid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: {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rows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: 2,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 },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});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36" w:anchor="param-hashNavigation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hashNavigation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any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Включает навигацию по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хэш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-URL для слайдов. Объект с параметрами навигации по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хэшу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или логическим значением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 для включения с настройками по умолчанию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const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('.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', {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hashNavigation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: {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replaceState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 },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});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37" w:anchor="param-height" w:history="1">
              <w:proofErr w:type="spellStart"/>
              <w:r w:rsidRPr="00AE7AAD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  <w:highlight w:val="yellow"/>
                </w:rPr>
                <w:t>height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 |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Высота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свипера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(в пикселях). Параметр позволяет принудительно изменять высоту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свипера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. Полезно, только если вы инициализируете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, когда он скрыт, а также в SSR и тестовых средах для корректной инициализации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Установка этого параметра приведет к тому, что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перестанет реагировать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38" w:anchor="param-history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history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any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Включает состояние "просмотр истории", в котором каждый слайд будет иметь свой собственный URL-адрес. В этом параметре вы должны указать URL-адрес основных слайдов, </w:t>
            </w:r>
            <w:proofErr w:type="gram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например</w:t>
            </w:r>
            <w:proofErr w:type="gram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 "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slides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" и укажите URL-адрес каждого слайда, используя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data-history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 атрибут.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Объект с параметрами навигации по истории или логическим значением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 для включения с настройками по умолчанию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const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('.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', {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history: {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replaceState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 true,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},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});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&lt;!-- will produce "slides/slide1"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url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in browser history --&gt;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&lt;div class="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-slide" data-history="slide1"&gt;&lt;/div&gt;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39" w:anchor="param-init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init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Должен ли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инициализироваться автоматически при создании экземпляра. Если отключен, то вам нужно инициализировать его вручную, вызвав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swiper.init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()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40" w:anchor="param-initialSlide" w:history="1">
              <w:proofErr w:type="spellStart"/>
              <w:r w:rsidRPr="0070695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  <w:highlight w:val="yellow"/>
                </w:rPr>
                <w:t>initialSlide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Порядковый номер начального слайда.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41" w:anchor="param-injectStyles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injectStyles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gram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Добавьте текстовые стили в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shadow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DOM. Только для использования с элементом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42" w:anchor="param-injectStylesUrls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injectStylesUrls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gram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Ввод стилей &lt;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link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&gt;отправляйся в ДОМ теней. Только для использования с элементом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43" w:anchor="param-keyboard" w:history="1">
              <w:proofErr w:type="spellStart"/>
              <w:r w:rsidRPr="00AE7AAD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  <w:highlight w:val="yellow"/>
                </w:rPr>
                <w:t>keyboard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any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Позволяет осуществлять навигацию по слайдам с помощью клавиатуры. Объект с параметрами клавиатуры или логическим значением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 для включения с настройками по умолчанию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const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('.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', {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keyboard: {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enabled: true,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onlyInViewport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 false,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</w:t>
            </w: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},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});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44" w:anchor="param-lazyPreloadPrevNext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lazyPreloadPrevNext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Количество следующих и предыдущих слайдов для предварительной загрузки. Применимо только при использовании отложенной загрузки.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45" w:anchor="param-lazyPreloaderClass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lazyPreloaderClass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'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swiper-lazy-preloader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'</w:t>
            </w:r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Имя CSS-класса ленивого предварительного загрузчика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46" w:anchor="param-longSwipes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longSwipes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Установлено значение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false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 если вы хотите отключить длинные пролистывания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47" w:anchor="param-longSwipesMs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longSwipesMs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300</w:t>
            </w:r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Минимальная длительность (в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мс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) для перехода к следующему / предыдущему слайду при длительном пролистывании</w:t>
            </w:r>
          </w:p>
        </w:tc>
      </w:tr>
      <w:tr w:rsidR="00763946" w:rsidRPr="007850F3" w:rsidTr="00AE7AAD">
        <w:trPr>
          <w:trHeight w:val="304"/>
        </w:trPr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48" w:anchor="param-longSwipesRatio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longSwipesRatio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0.5</w:t>
            </w:r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Соотношение для запуска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свайпа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к следующему / предыдущему слайду при длительных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свайпах</w:t>
            </w:r>
            <w:proofErr w:type="spellEnd"/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49" w:anchor="param-loop" w:history="1">
              <w:proofErr w:type="spellStart"/>
              <w:r w:rsidRPr="0088379A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  <w:highlight w:val="yellow"/>
                </w:rPr>
                <w:t>loop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false</w:t>
            </w:r>
            <w:proofErr w:type="spellEnd"/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Установлено значение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 чтобы включить режим непрерывного цикла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Из-за особенностей работы режима цикла (он будет переставлять слайды) общее количество слайдов должно быть:</w:t>
            </w:r>
          </w:p>
          <w:p w:rsidR="00763946" w:rsidRPr="007850F3" w:rsidRDefault="00763946" w:rsidP="005057D7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больше или равно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slidesPerView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 +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slidesPerGroup</w:t>
            </w:r>
            <w:proofErr w:type="spellEnd"/>
          </w:p>
          <w:p w:rsidR="00763946" w:rsidRPr="007850F3" w:rsidRDefault="00763946" w:rsidP="005057D7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даже для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slidesPerGroup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 (или использовать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loopAddBlankSlides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 параметр)</w:t>
            </w:r>
          </w:p>
          <w:p w:rsidR="00763946" w:rsidRPr="007850F3" w:rsidRDefault="00763946" w:rsidP="005057D7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даже для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grid.rows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 (или использовать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loopAddBlankSlides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 параметр)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50" w:anchor="param-loopAddBlankSlides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loopAddBlankSlides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false</w:t>
            </w:r>
            <w:proofErr w:type="spellEnd"/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Автоматически добавляет пустые слайды, если вы используете сетку или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slidesPerGroup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 и общее количество слайдов даже не дотягивает до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slidesPerGroup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 или к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grid.rows</w:t>
            </w:r>
            <w:proofErr w:type="spellEnd"/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51" w:anchor="param-loopAdditionalSlides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loopAdditionalSlides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Позволяет увеличить количество закольцованных слайдов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52" w:anchor="param-loopPreventsSliding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loopPreventsSliding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Если включено, то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slideNext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/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Prev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ничего не будет делать, пока слайдер анимируется в режиме цикла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53" w:anchor="param-maxBackfaceHiddenSlides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maxBackfaceHiddenSlides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vAlign w:val="bottom"/>
          </w:tcPr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Если общее количество слайдов меньше указанного здесь значения, то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включит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backface-visibility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hidden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 на элементах слайда, чтобы уменьшить визуальное "мерцание" в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Safari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Не рекомендуется включать его на большом количестве слайдов, так как это снизит производительность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54" w:anchor="param-modules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modules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any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proofErr w:type="gram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Array with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modules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from '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';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import { Navigation, Pagination } from '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/modules';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const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('.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', {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modules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proofErr w:type="gram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[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Navigation</w:t>
            </w:r>
            <w:proofErr w:type="spellEnd"/>
            <w:proofErr w:type="gram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Pagination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],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});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55" w:anchor="param-mousewheel" w:history="1">
              <w:proofErr w:type="spellStart"/>
              <w:r w:rsidRPr="0088379A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  <w:highlight w:val="yellow"/>
                </w:rPr>
                <w:t>mousewheel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any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Позволяет перемещаться по слайдам с помощью колесика мыши. Объект с параметрами колеса мыши или логическим значением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 для включения с настройками по умолчанию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const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('.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', {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mousewheel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: {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invert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 },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});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56" w:anchor="param-navigation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navigation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any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Объект с навигационными параметрами или логическим значением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 включить с настройками по умолчанию.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const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('.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', {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navigation: {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nextEl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 '.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-button-next',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prevEl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 '.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-button-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prev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',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</w:t>
            </w: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},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});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57" w:anchor="param-nested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nested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false</w:t>
            </w:r>
            <w:proofErr w:type="spellEnd"/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Установлено значение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 включите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для правильного перехвата событий касания. Используйте только для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свайперов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, которые используют то же направление, что и родительский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58" w:anchor="param-noSwiping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noSwiping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Включать / отключать пролистывание элементов, соответствующих классу, указанному в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noSwipingClass</w:t>
            </w:r>
            <w:proofErr w:type="spellEnd"/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59" w:anchor="param-noSwipingClass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noSwipingClass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'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swiper-no-swiping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'</w:t>
            </w:r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Указать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noSwipingcss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-класс элемента 's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60" w:anchor="param-noSwipingSelector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noSwipingSelector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Может использоваться вместо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noSwipingClass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 чтобы указать элементы, по которым нужно отключить пролистывание. </w:t>
            </w:r>
            <w:proofErr w:type="gram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Например</w:t>
            </w:r>
            <w:proofErr w:type="gram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 '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' отключит пролистывание на всех входных данных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61" w:anchor="param-normalizeSlideIndex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normalizeSlideIndex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7850F3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Нормализовать индекс слайда.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62" w:anchor="param-observeParents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observeParents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false</w:t>
            </w:r>
            <w:proofErr w:type="spellEnd"/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7850F3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Установлено значение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 если вам также нужно отслеживать мутации для родительских элементов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63" w:anchor="param-observeSlideChildren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observeSlideChildren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false</w:t>
            </w:r>
            <w:proofErr w:type="spellEnd"/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7850F3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Установлено значение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 если вам также нужно понаблюдать за мутациями для дочерних элементов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slide</w:t>
            </w:r>
            <w:proofErr w:type="spellEnd"/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64" w:anchor="param-observer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observer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false</w:t>
            </w:r>
            <w:proofErr w:type="spellEnd"/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7850F3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Установлено значение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 чтобы включить наблюдение за мутациями в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и его элементах. В этом случае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будет обновляться (повторно инициализироваться) каждый раз, если вы измените его стиль (например, скройте / покажите) или измените его дочерние элементы (например, добавьте / удалите слайды)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65" w:anchor="param-on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on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object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Регистрировать обработчики событий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66" w:anchor="param-onAny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onAny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function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handler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Добавьте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прослушиватель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событий, который будет запускаться при всех событиях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const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('.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', {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onAny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eventName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 ...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args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 {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console.log('Event: ',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eventName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);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 console.log('Event data: ',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args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);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</w:t>
            </w: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});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67" w:anchor="param-oneWayMovement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oneWayMovement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false</w:t>
            </w:r>
            <w:proofErr w:type="spellEnd"/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При включении слайды будут прокручиваться только вперед (в одну сторону) независимо от направления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свайпа</w:t>
            </w:r>
            <w:proofErr w:type="spellEnd"/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68" w:anchor="param-pagination" w:history="1">
              <w:proofErr w:type="spellStart"/>
              <w:r w:rsidRPr="0088379A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  <w:highlight w:val="yellow"/>
                </w:rPr>
                <w:t>pagination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any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Объект с параметрами разбивки на страницы или логическим значением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 включить с настройками по умолчанию.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const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('.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', {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pagination: {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el: '.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-pagination',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type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: '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bullets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',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 },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});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69" w:anchor="param-parallax" w:history="1">
              <w:proofErr w:type="spellStart"/>
              <w:r w:rsidRPr="0088379A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  <w:highlight w:val="yellow"/>
                </w:rPr>
                <w:t>parallax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any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Объект с параметрами параллакса или логическим значением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 включить с настройками по умолчанию.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const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('.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', {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parallax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});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70" w:anchor="param-passiveListeners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passiveListeners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Пассивные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прослушиватели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событий будут использоваться по умолчанию там, где это возможно, для повышения производительности прокрутки на мобильных устройствах. Но если вам нужно использовать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e.preventDefault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 если у вас с ним возник конфликт, то вам следует отключить этот параметр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71" w:anchor="param-preventClicks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preventClicks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7850F3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Установлено значение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 для предотвращения случайных нежелательных переходов по ссылкам во время пролистывания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72" w:anchor="param-preventClicksPropagation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preventClicksPropagation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7850F3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Установлено значение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 чтобы остановить распространение событий кликов по ссылкам во время пролистывания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73" w:anchor="param-preventInteractionOnTransition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preventInteractionOnTransition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false</w:t>
            </w:r>
            <w:proofErr w:type="spellEnd"/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7850F3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Если он включен, он не позволит изменять слайды, проводя пальцем по экрану или нажимая кнопки навигации / разбивки на страницы во время перехода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74" w:anchor="param-resistance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resistance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7850F3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Установлено значение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false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 если вы хотите отключить устойчивые границы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75" w:anchor="param-resistanceRatio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resistanceRatio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0.85</w:t>
            </w:r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7850F3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Эта опция позволяет вам контролировать коэффициент сопротивления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76" w:anchor="param-resizeObserver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resizeObserver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7850F3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Когда он включен, он будет использовать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ResizeObserver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(если поддерживается браузером) в контейнере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для определения размера контейнера (вместо наблюдения за изменением размера окна)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77" w:anchor="param-rewind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rewind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false</w:t>
            </w:r>
            <w:proofErr w:type="spellEnd"/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Установлено значение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 чтобы включить режим "перемотки назад". Когда функция включена, нажмите навигационную кнопку "Далее" (или </w:t>
            </w:r>
            <w:proofErr w:type="gram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вызовите .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slideNext</w:t>
            </w:r>
            <w:proofErr w:type="spellEnd"/>
            <w:proofErr w:type="gram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()) при включении последнего слайда произойдет возврат к первому слайду. Нажатие навигационной кнопки "предыдущая" (или </w:t>
            </w:r>
            <w:proofErr w:type="gram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вызов .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slidePrev</w:t>
            </w:r>
            <w:proofErr w:type="spellEnd"/>
            <w:proofErr w:type="gram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()) при включении первого слайда произойдет переход к последнему слайду.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Не следует использовать вместе с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loop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 режим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78" w:anchor="param-roundLengths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roundLengths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false</w:t>
            </w:r>
            <w:proofErr w:type="spellEnd"/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7850F3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Установлено значение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 округлить значения ширины и высоты слайдов, чтобы предотвратить размытость текста на экранах обычного разрешения (если у вас есть такой).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79" w:anchor="param-runCallbacksOnInit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runCallbacksOnInit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Запускает события перехода / смены слайда / Запуска / Завершения при инициализации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. Такие события будут запускаться при инициализации в случае, если ваш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initialSlide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не равен 0, или вы используете режим цикла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80" w:anchor="param-scrollbar" w:history="1">
              <w:proofErr w:type="spellStart"/>
              <w:r w:rsidRPr="0088379A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  <w:highlight w:val="yellow"/>
                </w:rPr>
                <w:t>scrollbar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any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Объект с параметрами полосы прокрутки или логическим значением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 включить с настройками по умолчанию.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const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('.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', {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scrollbar: {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el: '.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-scrollbar',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draggable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 },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});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81" w:anchor="param-setWrapperSize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setWrapperSize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false</w:t>
            </w:r>
            <w:proofErr w:type="spellEnd"/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Включите эту опцию, и плагин установит ширину / высоту на оболочке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равной общему размеру всех слайдов. В основном следует использовать в качестве запасного варианта совместимости для браузеров, которые плохо поддерживают макет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flexbox</w:t>
            </w:r>
            <w:proofErr w:type="spellEnd"/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82" w:anchor="param-shortSwipes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shortSwipes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7850F3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Установлено значение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false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 если вы хотите отключить короткие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свайпы</w:t>
            </w:r>
            <w:proofErr w:type="spellEnd"/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83" w:anchor="param-simulateTouch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simulateTouch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7850F3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Если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будет принимать события мыши, такие как события касания (щелчок и перетаскивание для изменения слайдов).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84" w:anchor="param-slideActiveClass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slideActiveClass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'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swiper-slide-active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'</w:t>
            </w:r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7850F3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Имя класса CSS текущего активного слайда</w:t>
            </w:r>
          </w:p>
          <w:p w:rsidR="00763946" w:rsidRPr="007850F3" w:rsidRDefault="00763946" w:rsidP="007850F3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Изменяя классы, вам также нужно будет изменить CSS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, чтобы отразить измененные классы</w:t>
            </w:r>
          </w:p>
          <w:p w:rsidR="00763946" w:rsidRPr="007850F3" w:rsidRDefault="00763946" w:rsidP="007850F3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Не поддерживается в компонентах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React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/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Vue</w:t>
            </w:r>
            <w:proofErr w:type="spellEnd"/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85" w:anchor="param-slideBlankClass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slideBlankClass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'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swiper-slide-blank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'</w:t>
            </w:r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Имя CSS-класса пустого слайда, добавленного в режиме цикла (когда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loopAddBlankSlides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 включен)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Не поддерживается в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React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/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Vue</w:t>
            </w:r>
            <w:proofErr w:type="spellEnd"/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86" w:anchor="param-slideClass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slideClass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'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swiper-slide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'</w:t>
            </w:r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Имя класса CSS для слайда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Изменяя классы, вам также нужно будет изменить CSS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, чтобы отразить измененные классы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Не поддерживается в компонентах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React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/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Vue</w:t>
            </w:r>
            <w:proofErr w:type="spellEnd"/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87" w:anchor="param-slideFullyVisibleClass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slideFullyVisibleClass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'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swiper-slide-fully-visible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'</w:t>
            </w:r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Имя класса CSS для полностью (когда весь слайд находится в окне просмотра) видимого слайда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Не поддерживается в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React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/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Vue</w:t>
            </w:r>
            <w:proofErr w:type="spellEnd"/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88" w:anchor="param-slideNextClass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slideNextClass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'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swiper-slide-next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'</w:t>
            </w:r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CSS-имя класса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slide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, которое находится сразу после текущего активного слайда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Изменяя классы, вам также нужно будет изменить CSS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, чтобы отразить измененные классы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Не поддерживается в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React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/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Vue</w:t>
            </w:r>
            <w:proofErr w:type="spellEnd"/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89" w:anchor="param-slidePrevClass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slidePrevClass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'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swiper-slide-prev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'</w:t>
            </w:r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CSS-класс - имя слайда, который находится непосредственно перед текущим активным слайдом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Изменяя классы, вам также нужно будет изменить CSS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, чтобы отразить измененные классы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Не поддерживается в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React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/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Vue</w:t>
            </w:r>
            <w:proofErr w:type="spellEnd"/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90" w:anchor="param-slideToClickedSlide" w:history="1">
              <w:proofErr w:type="spellStart"/>
              <w:r w:rsidRPr="0088379A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  <w:highlight w:val="yellow"/>
                </w:rPr>
                <w:t>slideToClickedSlide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false</w:t>
            </w:r>
            <w:proofErr w:type="spellEnd"/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7850F3">
            <w:pPr>
              <w:spacing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Установлено значение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 и щелчок по любому слайду произведет переход к этому слайду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91" w:anchor="param-slideVisibleClass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slideVisibleClass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'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swiper-slide-visible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'</w:t>
            </w:r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Имя класса CSS текущего / частично видимого слайда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Изменяя классы, вам также нужно будет изменить CSS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, чтобы отразить измененные классы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Не поддерживается в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React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/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Vue</w:t>
            </w:r>
            <w:proofErr w:type="spellEnd"/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92" w:anchor="param-slidesOffsetAfter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slidesOffsetAfter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Добавьте (в пикселях) дополнительное смещение слайда в конце контейнера (после всех слайдов)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93" w:anchor="param-slidesOffsetBefore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slidesOffsetBefore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Добавьте (в пикселях) дополнительное смещение слайда в начале контейнера (перед всеми слайдами)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94" w:anchor="param-slidesPerGroup" w:history="1">
              <w:proofErr w:type="spellStart"/>
              <w:r w:rsidRPr="0070695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  <w:highlight w:val="yellow"/>
                </w:rPr>
                <w:t>slidesPerGroup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Задайте количество слайдов, чтобы определить и включить групповое скольжение. Полезно использовать с </w:t>
            </w:r>
            <w:proofErr w:type="spellStart"/>
            <w:proofErr w:type="gram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slidesPerView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&gt;</w:t>
            </w:r>
            <w:proofErr w:type="gram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1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95" w:anchor="param-slidesPerGroupAuto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slidesPerGroupAuto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false</w:t>
            </w:r>
            <w:proofErr w:type="spellEnd"/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Этот параметр предназначен для использования только с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slidesPerView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: '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auto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' и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slidesPerGroup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: 1. Когда он включен, он будет пропускать все слайды, видимые </w:t>
            </w:r>
            <w:proofErr w:type="gram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на .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slideNext</w:t>
            </w:r>
            <w:proofErr w:type="spellEnd"/>
            <w:proofErr w:type="gram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() &amp; .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slidePrev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() вызовы методов, щелчки по навигационным "кнопкам" и в автозапуске.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96" w:anchor="param-slidesPerGroupSkip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slidesPerGroupSkip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Параметр работает следующим образом: Если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slidesPerGroupSkip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 равно 0 (по умолчанию) из группировки не исключаются слайды, и результирующее поведение остается таким же, как и без этого изменения.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Если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slidesPerGroupSkip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 равно или больше, чем 1 первые X слайдов рассматриваются как отдельные группы, в то время как все последующие слайды сгруппированы по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slidesPerGroup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 ценность.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0695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97" w:anchor="param-slidesPerView" w:history="1">
              <w:proofErr w:type="spellStart"/>
              <w:r w:rsidRPr="0070695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  <w:highlight w:val="yellow"/>
                </w:rPr>
                <w:t>slidesPerView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number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 | '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auto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'</w:t>
            </w:r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Количество слайдов в просмотре (слайды видны одновременно в контейнере слайдера).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slidesPerView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: '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auto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' в настоящее время несовместим с многорядным режимом, когда </w:t>
            </w:r>
            <w:proofErr w:type="spellStart"/>
            <w:proofErr w:type="gram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grid.rows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 &gt;</w:t>
            </w:r>
            <w:proofErr w:type="gram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1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98" w:anchor="param-spaceBetween" w:history="1">
              <w:proofErr w:type="spellStart"/>
              <w:r w:rsidRPr="0070695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  <w:highlight w:val="yellow"/>
                </w:rPr>
                <w:t>spaceBetween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 |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vAlign w:val="bottom"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Расстояние между слайдами в пикселях.</w:t>
            </w:r>
          </w:p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Если вы используете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css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-свойство "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margin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" для элементов, которые входят в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, в который вы передаете "Пробел между", навигация может работать неправильно.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99" w:anchor="param-speed" w:history="1">
              <w:proofErr w:type="spellStart"/>
              <w:r w:rsidRPr="0070695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  <w:highlight w:val="yellow"/>
                </w:rPr>
                <w:t>speed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300</w:t>
            </w:r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Длительность перехода между слайдами (в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мс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00" w:anchor="param-swipeHandler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swipeHandler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any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Строка с CSS-селектором или HTML-элементом контейнера с разбиением на страницы, который будет работать как единственный доступный обработчик для пролистывания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01" w:anchor="param-threshold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threshold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Пороговое значение в пикселях. Если "расстояние касания" будет меньше этого значения, то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не будет двигаться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02" w:anchor="param-thumbs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thumbs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any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Объект с параметрами компонента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thumbs</w:t>
            </w:r>
            <w:proofErr w:type="spellEnd"/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const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= </w:t>
            </w: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new</w:t>
            </w: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('.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', {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 ...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thumbs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: {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thumbsSwiper</w:t>
            </w:r>
            <w:proofErr w:type="spellEnd"/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 }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});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03" w:anchor="param-touchAngle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touchAngle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Допустимый угол (в градусах) для запуска сенсорного перемещения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04" w:anchor="param-touchEventsTarget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touchEventsTarget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'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container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' | '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wrapper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'</w:t>
            </w:r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'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wrapper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'</w:t>
            </w:r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Целевой элемент для прослушивания сенсорных событий. Может быть '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container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' (для прослушивания событий касания в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) или '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wrapper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'(для прослушивания событий касания в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-оболочке)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05" w:anchor="param-touchMoveStopPropagation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touchMoveStopPropagation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false</w:t>
            </w:r>
            <w:proofErr w:type="spellEnd"/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Если включено, то распространение "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touchmove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" будет остановлено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06" w:anchor="param-touchRatio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touchRatio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Коэффициент соприкосновения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07" w:anchor="param-touchReleaseOnEdges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touchReleaseOnEdges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false</w:t>
            </w:r>
            <w:proofErr w:type="spellEnd"/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Включите активацию событий касания в положении края ползунка (начало, конец), чтобы обеспечить дальнейшую прокрутку страницы. Эта функция работает только с событиями "касания" (а не с событиями указателя), поэтому она будет работать на устройствах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iOS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/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Android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и не будет работать на устройствах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Windows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с событиями указателя. Также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threshold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 параметр должен быть установлен в значение 0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08" w:anchor="param-touchStartForcePreventDefault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touchStartForcePreventDefault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false</w:t>
            </w:r>
            <w:proofErr w:type="spellEnd"/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Принудительно всегда предотвращать использование по умолчанию для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touchstart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 (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pointerdown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09" w:anchor="param-touchStartPreventDefault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touchStartPreventDefault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Если отключен,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pointerdown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 событие не будет предотвращено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10" w:anchor="param-uniqueNavElements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uniqueNavElements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Если включено (по умолчанию), и параметры элементов навигации передаются в виде строки (например </w:t>
            </w:r>
            <w:proofErr w:type="gram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".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pagination</w:t>
            </w:r>
            <w:proofErr w:type="spellEnd"/>
            <w:proofErr w:type="gram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") затем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сначала будет искать такие элементы через дочерние элементы. Применяется для разбивки на страницы, кнопок "До" / "Далее" и элементов полосы прокрутки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11" w:anchor="param-updateOnWindowResize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updateOnWindowResize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пересчитает положение слайдов при изменении размера окна (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orientationchange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12" w:anchor="param-url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url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 |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Требуется для активного обнаружения слайдов при рендеринге на стороне сервера и включенной истории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13" w:anchor="param-userAgent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userAgent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 |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Строка пользовательского агента. Требуется для обнаружения браузера / устройства при визуализации на стороне сервера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14" w:anchor="param-virtual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virtual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any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Включает функциональность виртуальных слайдов. Объект с параметрами виртуальных слайдов или логическим значением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 включить с настройками по умолчанию.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const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('.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', {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virtual: {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  slides: ['Slide 1', 'Slide 2', 'Slide 3', 'Slide 4', 'Slide 5'],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</w:t>
            </w: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},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});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15" w:anchor="param-virtualTranslate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virtualTranslate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false</w:t>
            </w:r>
            <w:proofErr w:type="spellEnd"/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Включите эту опцию, и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будет работать как обычно, за исключением того, что он не будет перемещаться, реальные значения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translate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для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wrapper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не будут установлены. Полезно, когда вам может понадобиться создать пользовательский переход к слайду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16" w:anchor="param-watchOverflow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watchOverflow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proofErr w:type="spellEnd"/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При включении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будет отключен и скроет кнопки навигации на случай, если слайдов недостаточно для скольжения.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17" w:anchor="param-watchSlidesProgress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watchSlidesProgress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false</w:t>
            </w:r>
            <w:proofErr w:type="spellEnd"/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Включите эту функцию для расчета хода выполнения каждого слайда и его видимости (слайды в окне просмотра будут иметь дополнительный класс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visible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).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18" w:anchor="param-width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width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 |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Ширина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свипера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(в пикселях). Параметр позволяет принудительно изменять ширину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свипера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. Полезно, только если вы инициализируете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, когда он скрыт, а также в SSR и тестовых средах для корректной инициализации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Установка этого параметра приведет к тому, что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перестанет реагировать</w:t>
            </w:r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19" w:anchor="param-wrapperClass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wrapperClass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'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swiper-wrapper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'</w:t>
            </w:r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Имя CSS-класса оболочки слайдов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Изменяя классы, вам также нужно будет изменить CSS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, чтобы отразить измененные классы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Не поддерживается в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React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/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Vue</w:t>
            </w:r>
            <w:proofErr w:type="spellEnd"/>
          </w:p>
        </w:tc>
      </w:tr>
      <w:tr w:rsidR="00763946" w:rsidRPr="007850F3" w:rsidTr="00AE7AAD">
        <w:tc>
          <w:tcPr>
            <w:tcW w:w="2127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hyperlink r:id="rId120" w:anchor="param-zoom" w:history="1">
              <w:proofErr w:type="spellStart"/>
              <w:r w:rsidRPr="007850F3">
                <w:rPr>
                  <w:rStyle w:val="a3"/>
                  <w:rFonts w:ascii="Times New Roman" w:hAnsi="Times New Roman" w:cs="Times New Roman"/>
                  <w:color w:val="auto"/>
                  <w:sz w:val="18"/>
                  <w:szCs w:val="18"/>
                </w:rPr>
                <w:t>zoom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any</w:t>
            </w:r>
            <w:proofErr w:type="spellEnd"/>
          </w:p>
        </w:tc>
        <w:tc>
          <w:tcPr>
            <w:tcW w:w="99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763946" w:rsidRPr="007850F3" w:rsidRDefault="00763946" w:rsidP="007850F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62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bottom"/>
          </w:tcPr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Включает функцию масштабирования. Объект с параметрами масштабирования или логическим значением 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 для включения с настройками по умолчанию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const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('.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swiper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', {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zoom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: {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proofErr w:type="spellStart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maxRatio</w:t>
            </w:r>
            <w:proofErr w:type="spellEnd"/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: 5,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 xml:space="preserve">  },</w:t>
            </w:r>
          </w:p>
          <w:p w:rsidR="00763946" w:rsidRPr="007850F3" w:rsidRDefault="00763946" w:rsidP="005057D7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7850F3">
              <w:rPr>
                <w:rFonts w:ascii="Times New Roman" w:hAnsi="Times New Roman" w:cs="Times New Roman"/>
                <w:sz w:val="18"/>
                <w:szCs w:val="18"/>
              </w:rPr>
              <w:t>});</w:t>
            </w:r>
          </w:p>
        </w:tc>
      </w:tr>
    </w:tbl>
    <w:p w:rsidR="00586DBC" w:rsidRPr="00AE7AAD" w:rsidRDefault="00586DBC" w:rsidP="007850F3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sectPr w:rsidR="00586DBC" w:rsidRPr="00AE7AAD" w:rsidSect="007D33FA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F14F7"/>
    <w:multiLevelType w:val="multilevel"/>
    <w:tmpl w:val="E2B8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5931D2"/>
    <w:multiLevelType w:val="multilevel"/>
    <w:tmpl w:val="1924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861F98"/>
    <w:multiLevelType w:val="multilevel"/>
    <w:tmpl w:val="A2BE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37227D"/>
    <w:multiLevelType w:val="multilevel"/>
    <w:tmpl w:val="A070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030231"/>
    <w:multiLevelType w:val="multilevel"/>
    <w:tmpl w:val="78E8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D16A45"/>
    <w:multiLevelType w:val="multilevel"/>
    <w:tmpl w:val="5360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51"/>
    <w:rsid w:val="0000176F"/>
    <w:rsid w:val="00002348"/>
    <w:rsid w:val="00026EEE"/>
    <w:rsid w:val="00035876"/>
    <w:rsid w:val="00035F4A"/>
    <w:rsid w:val="00046477"/>
    <w:rsid w:val="00046D1E"/>
    <w:rsid w:val="00061C8B"/>
    <w:rsid w:val="00072E45"/>
    <w:rsid w:val="00074619"/>
    <w:rsid w:val="00090465"/>
    <w:rsid w:val="00097FB5"/>
    <w:rsid w:val="000A4343"/>
    <w:rsid w:val="000B4102"/>
    <w:rsid w:val="000C2E8A"/>
    <w:rsid w:val="000C7514"/>
    <w:rsid w:val="000D14E7"/>
    <w:rsid w:val="000D1CB4"/>
    <w:rsid w:val="000D1E71"/>
    <w:rsid w:val="000D7E1E"/>
    <w:rsid w:val="000E4608"/>
    <w:rsid w:val="000F1B59"/>
    <w:rsid w:val="001108F7"/>
    <w:rsid w:val="001156C5"/>
    <w:rsid w:val="00127D85"/>
    <w:rsid w:val="00134CC2"/>
    <w:rsid w:val="00137D13"/>
    <w:rsid w:val="00142E62"/>
    <w:rsid w:val="0014397D"/>
    <w:rsid w:val="00146996"/>
    <w:rsid w:val="00166415"/>
    <w:rsid w:val="00173D94"/>
    <w:rsid w:val="0019017E"/>
    <w:rsid w:val="001902E0"/>
    <w:rsid w:val="001955B9"/>
    <w:rsid w:val="001B1BF6"/>
    <w:rsid w:val="001B5B9E"/>
    <w:rsid w:val="001B5FCC"/>
    <w:rsid w:val="001B73DE"/>
    <w:rsid w:val="001C5367"/>
    <w:rsid w:val="001D5F4E"/>
    <w:rsid w:val="001E7A2B"/>
    <w:rsid w:val="002263DB"/>
    <w:rsid w:val="00232715"/>
    <w:rsid w:val="002376B5"/>
    <w:rsid w:val="00240811"/>
    <w:rsid w:val="00247789"/>
    <w:rsid w:val="00250445"/>
    <w:rsid w:val="002576F5"/>
    <w:rsid w:val="00260341"/>
    <w:rsid w:val="002671E4"/>
    <w:rsid w:val="00271147"/>
    <w:rsid w:val="00271471"/>
    <w:rsid w:val="00271F7E"/>
    <w:rsid w:val="00272801"/>
    <w:rsid w:val="00273770"/>
    <w:rsid w:val="00276DEE"/>
    <w:rsid w:val="00287803"/>
    <w:rsid w:val="00292B84"/>
    <w:rsid w:val="00294E86"/>
    <w:rsid w:val="002958A5"/>
    <w:rsid w:val="002A5416"/>
    <w:rsid w:val="002B447A"/>
    <w:rsid w:val="002B797D"/>
    <w:rsid w:val="002D1D46"/>
    <w:rsid w:val="002D2F8E"/>
    <w:rsid w:val="002D3D11"/>
    <w:rsid w:val="002F2D1D"/>
    <w:rsid w:val="003206DE"/>
    <w:rsid w:val="003357DE"/>
    <w:rsid w:val="0034208E"/>
    <w:rsid w:val="0034269F"/>
    <w:rsid w:val="00346A8A"/>
    <w:rsid w:val="003539F4"/>
    <w:rsid w:val="00361A1F"/>
    <w:rsid w:val="00362926"/>
    <w:rsid w:val="003674C3"/>
    <w:rsid w:val="00381486"/>
    <w:rsid w:val="00396A48"/>
    <w:rsid w:val="003A0A6A"/>
    <w:rsid w:val="003A1AF8"/>
    <w:rsid w:val="003B0A68"/>
    <w:rsid w:val="003B5B66"/>
    <w:rsid w:val="003C242E"/>
    <w:rsid w:val="003D0487"/>
    <w:rsid w:val="003D59BC"/>
    <w:rsid w:val="003D70C0"/>
    <w:rsid w:val="003E14A5"/>
    <w:rsid w:val="003F10AB"/>
    <w:rsid w:val="004018FE"/>
    <w:rsid w:val="0041324D"/>
    <w:rsid w:val="00414F5B"/>
    <w:rsid w:val="00425CFC"/>
    <w:rsid w:val="00425DF2"/>
    <w:rsid w:val="00430CC5"/>
    <w:rsid w:val="00437879"/>
    <w:rsid w:val="0045259D"/>
    <w:rsid w:val="0045705C"/>
    <w:rsid w:val="00464F19"/>
    <w:rsid w:val="0047287F"/>
    <w:rsid w:val="00472F39"/>
    <w:rsid w:val="00473077"/>
    <w:rsid w:val="00473D57"/>
    <w:rsid w:val="00484AF4"/>
    <w:rsid w:val="00496808"/>
    <w:rsid w:val="004A3759"/>
    <w:rsid w:val="004C5677"/>
    <w:rsid w:val="004E06E2"/>
    <w:rsid w:val="0050513B"/>
    <w:rsid w:val="005057D7"/>
    <w:rsid w:val="005075CB"/>
    <w:rsid w:val="00524DC1"/>
    <w:rsid w:val="00530205"/>
    <w:rsid w:val="005337DD"/>
    <w:rsid w:val="005437F7"/>
    <w:rsid w:val="00547291"/>
    <w:rsid w:val="005522CC"/>
    <w:rsid w:val="00553D4B"/>
    <w:rsid w:val="00580063"/>
    <w:rsid w:val="00582D55"/>
    <w:rsid w:val="00586672"/>
    <w:rsid w:val="00586DBC"/>
    <w:rsid w:val="005A195C"/>
    <w:rsid w:val="005B0CF2"/>
    <w:rsid w:val="005C21AA"/>
    <w:rsid w:val="005D03EA"/>
    <w:rsid w:val="00601A19"/>
    <w:rsid w:val="0060512E"/>
    <w:rsid w:val="006064F2"/>
    <w:rsid w:val="006125F1"/>
    <w:rsid w:val="00614FCC"/>
    <w:rsid w:val="00616A9E"/>
    <w:rsid w:val="00631CF8"/>
    <w:rsid w:val="006332CE"/>
    <w:rsid w:val="00651FB6"/>
    <w:rsid w:val="00652773"/>
    <w:rsid w:val="00656BFF"/>
    <w:rsid w:val="00664F3B"/>
    <w:rsid w:val="00667EE2"/>
    <w:rsid w:val="00677079"/>
    <w:rsid w:val="00693CE9"/>
    <w:rsid w:val="00695468"/>
    <w:rsid w:val="006A5732"/>
    <w:rsid w:val="006A6FEC"/>
    <w:rsid w:val="006D23F6"/>
    <w:rsid w:val="0070309B"/>
    <w:rsid w:val="00704236"/>
    <w:rsid w:val="00706953"/>
    <w:rsid w:val="00712884"/>
    <w:rsid w:val="00733238"/>
    <w:rsid w:val="0074079C"/>
    <w:rsid w:val="00747B83"/>
    <w:rsid w:val="00753983"/>
    <w:rsid w:val="00755E35"/>
    <w:rsid w:val="00760C8B"/>
    <w:rsid w:val="00763946"/>
    <w:rsid w:val="00782274"/>
    <w:rsid w:val="007850F3"/>
    <w:rsid w:val="0078628A"/>
    <w:rsid w:val="0079414E"/>
    <w:rsid w:val="0079548B"/>
    <w:rsid w:val="007B6FEA"/>
    <w:rsid w:val="007D33FA"/>
    <w:rsid w:val="007D6FB1"/>
    <w:rsid w:val="007E37C1"/>
    <w:rsid w:val="007E4762"/>
    <w:rsid w:val="007F103E"/>
    <w:rsid w:val="007F1C87"/>
    <w:rsid w:val="00802106"/>
    <w:rsid w:val="00804C88"/>
    <w:rsid w:val="00805730"/>
    <w:rsid w:val="0080613C"/>
    <w:rsid w:val="0080755A"/>
    <w:rsid w:val="00830ED4"/>
    <w:rsid w:val="00832C55"/>
    <w:rsid w:val="0083609C"/>
    <w:rsid w:val="00836691"/>
    <w:rsid w:val="00844A16"/>
    <w:rsid w:val="00850E02"/>
    <w:rsid w:val="0085290A"/>
    <w:rsid w:val="008540EF"/>
    <w:rsid w:val="00857F55"/>
    <w:rsid w:val="00876933"/>
    <w:rsid w:val="0088379A"/>
    <w:rsid w:val="00887CB5"/>
    <w:rsid w:val="008915DF"/>
    <w:rsid w:val="008979E5"/>
    <w:rsid w:val="008B0375"/>
    <w:rsid w:val="008C0343"/>
    <w:rsid w:val="008C03E5"/>
    <w:rsid w:val="008C1B5F"/>
    <w:rsid w:val="008C49B0"/>
    <w:rsid w:val="008D57AC"/>
    <w:rsid w:val="008E6D7F"/>
    <w:rsid w:val="008F09FA"/>
    <w:rsid w:val="0090184A"/>
    <w:rsid w:val="00903ED3"/>
    <w:rsid w:val="0091043E"/>
    <w:rsid w:val="00914C0D"/>
    <w:rsid w:val="009175FC"/>
    <w:rsid w:val="00920199"/>
    <w:rsid w:val="0093568E"/>
    <w:rsid w:val="009449B9"/>
    <w:rsid w:val="009546B5"/>
    <w:rsid w:val="00964655"/>
    <w:rsid w:val="009652B3"/>
    <w:rsid w:val="009709A8"/>
    <w:rsid w:val="0097128F"/>
    <w:rsid w:val="009718A4"/>
    <w:rsid w:val="00974BA4"/>
    <w:rsid w:val="00977FB7"/>
    <w:rsid w:val="00982E82"/>
    <w:rsid w:val="00994798"/>
    <w:rsid w:val="009A2600"/>
    <w:rsid w:val="009A5094"/>
    <w:rsid w:val="009D7006"/>
    <w:rsid w:val="009F15B3"/>
    <w:rsid w:val="00A03FC7"/>
    <w:rsid w:val="00A110AE"/>
    <w:rsid w:val="00A12511"/>
    <w:rsid w:val="00A14CE5"/>
    <w:rsid w:val="00A24D85"/>
    <w:rsid w:val="00A27280"/>
    <w:rsid w:val="00A50303"/>
    <w:rsid w:val="00A66363"/>
    <w:rsid w:val="00A75925"/>
    <w:rsid w:val="00A80830"/>
    <w:rsid w:val="00A8425A"/>
    <w:rsid w:val="00A971E1"/>
    <w:rsid w:val="00AA30BD"/>
    <w:rsid w:val="00AA3681"/>
    <w:rsid w:val="00AB7E8E"/>
    <w:rsid w:val="00AC0D6A"/>
    <w:rsid w:val="00AC7FD9"/>
    <w:rsid w:val="00AD00DB"/>
    <w:rsid w:val="00AE1ECF"/>
    <w:rsid w:val="00AE5C69"/>
    <w:rsid w:val="00AE7121"/>
    <w:rsid w:val="00AE7AAD"/>
    <w:rsid w:val="00AF1C7B"/>
    <w:rsid w:val="00AF6875"/>
    <w:rsid w:val="00B00ED9"/>
    <w:rsid w:val="00B04E31"/>
    <w:rsid w:val="00B06582"/>
    <w:rsid w:val="00B12DE0"/>
    <w:rsid w:val="00B134BB"/>
    <w:rsid w:val="00B13CFA"/>
    <w:rsid w:val="00B26D8F"/>
    <w:rsid w:val="00B32368"/>
    <w:rsid w:val="00B36595"/>
    <w:rsid w:val="00B41FB0"/>
    <w:rsid w:val="00B51F4B"/>
    <w:rsid w:val="00B560A0"/>
    <w:rsid w:val="00B674DC"/>
    <w:rsid w:val="00B72411"/>
    <w:rsid w:val="00B76B3A"/>
    <w:rsid w:val="00B85FEB"/>
    <w:rsid w:val="00B94816"/>
    <w:rsid w:val="00BA1288"/>
    <w:rsid w:val="00BA44A3"/>
    <w:rsid w:val="00BA7578"/>
    <w:rsid w:val="00BB0D87"/>
    <w:rsid w:val="00BB2E86"/>
    <w:rsid w:val="00BB2EAB"/>
    <w:rsid w:val="00BB4063"/>
    <w:rsid w:val="00BB7120"/>
    <w:rsid w:val="00BC292F"/>
    <w:rsid w:val="00BC3C12"/>
    <w:rsid w:val="00BD7D98"/>
    <w:rsid w:val="00BE55A7"/>
    <w:rsid w:val="00BE7FDA"/>
    <w:rsid w:val="00BF7568"/>
    <w:rsid w:val="00C20213"/>
    <w:rsid w:val="00C2758E"/>
    <w:rsid w:val="00C36064"/>
    <w:rsid w:val="00C42AFF"/>
    <w:rsid w:val="00C43719"/>
    <w:rsid w:val="00C45B12"/>
    <w:rsid w:val="00C62FB6"/>
    <w:rsid w:val="00C76E81"/>
    <w:rsid w:val="00C77EE6"/>
    <w:rsid w:val="00C95065"/>
    <w:rsid w:val="00CA6514"/>
    <w:rsid w:val="00CB350B"/>
    <w:rsid w:val="00CB5E97"/>
    <w:rsid w:val="00CB7C41"/>
    <w:rsid w:val="00CC179F"/>
    <w:rsid w:val="00CC61B9"/>
    <w:rsid w:val="00CF3A90"/>
    <w:rsid w:val="00D022D9"/>
    <w:rsid w:val="00D102AE"/>
    <w:rsid w:val="00D167DA"/>
    <w:rsid w:val="00D52DF2"/>
    <w:rsid w:val="00D60D64"/>
    <w:rsid w:val="00D84377"/>
    <w:rsid w:val="00DA7ACC"/>
    <w:rsid w:val="00DB00CC"/>
    <w:rsid w:val="00DB0AE2"/>
    <w:rsid w:val="00DB5951"/>
    <w:rsid w:val="00DC1C84"/>
    <w:rsid w:val="00DC768D"/>
    <w:rsid w:val="00DD3127"/>
    <w:rsid w:val="00DF26C9"/>
    <w:rsid w:val="00DF4F9F"/>
    <w:rsid w:val="00E1046C"/>
    <w:rsid w:val="00E21E07"/>
    <w:rsid w:val="00E36812"/>
    <w:rsid w:val="00E42EF5"/>
    <w:rsid w:val="00E51C7F"/>
    <w:rsid w:val="00E52C61"/>
    <w:rsid w:val="00E83987"/>
    <w:rsid w:val="00E84990"/>
    <w:rsid w:val="00E85B93"/>
    <w:rsid w:val="00E92DE2"/>
    <w:rsid w:val="00EA6AAE"/>
    <w:rsid w:val="00EB25AC"/>
    <w:rsid w:val="00EC6F29"/>
    <w:rsid w:val="00ED6C20"/>
    <w:rsid w:val="00EE7002"/>
    <w:rsid w:val="00EE7E53"/>
    <w:rsid w:val="00EF0BF2"/>
    <w:rsid w:val="00EF3689"/>
    <w:rsid w:val="00EF7A42"/>
    <w:rsid w:val="00F049B4"/>
    <w:rsid w:val="00F110FF"/>
    <w:rsid w:val="00F21570"/>
    <w:rsid w:val="00F30347"/>
    <w:rsid w:val="00F34099"/>
    <w:rsid w:val="00F3680D"/>
    <w:rsid w:val="00F43599"/>
    <w:rsid w:val="00F45B06"/>
    <w:rsid w:val="00F624B1"/>
    <w:rsid w:val="00F90E2A"/>
    <w:rsid w:val="00FD7800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683F26-6E90-400F-8FCF-C6F81FCF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33F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D33FA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7D3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D33F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D3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D33F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7D33FA"/>
  </w:style>
  <w:style w:type="character" w:customStyle="1" w:styleId="text-primary">
    <w:name w:val="text-primary"/>
    <w:basedOn w:val="a0"/>
    <w:rsid w:val="007D3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5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6545">
          <w:blockQuote w:val="1"/>
          <w:marLeft w:val="0"/>
          <w:marRight w:val="0"/>
          <w:marTop w:val="100"/>
          <w:marBottom w:val="100"/>
          <w:divBdr>
            <w:top w:val="single" w:sz="2" w:space="0" w:color="auto"/>
            <w:left w:val="single" w:sz="24" w:space="0" w:color="auto"/>
            <w:bottom w:val="single" w:sz="2" w:space="0" w:color="auto"/>
            <w:right w:val="single" w:sz="2" w:space="0" w:color="auto"/>
          </w:divBdr>
        </w:div>
        <w:div w:id="580990088">
          <w:blockQuote w:val="1"/>
          <w:marLeft w:val="0"/>
          <w:marRight w:val="0"/>
          <w:marTop w:val="100"/>
          <w:marBottom w:val="100"/>
          <w:divBdr>
            <w:top w:val="single" w:sz="2" w:space="0" w:color="auto"/>
            <w:left w:val="single" w:sz="24" w:space="0" w:color="auto"/>
            <w:bottom w:val="single" w:sz="2" w:space="0" w:color="auto"/>
            <w:right w:val="single" w:sz="2" w:space="0" w:color="auto"/>
          </w:divBdr>
        </w:div>
        <w:div w:id="1385451229">
          <w:blockQuote w:val="1"/>
          <w:marLeft w:val="0"/>
          <w:marRight w:val="0"/>
          <w:marTop w:val="100"/>
          <w:marBottom w:val="100"/>
          <w:divBdr>
            <w:top w:val="single" w:sz="2" w:space="0" w:color="auto"/>
            <w:left w:val="single" w:sz="24" w:space="0" w:color="auto"/>
            <w:bottom w:val="single" w:sz="2" w:space="0" w:color="auto"/>
            <w:right w:val="single" w:sz="2" w:space="0" w:color="auto"/>
          </w:divBdr>
        </w:div>
        <w:div w:id="175316369">
          <w:blockQuote w:val="1"/>
          <w:marLeft w:val="0"/>
          <w:marRight w:val="0"/>
          <w:marTop w:val="100"/>
          <w:marBottom w:val="100"/>
          <w:divBdr>
            <w:top w:val="single" w:sz="2" w:space="0" w:color="auto"/>
            <w:left w:val="single" w:sz="24" w:space="0" w:color="auto"/>
            <w:bottom w:val="single" w:sz="2" w:space="0" w:color="auto"/>
            <w:right w:val="single" w:sz="2" w:space="0" w:color="auto"/>
          </w:divBdr>
        </w:div>
        <w:div w:id="1222449746">
          <w:blockQuote w:val="1"/>
          <w:marLeft w:val="0"/>
          <w:marRight w:val="0"/>
          <w:marTop w:val="100"/>
          <w:marBottom w:val="100"/>
          <w:divBdr>
            <w:top w:val="single" w:sz="2" w:space="0" w:color="auto"/>
            <w:left w:val="single" w:sz="24" w:space="0" w:color="auto"/>
            <w:bottom w:val="single" w:sz="2" w:space="0" w:color="auto"/>
            <w:right w:val="single" w:sz="2" w:space="0" w:color="auto"/>
          </w:divBdr>
        </w:div>
        <w:div w:id="1099645271">
          <w:blockQuote w:val="1"/>
          <w:marLeft w:val="0"/>
          <w:marRight w:val="0"/>
          <w:marTop w:val="100"/>
          <w:marBottom w:val="100"/>
          <w:divBdr>
            <w:top w:val="single" w:sz="2" w:space="0" w:color="auto"/>
            <w:left w:val="single" w:sz="24" w:space="0" w:color="auto"/>
            <w:bottom w:val="single" w:sz="2" w:space="0" w:color="auto"/>
            <w:right w:val="single" w:sz="2" w:space="0" w:color="auto"/>
          </w:divBdr>
        </w:div>
        <w:div w:id="1174954226">
          <w:blockQuote w:val="1"/>
          <w:marLeft w:val="0"/>
          <w:marRight w:val="0"/>
          <w:marTop w:val="100"/>
          <w:marBottom w:val="100"/>
          <w:divBdr>
            <w:top w:val="single" w:sz="2" w:space="0" w:color="auto"/>
            <w:left w:val="single" w:sz="24" w:space="0" w:color="auto"/>
            <w:bottom w:val="single" w:sz="2" w:space="0" w:color="auto"/>
            <w:right w:val="single" w:sz="2" w:space="0" w:color="auto"/>
          </w:divBdr>
        </w:div>
        <w:div w:id="1271275850">
          <w:blockQuote w:val="1"/>
          <w:marLeft w:val="0"/>
          <w:marRight w:val="0"/>
          <w:marTop w:val="100"/>
          <w:marBottom w:val="100"/>
          <w:divBdr>
            <w:top w:val="single" w:sz="2" w:space="0" w:color="auto"/>
            <w:left w:val="single" w:sz="24" w:space="0" w:color="auto"/>
            <w:bottom w:val="single" w:sz="2" w:space="0" w:color="auto"/>
            <w:right w:val="single" w:sz="2" w:space="0" w:color="auto"/>
          </w:divBdr>
        </w:div>
        <w:div w:id="848909507">
          <w:blockQuote w:val="1"/>
          <w:marLeft w:val="0"/>
          <w:marRight w:val="0"/>
          <w:marTop w:val="100"/>
          <w:marBottom w:val="100"/>
          <w:divBdr>
            <w:top w:val="single" w:sz="2" w:space="0" w:color="auto"/>
            <w:left w:val="single" w:sz="24" w:space="0" w:color="auto"/>
            <w:bottom w:val="single" w:sz="2" w:space="0" w:color="auto"/>
            <w:right w:val="single" w:sz="2" w:space="0" w:color="auto"/>
          </w:divBdr>
        </w:div>
        <w:div w:id="1534879633">
          <w:blockQuote w:val="1"/>
          <w:marLeft w:val="0"/>
          <w:marRight w:val="0"/>
          <w:marTop w:val="100"/>
          <w:marBottom w:val="100"/>
          <w:divBdr>
            <w:top w:val="single" w:sz="2" w:space="0" w:color="auto"/>
            <w:left w:val="single" w:sz="24" w:space="0" w:color="auto"/>
            <w:bottom w:val="single" w:sz="2" w:space="0" w:color="auto"/>
            <w:right w:val="single" w:sz="2" w:space="0" w:color="auto"/>
          </w:divBdr>
        </w:div>
        <w:div w:id="1488983553">
          <w:blockQuote w:val="1"/>
          <w:marLeft w:val="0"/>
          <w:marRight w:val="0"/>
          <w:marTop w:val="100"/>
          <w:marBottom w:val="100"/>
          <w:divBdr>
            <w:top w:val="single" w:sz="2" w:space="0" w:color="auto"/>
            <w:left w:val="single" w:sz="24" w:space="0" w:color="auto"/>
            <w:bottom w:val="single" w:sz="2" w:space="0" w:color="auto"/>
            <w:right w:val="single" w:sz="2" w:space="0" w:color="auto"/>
          </w:divBdr>
        </w:div>
        <w:div w:id="734472248">
          <w:blockQuote w:val="1"/>
          <w:marLeft w:val="0"/>
          <w:marRight w:val="0"/>
          <w:marTop w:val="100"/>
          <w:marBottom w:val="100"/>
          <w:divBdr>
            <w:top w:val="single" w:sz="2" w:space="0" w:color="auto"/>
            <w:left w:val="single" w:sz="24" w:space="0" w:color="auto"/>
            <w:bottom w:val="single" w:sz="2" w:space="0" w:color="auto"/>
            <w:right w:val="single" w:sz="2" w:space="0" w:color="auto"/>
          </w:divBdr>
        </w:div>
        <w:div w:id="244533807">
          <w:blockQuote w:val="1"/>
          <w:marLeft w:val="0"/>
          <w:marRight w:val="0"/>
          <w:marTop w:val="100"/>
          <w:marBottom w:val="100"/>
          <w:divBdr>
            <w:top w:val="single" w:sz="2" w:space="0" w:color="auto"/>
            <w:left w:val="single" w:sz="24" w:space="0" w:color="auto"/>
            <w:bottom w:val="single" w:sz="2" w:space="0" w:color="auto"/>
            <w:right w:val="single" w:sz="2" w:space="0" w:color="auto"/>
          </w:divBdr>
        </w:div>
        <w:div w:id="416682641">
          <w:blockQuote w:val="1"/>
          <w:marLeft w:val="0"/>
          <w:marRight w:val="0"/>
          <w:marTop w:val="100"/>
          <w:marBottom w:val="100"/>
          <w:divBdr>
            <w:top w:val="single" w:sz="2" w:space="0" w:color="auto"/>
            <w:left w:val="single" w:sz="24" w:space="0" w:color="auto"/>
            <w:bottom w:val="single" w:sz="2" w:space="0" w:color="auto"/>
            <w:right w:val="single" w:sz="2" w:space="0" w:color="auto"/>
          </w:divBdr>
        </w:div>
        <w:div w:id="1281372847">
          <w:blockQuote w:val="1"/>
          <w:marLeft w:val="0"/>
          <w:marRight w:val="0"/>
          <w:marTop w:val="100"/>
          <w:marBottom w:val="100"/>
          <w:divBdr>
            <w:top w:val="single" w:sz="2" w:space="0" w:color="auto"/>
            <w:left w:val="single" w:sz="24" w:space="0" w:color="auto"/>
            <w:bottom w:val="single" w:sz="2" w:space="0" w:color="auto"/>
            <w:right w:val="single" w:sz="2" w:space="0" w:color="auto"/>
          </w:divBdr>
        </w:div>
        <w:div w:id="1853952076">
          <w:blockQuote w:val="1"/>
          <w:marLeft w:val="0"/>
          <w:marRight w:val="0"/>
          <w:marTop w:val="100"/>
          <w:marBottom w:val="100"/>
          <w:divBdr>
            <w:top w:val="single" w:sz="2" w:space="0" w:color="auto"/>
            <w:left w:val="single" w:sz="24" w:space="0" w:color="auto"/>
            <w:bottom w:val="single" w:sz="2" w:space="0" w:color="auto"/>
            <w:right w:val="single" w:sz="2" w:space="0" w:color="auto"/>
          </w:divBdr>
        </w:div>
        <w:div w:id="765422412">
          <w:blockQuote w:val="1"/>
          <w:marLeft w:val="0"/>
          <w:marRight w:val="0"/>
          <w:marTop w:val="100"/>
          <w:marBottom w:val="100"/>
          <w:divBdr>
            <w:top w:val="single" w:sz="2" w:space="0" w:color="auto"/>
            <w:left w:val="single" w:sz="24" w:space="0" w:color="auto"/>
            <w:bottom w:val="single" w:sz="2" w:space="0" w:color="auto"/>
            <w:right w:val="single" w:sz="2" w:space="0" w:color="auto"/>
          </w:divBdr>
        </w:div>
        <w:div w:id="1883249230">
          <w:blockQuote w:val="1"/>
          <w:marLeft w:val="0"/>
          <w:marRight w:val="0"/>
          <w:marTop w:val="100"/>
          <w:marBottom w:val="100"/>
          <w:divBdr>
            <w:top w:val="single" w:sz="2" w:space="0" w:color="auto"/>
            <w:left w:val="single" w:sz="24" w:space="0" w:color="auto"/>
            <w:bottom w:val="single" w:sz="2" w:space="0" w:color="auto"/>
            <w:right w:val="single" w:sz="2" w:space="0" w:color="auto"/>
          </w:divBdr>
        </w:div>
        <w:div w:id="921640782">
          <w:blockQuote w:val="1"/>
          <w:marLeft w:val="0"/>
          <w:marRight w:val="0"/>
          <w:marTop w:val="100"/>
          <w:marBottom w:val="100"/>
          <w:divBdr>
            <w:top w:val="single" w:sz="2" w:space="0" w:color="auto"/>
            <w:left w:val="single" w:sz="24" w:space="0" w:color="auto"/>
            <w:bottom w:val="single" w:sz="2" w:space="0" w:color="auto"/>
            <w:right w:val="single" w:sz="2" w:space="0" w:color="auto"/>
          </w:divBdr>
        </w:div>
        <w:div w:id="75981291">
          <w:blockQuote w:val="1"/>
          <w:marLeft w:val="0"/>
          <w:marRight w:val="0"/>
          <w:marTop w:val="100"/>
          <w:marBottom w:val="100"/>
          <w:divBdr>
            <w:top w:val="single" w:sz="2" w:space="0" w:color="auto"/>
            <w:left w:val="single" w:sz="24" w:space="0" w:color="auto"/>
            <w:bottom w:val="single" w:sz="2" w:space="0" w:color="auto"/>
            <w:right w:val="single" w:sz="2" w:space="0" w:color="auto"/>
          </w:divBdr>
        </w:div>
      </w:divsChild>
    </w:div>
    <w:div w:id="20825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4740">
          <w:blockQuote w:val="1"/>
          <w:marLeft w:val="0"/>
          <w:marRight w:val="0"/>
          <w:marTop w:val="100"/>
          <w:marBottom w:val="100"/>
          <w:divBdr>
            <w:top w:val="single" w:sz="2" w:space="0" w:color="auto"/>
            <w:left w:val="single" w:sz="24" w:space="0" w:color="auto"/>
            <w:bottom w:val="single" w:sz="2" w:space="0" w:color="auto"/>
            <w:right w:val="single" w:sz="2" w:space="0" w:color="auto"/>
          </w:divBdr>
        </w:div>
        <w:div w:id="604728004">
          <w:blockQuote w:val="1"/>
          <w:marLeft w:val="0"/>
          <w:marRight w:val="0"/>
          <w:marTop w:val="100"/>
          <w:marBottom w:val="100"/>
          <w:divBdr>
            <w:top w:val="single" w:sz="2" w:space="0" w:color="auto"/>
            <w:left w:val="single" w:sz="24" w:space="0" w:color="auto"/>
            <w:bottom w:val="single" w:sz="2" w:space="0" w:color="auto"/>
            <w:right w:val="single" w:sz="2" w:space="0" w:color="auto"/>
          </w:divBdr>
        </w:div>
        <w:div w:id="222646044">
          <w:blockQuote w:val="1"/>
          <w:marLeft w:val="0"/>
          <w:marRight w:val="0"/>
          <w:marTop w:val="100"/>
          <w:marBottom w:val="100"/>
          <w:divBdr>
            <w:top w:val="single" w:sz="2" w:space="0" w:color="auto"/>
            <w:left w:val="single" w:sz="24" w:space="0" w:color="auto"/>
            <w:bottom w:val="single" w:sz="2" w:space="0" w:color="auto"/>
            <w:right w:val="single" w:sz="2" w:space="0" w:color="auto"/>
          </w:divBdr>
        </w:div>
        <w:div w:id="202064844">
          <w:blockQuote w:val="1"/>
          <w:marLeft w:val="0"/>
          <w:marRight w:val="0"/>
          <w:marTop w:val="100"/>
          <w:marBottom w:val="100"/>
          <w:divBdr>
            <w:top w:val="single" w:sz="2" w:space="0" w:color="auto"/>
            <w:left w:val="single" w:sz="24" w:space="0" w:color="auto"/>
            <w:bottom w:val="single" w:sz="2" w:space="0" w:color="auto"/>
            <w:right w:val="single" w:sz="2" w:space="0" w:color="auto"/>
          </w:divBdr>
        </w:div>
        <w:div w:id="2141654839">
          <w:blockQuote w:val="1"/>
          <w:marLeft w:val="0"/>
          <w:marRight w:val="0"/>
          <w:marTop w:val="100"/>
          <w:marBottom w:val="100"/>
          <w:divBdr>
            <w:top w:val="single" w:sz="2" w:space="0" w:color="auto"/>
            <w:left w:val="single" w:sz="24" w:space="0" w:color="auto"/>
            <w:bottom w:val="single" w:sz="2" w:space="0" w:color="auto"/>
            <w:right w:val="single" w:sz="2" w:space="0" w:color="auto"/>
          </w:divBdr>
        </w:div>
        <w:div w:id="1072704737">
          <w:blockQuote w:val="1"/>
          <w:marLeft w:val="0"/>
          <w:marRight w:val="0"/>
          <w:marTop w:val="100"/>
          <w:marBottom w:val="100"/>
          <w:divBdr>
            <w:top w:val="single" w:sz="2" w:space="0" w:color="auto"/>
            <w:left w:val="single" w:sz="24" w:space="0" w:color="auto"/>
            <w:bottom w:val="single" w:sz="2" w:space="0" w:color="auto"/>
            <w:right w:val="single" w:sz="2" w:space="0" w:color="auto"/>
          </w:divBdr>
        </w:div>
        <w:div w:id="1348216799">
          <w:blockQuote w:val="1"/>
          <w:marLeft w:val="0"/>
          <w:marRight w:val="0"/>
          <w:marTop w:val="100"/>
          <w:marBottom w:val="100"/>
          <w:divBdr>
            <w:top w:val="single" w:sz="2" w:space="0" w:color="auto"/>
            <w:left w:val="single" w:sz="24" w:space="0" w:color="auto"/>
            <w:bottom w:val="single" w:sz="2" w:space="0" w:color="auto"/>
            <w:right w:val="single" w:sz="2" w:space="0" w:color="auto"/>
          </w:divBdr>
        </w:div>
        <w:div w:id="469398935">
          <w:blockQuote w:val="1"/>
          <w:marLeft w:val="0"/>
          <w:marRight w:val="0"/>
          <w:marTop w:val="100"/>
          <w:marBottom w:val="100"/>
          <w:divBdr>
            <w:top w:val="single" w:sz="2" w:space="0" w:color="auto"/>
            <w:left w:val="single" w:sz="24" w:space="0" w:color="auto"/>
            <w:bottom w:val="single" w:sz="2" w:space="0" w:color="auto"/>
            <w:right w:val="single" w:sz="2" w:space="0" w:color="auto"/>
          </w:divBdr>
        </w:div>
        <w:div w:id="1249265338">
          <w:blockQuote w:val="1"/>
          <w:marLeft w:val="0"/>
          <w:marRight w:val="0"/>
          <w:marTop w:val="100"/>
          <w:marBottom w:val="100"/>
          <w:divBdr>
            <w:top w:val="single" w:sz="2" w:space="0" w:color="auto"/>
            <w:left w:val="single" w:sz="24" w:space="0" w:color="auto"/>
            <w:bottom w:val="single" w:sz="2" w:space="0" w:color="auto"/>
            <w:right w:val="single" w:sz="2" w:space="0" w:color="auto"/>
          </w:divBdr>
        </w:div>
        <w:div w:id="1564221430">
          <w:blockQuote w:val="1"/>
          <w:marLeft w:val="0"/>
          <w:marRight w:val="0"/>
          <w:marTop w:val="100"/>
          <w:marBottom w:val="100"/>
          <w:divBdr>
            <w:top w:val="single" w:sz="2" w:space="0" w:color="auto"/>
            <w:left w:val="single" w:sz="24" w:space="0" w:color="auto"/>
            <w:bottom w:val="single" w:sz="2" w:space="0" w:color="auto"/>
            <w:right w:val="single" w:sz="2" w:space="0" w:color="auto"/>
          </w:divBdr>
        </w:div>
        <w:div w:id="816456528">
          <w:blockQuote w:val="1"/>
          <w:marLeft w:val="0"/>
          <w:marRight w:val="0"/>
          <w:marTop w:val="100"/>
          <w:marBottom w:val="100"/>
          <w:divBdr>
            <w:top w:val="single" w:sz="2" w:space="0" w:color="auto"/>
            <w:left w:val="single" w:sz="24" w:space="0" w:color="auto"/>
            <w:bottom w:val="single" w:sz="2" w:space="0" w:color="auto"/>
            <w:right w:val="single" w:sz="2" w:space="0" w:color="auto"/>
          </w:divBdr>
        </w:div>
        <w:div w:id="864293517">
          <w:blockQuote w:val="1"/>
          <w:marLeft w:val="0"/>
          <w:marRight w:val="0"/>
          <w:marTop w:val="100"/>
          <w:marBottom w:val="100"/>
          <w:divBdr>
            <w:top w:val="single" w:sz="2" w:space="0" w:color="auto"/>
            <w:left w:val="single" w:sz="24" w:space="0" w:color="auto"/>
            <w:bottom w:val="single" w:sz="2" w:space="0" w:color="auto"/>
            <w:right w:val="single" w:sz="2" w:space="0" w:color="auto"/>
          </w:divBdr>
        </w:div>
        <w:div w:id="1224367301">
          <w:blockQuote w:val="1"/>
          <w:marLeft w:val="0"/>
          <w:marRight w:val="0"/>
          <w:marTop w:val="100"/>
          <w:marBottom w:val="100"/>
          <w:divBdr>
            <w:top w:val="single" w:sz="2" w:space="0" w:color="auto"/>
            <w:left w:val="single" w:sz="24" w:space="0" w:color="auto"/>
            <w:bottom w:val="single" w:sz="2" w:space="0" w:color="auto"/>
            <w:right w:val="single" w:sz="2" w:space="0" w:color="auto"/>
          </w:divBdr>
        </w:div>
        <w:div w:id="552081554">
          <w:blockQuote w:val="1"/>
          <w:marLeft w:val="0"/>
          <w:marRight w:val="0"/>
          <w:marTop w:val="100"/>
          <w:marBottom w:val="100"/>
          <w:divBdr>
            <w:top w:val="single" w:sz="2" w:space="0" w:color="auto"/>
            <w:left w:val="single" w:sz="24" w:space="0" w:color="auto"/>
            <w:bottom w:val="single" w:sz="2" w:space="0" w:color="auto"/>
            <w:right w:val="single" w:sz="2" w:space="0" w:color="auto"/>
          </w:divBdr>
        </w:div>
        <w:div w:id="412319412">
          <w:blockQuote w:val="1"/>
          <w:marLeft w:val="0"/>
          <w:marRight w:val="0"/>
          <w:marTop w:val="100"/>
          <w:marBottom w:val="100"/>
          <w:divBdr>
            <w:top w:val="single" w:sz="2" w:space="0" w:color="auto"/>
            <w:left w:val="single" w:sz="24" w:space="0" w:color="auto"/>
            <w:bottom w:val="single" w:sz="2" w:space="0" w:color="auto"/>
            <w:right w:val="single" w:sz="2" w:space="0" w:color="auto"/>
          </w:divBdr>
        </w:div>
        <w:div w:id="1689719238">
          <w:blockQuote w:val="1"/>
          <w:marLeft w:val="0"/>
          <w:marRight w:val="0"/>
          <w:marTop w:val="100"/>
          <w:marBottom w:val="100"/>
          <w:divBdr>
            <w:top w:val="single" w:sz="2" w:space="0" w:color="auto"/>
            <w:left w:val="single" w:sz="24" w:space="0" w:color="auto"/>
            <w:bottom w:val="single" w:sz="2" w:space="0" w:color="auto"/>
            <w:right w:val="single" w:sz="2" w:space="0" w:color="auto"/>
          </w:divBdr>
        </w:div>
        <w:div w:id="1900942416">
          <w:blockQuote w:val="1"/>
          <w:marLeft w:val="0"/>
          <w:marRight w:val="0"/>
          <w:marTop w:val="100"/>
          <w:marBottom w:val="100"/>
          <w:divBdr>
            <w:top w:val="single" w:sz="2" w:space="0" w:color="auto"/>
            <w:left w:val="single" w:sz="24" w:space="0" w:color="auto"/>
            <w:bottom w:val="single" w:sz="2" w:space="0" w:color="auto"/>
            <w:right w:val="single" w:sz="2" w:space="0" w:color="auto"/>
          </w:divBdr>
        </w:div>
        <w:div w:id="1447890532">
          <w:blockQuote w:val="1"/>
          <w:marLeft w:val="0"/>
          <w:marRight w:val="0"/>
          <w:marTop w:val="100"/>
          <w:marBottom w:val="100"/>
          <w:divBdr>
            <w:top w:val="single" w:sz="2" w:space="0" w:color="auto"/>
            <w:left w:val="single" w:sz="24" w:space="0" w:color="auto"/>
            <w:bottom w:val="single" w:sz="2" w:space="0" w:color="auto"/>
            <w:right w:val="single" w:sz="2" w:space="0" w:color="auto"/>
          </w:divBdr>
        </w:div>
        <w:div w:id="241841498">
          <w:blockQuote w:val="1"/>
          <w:marLeft w:val="0"/>
          <w:marRight w:val="0"/>
          <w:marTop w:val="100"/>
          <w:marBottom w:val="100"/>
          <w:divBdr>
            <w:top w:val="single" w:sz="2" w:space="0" w:color="auto"/>
            <w:left w:val="single" w:sz="24" w:space="0" w:color="auto"/>
            <w:bottom w:val="single" w:sz="2" w:space="0" w:color="auto"/>
            <w:right w:val="single" w:sz="2" w:space="0" w:color="auto"/>
          </w:divBdr>
        </w:div>
        <w:div w:id="1525753394">
          <w:blockQuote w:val="1"/>
          <w:marLeft w:val="0"/>
          <w:marRight w:val="0"/>
          <w:marTop w:val="100"/>
          <w:marBottom w:val="100"/>
          <w:divBdr>
            <w:top w:val="single" w:sz="2" w:space="0" w:color="auto"/>
            <w:left w:val="single" w:sz="24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wiperjs.com/swiper-api" TargetMode="External"/><Relationship Id="rId117" Type="http://schemas.openxmlformats.org/officeDocument/2006/relationships/hyperlink" Target="https://swiperjs.com/swiper-api" TargetMode="External"/><Relationship Id="rId21" Type="http://schemas.openxmlformats.org/officeDocument/2006/relationships/hyperlink" Target="https://swiperjs.com/swiper-api" TargetMode="External"/><Relationship Id="rId42" Type="http://schemas.openxmlformats.org/officeDocument/2006/relationships/hyperlink" Target="https://swiperjs.com/swiper-api" TargetMode="External"/><Relationship Id="rId47" Type="http://schemas.openxmlformats.org/officeDocument/2006/relationships/hyperlink" Target="https://swiperjs.com/swiper-api" TargetMode="External"/><Relationship Id="rId63" Type="http://schemas.openxmlformats.org/officeDocument/2006/relationships/hyperlink" Target="https://swiperjs.com/swiper-api" TargetMode="External"/><Relationship Id="rId68" Type="http://schemas.openxmlformats.org/officeDocument/2006/relationships/hyperlink" Target="https://swiperjs.com/swiper-api" TargetMode="External"/><Relationship Id="rId84" Type="http://schemas.openxmlformats.org/officeDocument/2006/relationships/hyperlink" Target="https://swiperjs.com/swiper-api" TargetMode="External"/><Relationship Id="rId89" Type="http://schemas.openxmlformats.org/officeDocument/2006/relationships/hyperlink" Target="https://swiperjs.com/swiper-api" TargetMode="External"/><Relationship Id="rId112" Type="http://schemas.openxmlformats.org/officeDocument/2006/relationships/hyperlink" Target="https://swiperjs.com/swiper-api" TargetMode="External"/><Relationship Id="rId16" Type="http://schemas.openxmlformats.org/officeDocument/2006/relationships/hyperlink" Target="https://swiperjs.com/swiper-api" TargetMode="External"/><Relationship Id="rId107" Type="http://schemas.openxmlformats.org/officeDocument/2006/relationships/hyperlink" Target="https://swiperjs.com/swiper-api" TargetMode="External"/><Relationship Id="rId11" Type="http://schemas.openxmlformats.org/officeDocument/2006/relationships/hyperlink" Target="https://swiperjs.com/swiper-api" TargetMode="External"/><Relationship Id="rId32" Type="http://schemas.openxmlformats.org/officeDocument/2006/relationships/hyperlink" Target="https://swiperjs.com/swiper-api" TargetMode="External"/><Relationship Id="rId37" Type="http://schemas.openxmlformats.org/officeDocument/2006/relationships/hyperlink" Target="https://swiperjs.com/swiper-api" TargetMode="External"/><Relationship Id="rId53" Type="http://schemas.openxmlformats.org/officeDocument/2006/relationships/hyperlink" Target="https://swiperjs.com/swiper-api" TargetMode="External"/><Relationship Id="rId58" Type="http://schemas.openxmlformats.org/officeDocument/2006/relationships/hyperlink" Target="https://swiperjs.com/swiper-api" TargetMode="External"/><Relationship Id="rId74" Type="http://schemas.openxmlformats.org/officeDocument/2006/relationships/hyperlink" Target="https://swiperjs.com/swiper-api" TargetMode="External"/><Relationship Id="rId79" Type="http://schemas.openxmlformats.org/officeDocument/2006/relationships/hyperlink" Target="https://swiperjs.com/swiper-api" TargetMode="External"/><Relationship Id="rId102" Type="http://schemas.openxmlformats.org/officeDocument/2006/relationships/hyperlink" Target="https://swiperjs.com/swiper-api" TargetMode="External"/><Relationship Id="rId5" Type="http://schemas.openxmlformats.org/officeDocument/2006/relationships/hyperlink" Target="https://swiperjs.com/swiper-api" TargetMode="External"/><Relationship Id="rId90" Type="http://schemas.openxmlformats.org/officeDocument/2006/relationships/hyperlink" Target="https://swiperjs.com/swiper-api" TargetMode="External"/><Relationship Id="rId95" Type="http://schemas.openxmlformats.org/officeDocument/2006/relationships/hyperlink" Target="https://swiperjs.com/swiper-api" TargetMode="External"/><Relationship Id="rId22" Type="http://schemas.openxmlformats.org/officeDocument/2006/relationships/hyperlink" Target="https://swiperjs.com/swiper-api" TargetMode="External"/><Relationship Id="rId27" Type="http://schemas.openxmlformats.org/officeDocument/2006/relationships/hyperlink" Target="https://swiperjs.com/swiper-api" TargetMode="External"/><Relationship Id="rId43" Type="http://schemas.openxmlformats.org/officeDocument/2006/relationships/hyperlink" Target="https://swiperjs.com/swiper-api" TargetMode="External"/><Relationship Id="rId48" Type="http://schemas.openxmlformats.org/officeDocument/2006/relationships/hyperlink" Target="https://swiperjs.com/swiper-api" TargetMode="External"/><Relationship Id="rId64" Type="http://schemas.openxmlformats.org/officeDocument/2006/relationships/hyperlink" Target="https://swiperjs.com/swiper-api" TargetMode="External"/><Relationship Id="rId69" Type="http://schemas.openxmlformats.org/officeDocument/2006/relationships/hyperlink" Target="https://swiperjs.com/swiper-api" TargetMode="External"/><Relationship Id="rId113" Type="http://schemas.openxmlformats.org/officeDocument/2006/relationships/hyperlink" Target="https://swiperjs.com/swiper-api" TargetMode="External"/><Relationship Id="rId118" Type="http://schemas.openxmlformats.org/officeDocument/2006/relationships/hyperlink" Target="https://swiperjs.com/swiper-api" TargetMode="External"/><Relationship Id="rId80" Type="http://schemas.openxmlformats.org/officeDocument/2006/relationships/hyperlink" Target="https://swiperjs.com/swiper-api" TargetMode="External"/><Relationship Id="rId85" Type="http://schemas.openxmlformats.org/officeDocument/2006/relationships/hyperlink" Target="https://swiperjs.com/swiper-api" TargetMode="External"/><Relationship Id="rId12" Type="http://schemas.openxmlformats.org/officeDocument/2006/relationships/hyperlink" Target="https://swiperjs.com/swiper-api" TargetMode="External"/><Relationship Id="rId17" Type="http://schemas.openxmlformats.org/officeDocument/2006/relationships/hyperlink" Target="https://swiperjs.com/swiper-api" TargetMode="External"/><Relationship Id="rId33" Type="http://schemas.openxmlformats.org/officeDocument/2006/relationships/hyperlink" Target="https://swiperjs.com/swiper-api" TargetMode="External"/><Relationship Id="rId38" Type="http://schemas.openxmlformats.org/officeDocument/2006/relationships/hyperlink" Target="https://swiperjs.com/swiper-api" TargetMode="External"/><Relationship Id="rId59" Type="http://schemas.openxmlformats.org/officeDocument/2006/relationships/hyperlink" Target="https://swiperjs.com/swiper-api" TargetMode="External"/><Relationship Id="rId103" Type="http://schemas.openxmlformats.org/officeDocument/2006/relationships/hyperlink" Target="https://swiperjs.com/swiper-api" TargetMode="External"/><Relationship Id="rId108" Type="http://schemas.openxmlformats.org/officeDocument/2006/relationships/hyperlink" Target="https://swiperjs.com/swiper-api" TargetMode="External"/><Relationship Id="rId54" Type="http://schemas.openxmlformats.org/officeDocument/2006/relationships/hyperlink" Target="https://swiperjs.com/swiper-api" TargetMode="External"/><Relationship Id="rId70" Type="http://schemas.openxmlformats.org/officeDocument/2006/relationships/hyperlink" Target="https://swiperjs.com/swiper-api" TargetMode="External"/><Relationship Id="rId75" Type="http://schemas.openxmlformats.org/officeDocument/2006/relationships/hyperlink" Target="https://swiperjs.com/swiper-api" TargetMode="External"/><Relationship Id="rId91" Type="http://schemas.openxmlformats.org/officeDocument/2006/relationships/hyperlink" Target="https://swiperjs.com/swiper-api" TargetMode="External"/><Relationship Id="rId96" Type="http://schemas.openxmlformats.org/officeDocument/2006/relationships/hyperlink" Target="https://swiperjs.com/swiper-ap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wiperjs.com/swiper-api" TargetMode="External"/><Relationship Id="rId23" Type="http://schemas.openxmlformats.org/officeDocument/2006/relationships/hyperlink" Target="https://swiperjs.com/swiper-api" TargetMode="External"/><Relationship Id="rId28" Type="http://schemas.openxmlformats.org/officeDocument/2006/relationships/hyperlink" Target="https://swiperjs.com/swiper-api" TargetMode="External"/><Relationship Id="rId49" Type="http://schemas.openxmlformats.org/officeDocument/2006/relationships/hyperlink" Target="https://swiperjs.com/swiper-api" TargetMode="External"/><Relationship Id="rId114" Type="http://schemas.openxmlformats.org/officeDocument/2006/relationships/hyperlink" Target="https://swiperjs.com/swiper-api" TargetMode="External"/><Relationship Id="rId119" Type="http://schemas.openxmlformats.org/officeDocument/2006/relationships/hyperlink" Target="https://swiperjs.com/swiper-api" TargetMode="External"/><Relationship Id="rId44" Type="http://schemas.openxmlformats.org/officeDocument/2006/relationships/hyperlink" Target="https://swiperjs.com/swiper-api" TargetMode="External"/><Relationship Id="rId60" Type="http://schemas.openxmlformats.org/officeDocument/2006/relationships/hyperlink" Target="https://swiperjs.com/swiper-api" TargetMode="External"/><Relationship Id="rId65" Type="http://schemas.openxmlformats.org/officeDocument/2006/relationships/hyperlink" Target="https://swiperjs.com/swiper-api" TargetMode="External"/><Relationship Id="rId81" Type="http://schemas.openxmlformats.org/officeDocument/2006/relationships/hyperlink" Target="https://swiperjs.com/swiper-api" TargetMode="External"/><Relationship Id="rId86" Type="http://schemas.openxmlformats.org/officeDocument/2006/relationships/hyperlink" Target="https://swiperjs.com/swiper-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wiperjs.com/swiper-api" TargetMode="External"/><Relationship Id="rId13" Type="http://schemas.openxmlformats.org/officeDocument/2006/relationships/hyperlink" Target="https://swiperjs.com/swiper-api" TargetMode="External"/><Relationship Id="rId18" Type="http://schemas.openxmlformats.org/officeDocument/2006/relationships/hyperlink" Target="https://swiperjs.com/swiper-api" TargetMode="External"/><Relationship Id="rId39" Type="http://schemas.openxmlformats.org/officeDocument/2006/relationships/hyperlink" Target="https://swiperjs.com/swiper-api" TargetMode="External"/><Relationship Id="rId109" Type="http://schemas.openxmlformats.org/officeDocument/2006/relationships/hyperlink" Target="https://swiperjs.com/swiper-api" TargetMode="External"/><Relationship Id="rId34" Type="http://schemas.openxmlformats.org/officeDocument/2006/relationships/hyperlink" Target="https://swiperjs.com/swiper-api" TargetMode="External"/><Relationship Id="rId50" Type="http://schemas.openxmlformats.org/officeDocument/2006/relationships/hyperlink" Target="https://swiperjs.com/swiper-api" TargetMode="External"/><Relationship Id="rId55" Type="http://schemas.openxmlformats.org/officeDocument/2006/relationships/hyperlink" Target="https://swiperjs.com/swiper-api" TargetMode="External"/><Relationship Id="rId76" Type="http://schemas.openxmlformats.org/officeDocument/2006/relationships/hyperlink" Target="https://swiperjs.com/swiper-api" TargetMode="External"/><Relationship Id="rId97" Type="http://schemas.openxmlformats.org/officeDocument/2006/relationships/hyperlink" Target="https://swiperjs.com/swiper-api" TargetMode="External"/><Relationship Id="rId104" Type="http://schemas.openxmlformats.org/officeDocument/2006/relationships/hyperlink" Target="https://swiperjs.com/swiper-api" TargetMode="External"/><Relationship Id="rId120" Type="http://schemas.openxmlformats.org/officeDocument/2006/relationships/hyperlink" Target="https://swiperjs.com/swiper-api" TargetMode="External"/><Relationship Id="rId7" Type="http://schemas.openxmlformats.org/officeDocument/2006/relationships/hyperlink" Target="https://swiperjs.com/swiper-api" TargetMode="External"/><Relationship Id="rId71" Type="http://schemas.openxmlformats.org/officeDocument/2006/relationships/hyperlink" Target="https://swiperjs.com/swiper-api" TargetMode="External"/><Relationship Id="rId92" Type="http://schemas.openxmlformats.org/officeDocument/2006/relationships/hyperlink" Target="https://swiperjs.com/swiper-api" TargetMode="External"/><Relationship Id="rId2" Type="http://schemas.openxmlformats.org/officeDocument/2006/relationships/styles" Target="styles.xml"/><Relationship Id="rId29" Type="http://schemas.openxmlformats.org/officeDocument/2006/relationships/hyperlink" Target="https://swiperjs.com/swiper-api" TargetMode="External"/><Relationship Id="rId24" Type="http://schemas.openxmlformats.org/officeDocument/2006/relationships/hyperlink" Target="https://swiperjs.com/swiper-api" TargetMode="External"/><Relationship Id="rId40" Type="http://schemas.openxmlformats.org/officeDocument/2006/relationships/hyperlink" Target="https://swiperjs.com/swiper-api" TargetMode="External"/><Relationship Id="rId45" Type="http://schemas.openxmlformats.org/officeDocument/2006/relationships/hyperlink" Target="https://swiperjs.com/swiper-api" TargetMode="External"/><Relationship Id="rId66" Type="http://schemas.openxmlformats.org/officeDocument/2006/relationships/hyperlink" Target="https://swiperjs.com/swiper-api" TargetMode="External"/><Relationship Id="rId87" Type="http://schemas.openxmlformats.org/officeDocument/2006/relationships/hyperlink" Target="https://swiperjs.com/swiper-api" TargetMode="External"/><Relationship Id="rId110" Type="http://schemas.openxmlformats.org/officeDocument/2006/relationships/hyperlink" Target="https://swiperjs.com/swiper-api" TargetMode="External"/><Relationship Id="rId115" Type="http://schemas.openxmlformats.org/officeDocument/2006/relationships/hyperlink" Target="https://swiperjs.com/swiper-api" TargetMode="External"/><Relationship Id="rId61" Type="http://schemas.openxmlformats.org/officeDocument/2006/relationships/hyperlink" Target="https://swiperjs.com/swiper-api" TargetMode="External"/><Relationship Id="rId82" Type="http://schemas.openxmlformats.org/officeDocument/2006/relationships/hyperlink" Target="https://swiperjs.com/swiper-api" TargetMode="External"/><Relationship Id="rId19" Type="http://schemas.openxmlformats.org/officeDocument/2006/relationships/hyperlink" Target="https://swiperjs.com/swiper-api" TargetMode="External"/><Relationship Id="rId14" Type="http://schemas.openxmlformats.org/officeDocument/2006/relationships/hyperlink" Target="https://swiperjs.com/swiper-api" TargetMode="External"/><Relationship Id="rId30" Type="http://schemas.openxmlformats.org/officeDocument/2006/relationships/hyperlink" Target="https://swiperjs.com/swiper-api" TargetMode="External"/><Relationship Id="rId35" Type="http://schemas.openxmlformats.org/officeDocument/2006/relationships/hyperlink" Target="https://swiperjs.com/swiper-api" TargetMode="External"/><Relationship Id="rId56" Type="http://schemas.openxmlformats.org/officeDocument/2006/relationships/hyperlink" Target="https://swiperjs.com/swiper-api" TargetMode="External"/><Relationship Id="rId77" Type="http://schemas.openxmlformats.org/officeDocument/2006/relationships/hyperlink" Target="https://swiperjs.com/swiper-api" TargetMode="External"/><Relationship Id="rId100" Type="http://schemas.openxmlformats.org/officeDocument/2006/relationships/hyperlink" Target="https://swiperjs.com/swiper-api" TargetMode="External"/><Relationship Id="rId105" Type="http://schemas.openxmlformats.org/officeDocument/2006/relationships/hyperlink" Target="https://swiperjs.com/swiper-api" TargetMode="External"/><Relationship Id="rId8" Type="http://schemas.openxmlformats.org/officeDocument/2006/relationships/hyperlink" Target="https://swiperjs.com/swiper-api" TargetMode="External"/><Relationship Id="rId51" Type="http://schemas.openxmlformats.org/officeDocument/2006/relationships/hyperlink" Target="https://swiperjs.com/swiper-api" TargetMode="External"/><Relationship Id="rId72" Type="http://schemas.openxmlformats.org/officeDocument/2006/relationships/hyperlink" Target="https://swiperjs.com/swiper-api" TargetMode="External"/><Relationship Id="rId93" Type="http://schemas.openxmlformats.org/officeDocument/2006/relationships/hyperlink" Target="https://swiperjs.com/swiper-api" TargetMode="External"/><Relationship Id="rId98" Type="http://schemas.openxmlformats.org/officeDocument/2006/relationships/hyperlink" Target="https://swiperjs.com/swiper-api" TargetMode="External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hyperlink" Target="https://swiperjs.com/swiper-api" TargetMode="External"/><Relationship Id="rId46" Type="http://schemas.openxmlformats.org/officeDocument/2006/relationships/hyperlink" Target="https://swiperjs.com/swiper-api" TargetMode="External"/><Relationship Id="rId67" Type="http://schemas.openxmlformats.org/officeDocument/2006/relationships/hyperlink" Target="https://swiperjs.com/swiper-api" TargetMode="External"/><Relationship Id="rId116" Type="http://schemas.openxmlformats.org/officeDocument/2006/relationships/hyperlink" Target="https://swiperjs.com/swiper-api" TargetMode="External"/><Relationship Id="rId20" Type="http://schemas.openxmlformats.org/officeDocument/2006/relationships/hyperlink" Target="https://swiperjs.com/swiper-api" TargetMode="External"/><Relationship Id="rId41" Type="http://schemas.openxmlformats.org/officeDocument/2006/relationships/hyperlink" Target="https://swiperjs.com/swiper-api" TargetMode="External"/><Relationship Id="rId62" Type="http://schemas.openxmlformats.org/officeDocument/2006/relationships/hyperlink" Target="https://swiperjs.com/swiper-api" TargetMode="External"/><Relationship Id="rId83" Type="http://schemas.openxmlformats.org/officeDocument/2006/relationships/hyperlink" Target="https://swiperjs.com/swiper-api" TargetMode="External"/><Relationship Id="rId88" Type="http://schemas.openxmlformats.org/officeDocument/2006/relationships/hyperlink" Target="https://swiperjs.com/swiper-api" TargetMode="External"/><Relationship Id="rId111" Type="http://schemas.openxmlformats.org/officeDocument/2006/relationships/hyperlink" Target="https://swiperjs.com/swiper-api" TargetMode="External"/><Relationship Id="rId15" Type="http://schemas.openxmlformats.org/officeDocument/2006/relationships/hyperlink" Target="https://swiperjs.com/swiper-api" TargetMode="External"/><Relationship Id="rId36" Type="http://schemas.openxmlformats.org/officeDocument/2006/relationships/hyperlink" Target="https://swiperjs.com/swiper-api" TargetMode="External"/><Relationship Id="rId57" Type="http://schemas.openxmlformats.org/officeDocument/2006/relationships/hyperlink" Target="https://swiperjs.com/swiper-api" TargetMode="External"/><Relationship Id="rId106" Type="http://schemas.openxmlformats.org/officeDocument/2006/relationships/hyperlink" Target="https://swiperjs.com/swiper-api" TargetMode="External"/><Relationship Id="rId10" Type="http://schemas.openxmlformats.org/officeDocument/2006/relationships/hyperlink" Target="https://swiperjs.com/swiper-api" TargetMode="External"/><Relationship Id="rId31" Type="http://schemas.openxmlformats.org/officeDocument/2006/relationships/hyperlink" Target="https://swiperjs.com/swiper-api" TargetMode="External"/><Relationship Id="rId52" Type="http://schemas.openxmlformats.org/officeDocument/2006/relationships/hyperlink" Target="https://swiperjs.com/swiper-api" TargetMode="External"/><Relationship Id="rId73" Type="http://schemas.openxmlformats.org/officeDocument/2006/relationships/hyperlink" Target="https://swiperjs.com/swiper-api" TargetMode="External"/><Relationship Id="rId78" Type="http://schemas.openxmlformats.org/officeDocument/2006/relationships/hyperlink" Target="https://swiperjs.com/swiper-api" TargetMode="External"/><Relationship Id="rId94" Type="http://schemas.openxmlformats.org/officeDocument/2006/relationships/hyperlink" Target="https://swiperjs.com/swiper-api" TargetMode="External"/><Relationship Id="rId99" Type="http://schemas.openxmlformats.org/officeDocument/2006/relationships/hyperlink" Target="https://swiperjs.com/swiper-api" TargetMode="External"/><Relationship Id="rId101" Type="http://schemas.openxmlformats.org/officeDocument/2006/relationships/hyperlink" Target="https://swiperjs.com/swiper-api" TargetMode="External"/><Relationship Id="rId1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10</Pages>
  <Words>4982</Words>
  <Characters>28399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33315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3</cp:revision>
  <dcterms:created xsi:type="dcterms:W3CDTF">2023-11-16T04:06:00Z</dcterms:created>
  <dcterms:modified xsi:type="dcterms:W3CDTF">2023-11-16T06:36:00Z</dcterms:modified>
</cp:coreProperties>
</file>