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-1423" w:type="dxa"/>
        <w:tblLook w:val="04A0" w:firstRow="1" w:lastRow="0" w:firstColumn="1" w:lastColumn="0" w:noHBand="0" w:noVBand="1"/>
      </w:tblPr>
      <w:tblGrid>
        <w:gridCol w:w="2836"/>
        <w:gridCol w:w="4819"/>
      </w:tblGrid>
      <w:tr w:rsidR="00131A99" w:rsidTr="004807CC">
        <w:tc>
          <w:tcPr>
            <w:tcW w:w="7655" w:type="dxa"/>
            <w:gridSpan w:val="2"/>
          </w:tcPr>
          <w:p w:rsidR="00131A99" w:rsidRPr="00131A99" w:rsidRDefault="00131A99" w:rsidP="00131A99">
            <w:pPr>
              <w:rPr>
                <w:b/>
                <w:sz w:val="16"/>
                <w:szCs w:val="16"/>
              </w:rPr>
            </w:pPr>
            <w:r w:rsidRPr="00131A99">
              <w:rPr>
                <w:b/>
                <w:sz w:val="16"/>
                <w:szCs w:val="16"/>
              </w:rPr>
              <w:t>ПРЕОБРАЗОВАНИЕ ТИПОВ МОЖЕТ БЫТЬ ЯВНЫМ ИЛИ НЕЯВНЫМ</w:t>
            </w:r>
          </w:p>
          <w:p w:rsidR="00131A99" w:rsidRPr="00131A99" w:rsidRDefault="00131A99" w:rsidP="00131A9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131A99">
              <w:rPr>
                <w:sz w:val="16"/>
                <w:szCs w:val="16"/>
              </w:rPr>
              <w:t>value</w:t>
            </w:r>
            <w:proofErr w:type="spellEnd"/>
            <w:r w:rsidRPr="00131A99">
              <w:rPr>
                <w:sz w:val="16"/>
                <w:szCs w:val="16"/>
              </w:rPr>
              <w:t xml:space="preserve"> = </w:t>
            </w:r>
            <w:proofErr w:type="spellStart"/>
            <w:r w:rsidRPr="00131A99">
              <w:rPr>
                <w:sz w:val="16"/>
                <w:szCs w:val="16"/>
              </w:rPr>
              <w:t>Number</w:t>
            </w:r>
            <w:proofErr w:type="spellEnd"/>
            <w:r w:rsidRPr="00131A99">
              <w:rPr>
                <w:sz w:val="16"/>
                <w:szCs w:val="16"/>
              </w:rPr>
              <w:t>('23') // явное преобразование</w:t>
            </w:r>
          </w:p>
          <w:p w:rsidR="00131A99" w:rsidRPr="00131A99" w:rsidRDefault="00131A99" w:rsidP="00131A9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proofErr w:type="spellStart"/>
            <w:r w:rsidRPr="00131A99">
              <w:rPr>
                <w:sz w:val="16"/>
                <w:szCs w:val="16"/>
              </w:rPr>
              <w:t>value</w:t>
            </w:r>
            <w:proofErr w:type="spellEnd"/>
            <w:r w:rsidRPr="00131A99">
              <w:rPr>
                <w:sz w:val="16"/>
                <w:szCs w:val="16"/>
              </w:rPr>
              <w:t xml:space="preserve"> = 5 + '25' // неявное преобразование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r w:rsidRPr="00131A99">
              <w:rPr>
                <w:sz w:val="16"/>
                <w:szCs w:val="16"/>
              </w:rPr>
              <w:t>ПРОВЕРКА ТИПА ДАННЫХ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proofErr w:type="gramStart"/>
            <w:r w:rsidRPr="00131A99">
              <w:rPr>
                <w:sz w:val="16"/>
                <w:szCs w:val="16"/>
              </w:rPr>
              <w:t>console.log(</w:t>
            </w:r>
            <w:proofErr w:type="spellStart"/>
            <w:proofErr w:type="gramEnd"/>
            <w:r w:rsidRPr="00131A99">
              <w:rPr>
                <w:sz w:val="16"/>
                <w:szCs w:val="16"/>
              </w:rPr>
              <w:t>typeof</w:t>
            </w:r>
            <w:proofErr w:type="spellEnd"/>
            <w:r w:rsidRPr="00131A99">
              <w:rPr>
                <w:sz w:val="16"/>
                <w:szCs w:val="16"/>
              </w:rPr>
              <w:t xml:space="preserve"> </w:t>
            </w:r>
            <w:proofErr w:type="spellStart"/>
            <w:r w:rsidRPr="00131A99">
              <w:rPr>
                <w:sz w:val="16"/>
                <w:szCs w:val="16"/>
              </w:rPr>
              <w:t>value</w:t>
            </w:r>
            <w:proofErr w:type="spellEnd"/>
            <w:r w:rsidRPr="00131A99">
              <w:rPr>
                <w:sz w:val="16"/>
                <w:szCs w:val="16"/>
              </w:rPr>
              <w:t>);</w:t>
            </w:r>
          </w:p>
        </w:tc>
      </w:tr>
      <w:tr w:rsidR="00131A99" w:rsidRPr="004807CC" w:rsidTr="004807CC">
        <w:tc>
          <w:tcPr>
            <w:tcW w:w="2836" w:type="dxa"/>
          </w:tcPr>
          <w:p w:rsidR="00131A99" w:rsidRPr="00131A99" w:rsidRDefault="00131A99" w:rsidP="00131A99">
            <w:pPr>
              <w:rPr>
                <w:b/>
                <w:sz w:val="16"/>
                <w:szCs w:val="16"/>
              </w:rPr>
            </w:pPr>
            <w:r w:rsidRPr="00131A99">
              <w:rPr>
                <w:b/>
                <w:sz w:val="16"/>
                <w:szCs w:val="16"/>
              </w:rPr>
              <w:t>ПРЕОБРАЗОВАНИЕ СТРОКИ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String(123) // '123'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String(-12.3) // '-12.3'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String(null) // 'null'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String(undefined) // 'undefined'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String(true) // 'true'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String(false) // 'false'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String(function () {}) // 'function () {}'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String({}) // '[object Object]'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String({ key: 42 }) // '[object Object]'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proofErr w:type="spellStart"/>
            <w:r w:rsidRPr="004807CC">
              <w:rPr>
                <w:sz w:val="16"/>
                <w:szCs w:val="16"/>
              </w:rPr>
              <w:t>String</w:t>
            </w:r>
            <w:proofErr w:type="spellEnd"/>
            <w:r w:rsidRPr="004807CC">
              <w:rPr>
                <w:sz w:val="16"/>
                <w:szCs w:val="16"/>
              </w:rPr>
              <w:t>([]) // ''</w:t>
            </w:r>
          </w:p>
          <w:p w:rsidR="004807CC" w:rsidRPr="00131A99" w:rsidRDefault="004807CC" w:rsidP="004807CC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4807CC">
              <w:rPr>
                <w:sz w:val="16"/>
                <w:szCs w:val="16"/>
              </w:rPr>
              <w:t>String</w:t>
            </w:r>
            <w:proofErr w:type="spellEnd"/>
            <w:r w:rsidRPr="004807CC">
              <w:rPr>
                <w:sz w:val="16"/>
                <w:szCs w:val="16"/>
              </w:rPr>
              <w:t>(</w:t>
            </w:r>
            <w:proofErr w:type="gramEnd"/>
            <w:r w:rsidRPr="004807CC">
              <w:rPr>
                <w:sz w:val="16"/>
                <w:szCs w:val="16"/>
              </w:rPr>
              <w:t>[1, 2]) // '1,2'</w:t>
            </w:r>
          </w:p>
        </w:tc>
        <w:tc>
          <w:tcPr>
            <w:tcW w:w="4819" w:type="dxa"/>
          </w:tcPr>
          <w:p w:rsidR="00131A99" w:rsidRPr="00131A99" w:rsidRDefault="00131A99" w:rsidP="00131A99">
            <w:pPr>
              <w:rPr>
                <w:b/>
                <w:sz w:val="16"/>
                <w:szCs w:val="16"/>
              </w:rPr>
            </w:pPr>
            <w:r w:rsidRPr="00131A99">
              <w:rPr>
                <w:b/>
                <w:sz w:val="16"/>
                <w:szCs w:val="16"/>
              </w:rPr>
              <w:t>ПРЕОБРАЗОВАНИЕ БУЛЕВЫХ ЗНАЧЕНИЙ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  <w:lang w:val="en-US"/>
              </w:rPr>
              <w:t>Boolean</w:t>
            </w:r>
            <w:r w:rsidRPr="004807CC">
              <w:rPr>
                <w:sz w:val="16"/>
                <w:szCs w:val="16"/>
              </w:rPr>
              <w:t xml:space="preserve">('') // </w:t>
            </w:r>
            <w:r w:rsidRPr="004807CC">
              <w:rPr>
                <w:sz w:val="16"/>
                <w:szCs w:val="16"/>
                <w:lang w:val="en-US"/>
              </w:rPr>
              <w:t>false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Boolean('string')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Boolean('false')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Boolean(0) // false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Boolean(42)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Boolean(-42)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>) // false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Boolean(null) // false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Boolean(undefined) // false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Boolean(function () {})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Boolean({})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Boolean({ key: 42 }) // true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Boolean([]) // true</w:t>
            </w:r>
          </w:p>
          <w:p w:rsidR="00131A99" w:rsidRPr="00131A99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Boolean([1, 2]) // true</w:t>
            </w:r>
          </w:p>
        </w:tc>
      </w:tr>
      <w:tr w:rsidR="00131A99" w:rsidRPr="00131A99" w:rsidTr="004807CC">
        <w:tc>
          <w:tcPr>
            <w:tcW w:w="2836" w:type="dxa"/>
          </w:tcPr>
          <w:p w:rsidR="00131A99" w:rsidRPr="00131A99" w:rsidRDefault="00131A99" w:rsidP="00131A99">
            <w:pPr>
              <w:rPr>
                <w:b/>
                <w:sz w:val="16"/>
                <w:szCs w:val="16"/>
              </w:rPr>
            </w:pPr>
            <w:r w:rsidRPr="00131A99">
              <w:rPr>
                <w:b/>
                <w:sz w:val="16"/>
                <w:szCs w:val="16"/>
              </w:rPr>
              <w:t>ПРЕОБРАЗОВАНИЕ ЧИСЕЛ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  <w:lang w:val="en-US"/>
              </w:rPr>
              <w:t>Number</w:t>
            </w:r>
            <w:r w:rsidRPr="004807CC">
              <w:rPr>
                <w:sz w:val="16"/>
                <w:szCs w:val="16"/>
              </w:rPr>
              <w:t>('123') // 123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  <w:lang w:val="en-US"/>
              </w:rPr>
              <w:t>Number</w:t>
            </w:r>
            <w:r w:rsidRPr="004807CC">
              <w:rPr>
                <w:sz w:val="16"/>
                <w:szCs w:val="16"/>
              </w:rPr>
              <w:t>('123.4') // 123.4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 xml:space="preserve">Number('123,4') //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Number('') // 0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Number(null) // 0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 xml:space="preserve">Number(undefined) //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Number(true) // 1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Number(false) // 0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 xml:space="preserve">Number(function () {}) //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 xml:space="preserve">Number({}) //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Number([]) // 0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>Number([1]) // 1</w:t>
            </w:r>
          </w:p>
          <w:p w:rsidR="00131A99" w:rsidRPr="00131A99" w:rsidRDefault="004807CC" w:rsidP="004807CC">
            <w:pPr>
              <w:rPr>
                <w:b/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  <w:lang w:val="en-US"/>
              </w:rPr>
              <w:t xml:space="preserve">Number([1, 2]) //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NaN</w:t>
            </w:r>
            <w:proofErr w:type="spellEnd"/>
          </w:p>
        </w:tc>
        <w:tc>
          <w:tcPr>
            <w:tcW w:w="4819" w:type="dxa"/>
          </w:tcPr>
          <w:p w:rsidR="00131A99" w:rsidRPr="004807CC" w:rsidRDefault="00131A99" w:rsidP="00131A99">
            <w:pPr>
              <w:rPr>
                <w:b/>
                <w:sz w:val="16"/>
                <w:szCs w:val="16"/>
              </w:rPr>
            </w:pPr>
            <w:proofErr w:type="spellStart"/>
            <w:r w:rsidRPr="00131A99">
              <w:rPr>
                <w:b/>
                <w:sz w:val="16"/>
                <w:szCs w:val="16"/>
                <w:lang w:val="en-US"/>
              </w:rPr>
              <w:t>parseInt</w:t>
            </w:r>
            <w:proofErr w:type="spellEnd"/>
            <w:r w:rsidRPr="004807CC">
              <w:rPr>
                <w:b/>
                <w:sz w:val="16"/>
                <w:szCs w:val="16"/>
              </w:rPr>
              <w:t xml:space="preserve"> и </w:t>
            </w:r>
            <w:proofErr w:type="spellStart"/>
            <w:r w:rsidRPr="00131A99">
              <w:rPr>
                <w:b/>
                <w:sz w:val="16"/>
                <w:szCs w:val="16"/>
                <w:lang w:val="en-US"/>
              </w:rPr>
              <w:t>parseFloat</w:t>
            </w:r>
            <w:proofErr w:type="spellEnd"/>
          </w:p>
          <w:p w:rsidR="00131A99" w:rsidRDefault="00131A99" w:rsidP="00131A99">
            <w:pPr>
              <w:rPr>
                <w:sz w:val="16"/>
                <w:szCs w:val="16"/>
              </w:rPr>
            </w:pPr>
            <w:r w:rsidRPr="00131A99">
              <w:rPr>
                <w:sz w:val="16"/>
                <w:szCs w:val="16"/>
              </w:rPr>
              <w:t xml:space="preserve">Функция </w:t>
            </w:r>
            <w:proofErr w:type="spellStart"/>
            <w:r w:rsidRPr="00131A99">
              <w:rPr>
                <w:sz w:val="16"/>
                <w:szCs w:val="16"/>
                <w:lang w:val="en-US"/>
              </w:rPr>
              <w:t>parseInt</w:t>
            </w:r>
            <w:proofErr w:type="spellEnd"/>
            <w:r w:rsidRPr="00131A99">
              <w:rPr>
                <w:sz w:val="16"/>
                <w:szCs w:val="16"/>
              </w:rPr>
              <w:t xml:space="preserve"> возвращает целое число, а </w:t>
            </w:r>
            <w:proofErr w:type="spellStart"/>
            <w:r w:rsidRPr="00131A99">
              <w:rPr>
                <w:sz w:val="16"/>
                <w:szCs w:val="16"/>
                <w:lang w:val="en-US"/>
              </w:rPr>
              <w:t>parseFloat</w:t>
            </w:r>
            <w:proofErr w:type="spellEnd"/>
            <w:r w:rsidRPr="00131A99">
              <w:rPr>
                <w:sz w:val="16"/>
                <w:szCs w:val="16"/>
              </w:rPr>
              <w:t xml:space="preserve"> возвращает число с плавающей точкой:</w:t>
            </w:r>
          </w:p>
          <w:p w:rsidR="00131A99" w:rsidRPr="00131A99" w:rsidRDefault="00131A99" w:rsidP="00131A99">
            <w:pPr>
              <w:rPr>
                <w:sz w:val="16"/>
                <w:szCs w:val="16"/>
                <w:lang w:val="en-US"/>
              </w:rPr>
            </w:pPr>
            <w:r w:rsidRPr="00131A99">
              <w:rPr>
                <w:sz w:val="16"/>
                <w:szCs w:val="16"/>
                <w:lang w:val="en-US"/>
              </w:rPr>
              <w:t xml:space="preserve">alert( </w:t>
            </w:r>
            <w:proofErr w:type="spellStart"/>
            <w:r w:rsidRPr="00131A99">
              <w:rPr>
                <w:sz w:val="16"/>
                <w:szCs w:val="16"/>
                <w:lang w:val="en-US"/>
              </w:rPr>
              <w:t>parseInt</w:t>
            </w:r>
            <w:proofErr w:type="spellEnd"/>
            <w:r w:rsidRPr="00131A99">
              <w:rPr>
                <w:sz w:val="16"/>
                <w:szCs w:val="16"/>
                <w:lang w:val="en-US"/>
              </w:rPr>
              <w:t>('100px') ); // 100</w:t>
            </w:r>
          </w:p>
          <w:p w:rsidR="00131A99" w:rsidRPr="00131A99" w:rsidRDefault="00131A99" w:rsidP="00131A99">
            <w:pPr>
              <w:rPr>
                <w:sz w:val="16"/>
                <w:szCs w:val="16"/>
                <w:lang w:val="en-US"/>
              </w:rPr>
            </w:pPr>
            <w:r w:rsidRPr="00131A99">
              <w:rPr>
                <w:sz w:val="16"/>
                <w:szCs w:val="16"/>
                <w:lang w:val="en-US"/>
              </w:rPr>
              <w:t xml:space="preserve">alert( </w:t>
            </w:r>
            <w:proofErr w:type="spellStart"/>
            <w:r w:rsidRPr="00131A99">
              <w:rPr>
                <w:sz w:val="16"/>
                <w:szCs w:val="16"/>
                <w:lang w:val="en-US"/>
              </w:rPr>
              <w:t>parseFloat</w:t>
            </w:r>
            <w:proofErr w:type="spellEnd"/>
            <w:r w:rsidRPr="00131A99">
              <w:rPr>
                <w:sz w:val="16"/>
                <w:szCs w:val="16"/>
                <w:lang w:val="en-US"/>
              </w:rPr>
              <w:t>('12.5em') ); // 12.5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parseInt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>('12.3') ); // 12, вернётся только целая часть</w:t>
            </w:r>
          </w:p>
          <w:p w:rsid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parseFloat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>('12.3.4') ); // 12.3, произойдёт остановка чтения на второй точке</w:t>
            </w:r>
          </w:p>
          <w:p w:rsid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parseInt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 xml:space="preserve">('a123') ); // </w:t>
            </w:r>
            <w:proofErr w:type="spellStart"/>
            <w:r w:rsidRPr="00131A99">
              <w:rPr>
                <w:sz w:val="16"/>
                <w:szCs w:val="16"/>
              </w:rPr>
              <w:t>NaN</w:t>
            </w:r>
            <w:proofErr w:type="spellEnd"/>
            <w:r w:rsidRPr="00131A99">
              <w:rPr>
                <w:sz w:val="16"/>
                <w:szCs w:val="16"/>
              </w:rPr>
              <w:t>, на первом символе происходит остановка чтения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parseInt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>('0xff', 16) ); // 255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parseInt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>('</w:t>
            </w:r>
            <w:proofErr w:type="spellStart"/>
            <w:r w:rsidRPr="00131A99">
              <w:rPr>
                <w:sz w:val="16"/>
                <w:szCs w:val="16"/>
              </w:rPr>
              <w:t>ff</w:t>
            </w:r>
            <w:proofErr w:type="spellEnd"/>
            <w:r w:rsidRPr="00131A99">
              <w:rPr>
                <w:sz w:val="16"/>
                <w:szCs w:val="16"/>
              </w:rPr>
              <w:t>', 16) ); // 255, без 0x тоже работает</w:t>
            </w:r>
          </w:p>
          <w:p w:rsidR="00131A99" w:rsidRPr="00131A99" w:rsidRDefault="00131A99" w:rsidP="00131A9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131A99">
              <w:rPr>
                <w:sz w:val="16"/>
                <w:szCs w:val="16"/>
              </w:rPr>
              <w:t>alert</w:t>
            </w:r>
            <w:proofErr w:type="spellEnd"/>
            <w:r w:rsidRPr="00131A99">
              <w:rPr>
                <w:sz w:val="16"/>
                <w:szCs w:val="16"/>
              </w:rPr>
              <w:t xml:space="preserve">( </w:t>
            </w:r>
            <w:proofErr w:type="spellStart"/>
            <w:r w:rsidRPr="00131A99">
              <w:rPr>
                <w:sz w:val="16"/>
                <w:szCs w:val="16"/>
              </w:rPr>
              <w:t>parseInt</w:t>
            </w:r>
            <w:proofErr w:type="spellEnd"/>
            <w:proofErr w:type="gramEnd"/>
            <w:r w:rsidRPr="00131A99">
              <w:rPr>
                <w:sz w:val="16"/>
                <w:szCs w:val="16"/>
              </w:rPr>
              <w:t>('2n9c', 36) ); // 123456</w:t>
            </w:r>
          </w:p>
        </w:tc>
      </w:tr>
      <w:tr w:rsidR="004807CC" w:rsidRPr="004807CC" w:rsidTr="004807CC">
        <w:trPr>
          <w:trHeight w:val="421"/>
        </w:trPr>
        <w:tc>
          <w:tcPr>
            <w:tcW w:w="7655" w:type="dxa"/>
            <w:gridSpan w:val="2"/>
          </w:tcPr>
          <w:p w:rsidR="004807CC" w:rsidRDefault="004807CC" w:rsidP="00131A99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4807CC">
              <w:rPr>
                <w:b/>
                <w:sz w:val="16"/>
                <w:szCs w:val="16"/>
                <w:lang w:val="en-US"/>
              </w:rPr>
              <w:t>Неявное</w:t>
            </w:r>
            <w:proofErr w:type="spellEnd"/>
            <w:r w:rsidRPr="004807C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b/>
                <w:sz w:val="16"/>
                <w:szCs w:val="16"/>
                <w:lang w:val="en-US"/>
              </w:rPr>
              <w:t>преобразование</w:t>
            </w:r>
            <w:proofErr w:type="spellEnd"/>
            <w:r w:rsidRPr="004807CC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b/>
                <w:sz w:val="16"/>
                <w:szCs w:val="16"/>
                <w:lang w:val="en-US"/>
              </w:rPr>
              <w:t>типов</w:t>
            </w:r>
            <w:proofErr w:type="spellEnd"/>
          </w:p>
          <w:p w:rsidR="004807CC" w:rsidRDefault="004807CC" w:rsidP="00131A99">
            <w:pPr>
              <w:rPr>
                <w:sz w:val="16"/>
                <w:szCs w:val="16"/>
                <w:lang w:val="en-US"/>
              </w:rPr>
            </w:pPr>
            <w:r w:rsidRPr="004807CC">
              <w:rPr>
                <w:sz w:val="16"/>
                <w:szCs w:val="16"/>
              </w:rPr>
              <w:t xml:space="preserve">Неявное преобразование происходит, когда мы заставляем </w:t>
            </w:r>
            <w:r w:rsidRPr="004807CC">
              <w:rPr>
                <w:sz w:val="16"/>
                <w:szCs w:val="16"/>
                <w:lang w:val="en-US"/>
              </w:rPr>
              <w:t>JavaScript</w:t>
            </w:r>
            <w:r w:rsidRPr="004807CC">
              <w:rPr>
                <w:sz w:val="16"/>
                <w:szCs w:val="16"/>
              </w:rPr>
              <w:t xml:space="preserve"> работать со значениями разных типов.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Например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если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мы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хотим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«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сложить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»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число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строку</w:t>
            </w:r>
            <w:proofErr w:type="spellEnd"/>
          </w:p>
          <w:p w:rsidR="004807CC" w:rsidRPr="004807CC" w:rsidRDefault="004807CC" w:rsidP="00131A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Примитивный тип данных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Интерпретатор приведёт примитивные значения к логическим, если мы используем &amp;&amp; или ||.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К строке, если мы используем +, когда один из операндов — строка.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К числу, если: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мы используем операторы сравнения &lt;, &lt;=</w:t>
            </w:r>
            <w:proofErr w:type="gramStart"/>
            <w:r w:rsidRPr="004807CC">
              <w:rPr>
                <w:sz w:val="16"/>
                <w:szCs w:val="16"/>
              </w:rPr>
              <w:t>, &gt;</w:t>
            </w:r>
            <w:proofErr w:type="gramEnd"/>
            <w:r w:rsidRPr="004807CC">
              <w:rPr>
                <w:sz w:val="16"/>
                <w:szCs w:val="16"/>
              </w:rPr>
              <w:t>, &gt;=;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используем арифметические операции -, + (за исключением пункта 2), /, *.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proofErr w:type="spellStart"/>
            <w:r w:rsidRPr="004807CC">
              <w:rPr>
                <w:sz w:val="16"/>
                <w:szCs w:val="16"/>
                <w:lang w:val="en-US"/>
              </w:rPr>
              <w:t>используем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унарный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плюс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>: +'2' === 2;</w:t>
            </w:r>
          </w:p>
          <w:p w:rsidR="004807CC" w:rsidRDefault="004807CC" w:rsidP="004807CC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07CC">
              <w:rPr>
                <w:sz w:val="16"/>
                <w:szCs w:val="16"/>
                <w:lang w:val="en-US"/>
              </w:rPr>
              <w:t>используем</w:t>
            </w:r>
            <w:proofErr w:type="spellEnd"/>
            <w:proofErr w:type="gram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оператор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нестрогого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сравнения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==.</w:t>
            </w:r>
          </w:p>
          <w:p w:rsidR="004807CC" w:rsidRDefault="004807CC" w:rsidP="004807CC">
            <w:pPr>
              <w:rPr>
                <w:sz w:val="16"/>
                <w:szCs w:val="16"/>
                <w:lang w:val="en-US"/>
              </w:rPr>
            </w:pP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 xml:space="preserve">Интерпретатор приводит их к логическому, если мы используем &amp;&amp; или ||. Объекты — всегда </w:t>
            </w:r>
            <w:r w:rsidRPr="004807CC">
              <w:rPr>
                <w:sz w:val="16"/>
                <w:szCs w:val="16"/>
                <w:lang w:val="en-US"/>
              </w:rPr>
              <w:t>true</w:t>
            </w:r>
            <w:r w:rsidRPr="004807CC">
              <w:rPr>
                <w:sz w:val="16"/>
                <w:szCs w:val="16"/>
              </w:rPr>
              <w:t>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 xml:space="preserve">С числом и строкой всё немного интереснее. Чтобы определить, к строке приводить значение или к числу, </w:t>
            </w:r>
            <w:r w:rsidRPr="004807CC">
              <w:rPr>
                <w:sz w:val="16"/>
                <w:szCs w:val="16"/>
                <w:lang w:val="en-US"/>
              </w:rPr>
              <w:t>JavaScript</w:t>
            </w:r>
            <w:r w:rsidRPr="004807CC">
              <w:rPr>
                <w:sz w:val="16"/>
                <w:szCs w:val="16"/>
              </w:rPr>
              <w:t xml:space="preserve"> смотрит, какой из двух методов (</w:t>
            </w:r>
            <w:proofErr w:type="spellStart"/>
            <w:proofErr w:type="gramStart"/>
            <w:r w:rsidRPr="004807CC">
              <w:rPr>
                <w:sz w:val="16"/>
                <w:szCs w:val="16"/>
                <w:lang w:val="en-US"/>
              </w:rPr>
              <w:t>valueOf</w:t>
            </w:r>
            <w:proofErr w:type="spellEnd"/>
            <w:r w:rsidRPr="004807CC">
              <w:rPr>
                <w:sz w:val="16"/>
                <w:szCs w:val="16"/>
              </w:rPr>
              <w:t>(</w:t>
            </w:r>
            <w:proofErr w:type="gramEnd"/>
            <w:r w:rsidRPr="004807CC">
              <w:rPr>
                <w:sz w:val="16"/>
                <w:szCs w:val="16"/>
              </w:rPr>
              <w:t xml:space="preserve">) и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4807CC">
              <w:rPr>
                <w:sz w:val="16"/>
                <w:szCs w:val="16"/>
              </w:rPr>
              <w:t>()) в текущем объекте объявлен.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 xml:space="preserve">Если перед нами не объект </w:t>
            </w:r>
            <w:r w:rsidRPr="004807CC">
              <w:rPr>
                <w:sz w:val="16"/>
                <w:szCs w:val="16"/>
                <w:lang w:val="en-US"/>
              </w:rPr>
              <w:t>Date</w:t>
            </w:r>
            <w:r w:rsidRPr="004807CC">
              <w:rPr>
                <w:sz w:val="16"/>
                <w:szCs w:val="16"/>
              </w:rPr>
              <w:t xml:space="preserve">, то метод </w:t>
            </w:r>
            <w:proofErr w:type="spellStart"/>
            <w:proofErr w:type="gramStart"/>
            <w:r w:rsidRPr="004807CC">
              <w:rPr>
                <w:sz w:val="16"/>
                <w:szCs w:val="16"/>
                <w:lang w:val="en-US"/>
              </w:rPr>
              <w:t>valueOf</w:t>
            </w:r>
            <w:proofErr w:type="spellEnd"/>
            <w:r w:rsidRPr="004807CC">
              <w:rPr>
                <w:sz w:val="16"/>
                <w:szCs w:val="16"/>
              </w:rPr>
              <w:t>(</w:t>
            </w:r>
            <w:proofErr w:type="gramEnd"/>
            <w:r w:rsidRPr="004807CC">
              <w:rPr>
                <w:sz w:val="16"/>
                <w:szCs w:val="16"/>
              </w:rPr>
              <w:t>) вызывается, обычно, первым (если не сильно углубляться в детали спецификации).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Если возвращённое после этого значение — это примитив, то возвращается оно.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 xml:space="preserve">Если нет, то вызывается другой метод (если </w:t>
            </w:r>
            <w:proofErr w:type="spellStart"/>
            <w:proofErr w:type="gramStart"/>
            <w:r w:rsidRPr="004807CC">
              <w:rPr>
                <w:sz w:val="16"/>
                <w:szCs w:val="16"/>
                <w:lang w:val="en-US"/>
              </w:rPr>
              <w:t>valueOf</w:t>
            </w:r>
            <w:proofErr w:type="spellEnd"/>
            <w:r w:rsidRPr="004807CC">
              <w:rPr>
                <w:sz w:val="16"/>
                <w:szCs w:val="16"/>
              </w:rPr>
              <w:t>(</w:t>
            </w:r>
            <w:proofErr w:type="gramEnd"/>
            <w:r w:rsidRPr="004807CC">
              <w:rPr>
                <w:sz w:val="16"/>
                <w:szCs w:val="16"/>
              </w:rPr>
              <w:t xml:space="preserve">) не вернул примитив, то вызывается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toString</w:t>
            </w:r>
            <w:proofErr w:type="spellEnd"/>
            <w:r w:rsidRPr="004807CC">
              <w:rPr>
                <w:sz w:val="16"/>
                <w:szCs w:val="16"/>
              </w:rPr>
              <w:t>() и наоборот).</w:t>
            </w:r>
          </w:p>
          <w:p w:rsidR="004807CC" w:rsidRPr="004807CC" w:rsidRDefault="004807CC" w:rsidP="004807CC">
            <w:pPr>
              <w:rPr>
                <w:sz w:val="16"/>
                <w:szCs w:val="16"/>
              </w:rPr>
            </w:pPr>
            <w:r w:rsidRPr="004807CC">
              <w:rPr>
                <w:sz w:val="16"/>
                <w:szCs w:val="16"/>
              </w:rPr>
              <w:t>Если после этого вернулся примитив, возвращается он.</w:t>
            </w:r>
          </w:p>
          <w:p w:rsidR="004807CC" w:rsidRPr="004807CC" w:rsidRDefault="004807CC" w:rsidP="004807CC">
            <w:pPr>
              <w:rPr>
                <w:sz w:val="16"/>
                <w:szCs w:val="16"/>
                <w:lang w:val="en-US"/>
              </w:rPr>
            </w:pPr>
            <w:proofErr w:type="spellStart"/>
            <w:r w:rsidRPr="004807CC">
              <w:rPr>
                <w:sz w:val="16"/>
                <w:szCs w:val="16"/>
                <w:lang w:val="en-US"/>
              </w:rPr>
              <w:t>Если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даже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после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этого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не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вернулся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примитив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то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будет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ошибка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 xml:space="preserve"> Uncaught </w:t>
            </w:r>
            <w:proofErr w:type="spellStart"/>
            <w:r w:rsidRPr="004807CC">
              <w:rPr>
                <w:sz w:val="16"/>
                <w:szCs w:val="16"/>
                <w:lang w:val="en-US"/>
              </w:rPr>
              <w:t>TypeError</w:t>
            </w:r>
            <w:proofErr w:type="spellEnd"/>
            <w:r w:rsidRPr="004807CC">
              <w:rPr>
                <w:sz w:val="16"/>
                <w:szCs w:val="16"/>
                <w:lang w:val="en-US"/>
              </w:rPr>
              <w:t>: Cannot convert object to primitive value.</w:t>
            </w:r>
          </w:p>
        </w:tc>
      </w:tr>
    </w:tbl>
    <w:p w:rsidR="00131A99" w:rsidRPr="004807CC" w:rsidRDefault="00131A99" w:rsidP="00131A99">
      <w:pPr>
        <w:spacing w:after="0"/>
        <w:rPr>
          <w:lang w:val="en-US"/>
        </w:rPr>
      </w:pPr>
    </w:p>
    <w:p w:rsidR="00131A99" w:rsidRPr="004807CC" w:rsidRDefault="00131A99" w:rsidP="00131A99">
      <w:pPr>
        <w:spacing w:after="0"/>
        <w:rPr>
          <w:lang w:val="en-US"/>
        </w:rPr>
      </w:pPr>
    </w:p>
    <w:p w:rsidR="00131A99" w:rsidRPr="004807CC" w:rsidRDefault="00131A99">
      <w:pPr>
        <w:spacing w:after="0"/>
        <w:rPr>
          <w:lang w:val="en-US"/>
        </w:rPr>
      </w:pPr>
      <w:bookmarkStart w:id="0" w:name="_GoBack"/>
      <w:bookmarkEnd w:id="0"/>
    </w:p>
    <w:sectPr w:rsidR="00131A99" w:rsidRPr="004807CC" w:rsidSect="00131A99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94B76"/>
    <w:multiLevelType w:val="hybridMultilevel"/>
    <w:tmpl w:val="2FCC35B0"/>
    <w:lvl w:ilvl="0" w:tplc="1458C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9F"/>
    <w:rsid w:val="0000176F"/>
    <w:rsid w:val="00002348"/>
    <w:rsid w:val="00004D6D"/>
    <w:rsid w:val="00026EEE"/>
    <w:rsid w:val="00035876"/>
    <w:rsid w:val="00035F4A"/>
    <w:rsid w:val="00046477"/>
    <w:rsid w:val="00046D1E"/>
    <w:rsid w:val="00061C8B"/>
    <w:rsid w:val="0006676B"/>
    <w:rsid w:val="00072E45"/>
    <w:rsid w:val="00074619"/>
    <w:rsid w:val="00090465"/>
    <w:rsid w:val="00097FB5"/>
    <w:rsid w:val="000A4343"/>
    <w:rsid w:val="000B4102"/>
    <w:rsid w:val="000B5A1A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6A6D"/>
    <w:rsid w:val="00127D85"/>
    <w:rsid w:val="00131A99"/>
    <w:rsid w:val="00134CC2"/>
    <w:rsid w:val="00137D13"/>
    <w:rsid w:val="00142537"/>
    <w:rsid w:val="00142E62"/>
    <w:rsid w:val="0014397D"/>
    <w:rsid w:val="00146996"/>
    <w:rsid w:val="00166415"/>
    <w:rsid w:val="00173D94"/>
    <w:rsid w:val="0019017E"/>
    <w:rsid w:val="001902E0"/>
    <w:rsid w:val="00192A19"/>
    <w:rsid w:val="001955B9"/>
    <w:rsid w:val="001B1BF6"/>
    <w:rsid w:val="001B5B9E"/>
    <w:rsid w:val="001B5FCC"/>
    <w:rsid w:val="001B73DE"/>
    <w:rsid w:val="001C5367"/>
    <w:rsid w:val="001D5F4E"/>
    <w:rsid w:val="001E7A2B"/>
    <w:rsid w:val="00200A0F"/>
    <w:rsid w:val="002263DB"/>
    <w:rsid w:val="00230FD1"/>
    <w:rsid w:val="00232715"/>
    <w:rsid w:val="002376B5"/>
    <w:rsid w:val="00240811"/>
    <w:rsid w:val="00247789"/>
    <w:rsid w:val="00250445"/>
    <w:rsid w:val="002576F5"/>
    <w:rsid w:val="00260341"/>
    <w:rsid w:val="00266A38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E2278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8405F"/>
    <w:rsid w:val="00396A48"/>
    <w:rsid w:val="003A0A6A"/>
    <w:rsid w:val="003A1AF8"/>
    <w:rsid w:val="003B0A68"/>
    <w:rsid w:val="003B5B66"/>
    <w:rsid w:val="003C242E"/>
    <w:rsid w:val="003D0487"/>
    <w:rsid w:val="003D578E"/>
    <w:rsid w:val="003D59BC"/>
    <w:rsid w:val="003D70C0"/>
    <w:rsid w:val="003E14A5"/>
    <w:rsid w:val="003E405E"/>
    <w:rsid w:val="003F10AB"/>
    <w:rsid w:val="003F5D46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05CC"/>
    <w:rsid w:val="0047287F"/>
    <w:rsid w:val="00472F39"/>
    <w:rsid w:val="00473077"/>
    <w:rsid w:val="00473D57"/>
    <w:rsid w:val="004807CC"/>
    <w:rsid w:val="00484AF4"/>
    <w:rsid w:val="00496808"/>
    <w:rsid w:val="004A3759"/>
    <w:rsid w:val="004A5237"/>
    <w:rsid w:val="004C5677"/>
    <w:rsid w:val="004E06E2"/>
    <w:rsid w:val="0050513B"/>
    <w:rsid w:val="0050699F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4610"/>
    <w:rsid w:val="00586672"/>
    <w:rsid w:val="00586DBC"/>
    <w:rsid w:val="005A195C"/>
    <w:rsid w:val="005B0CF2"/>
    <w:rsid w:val="005B54C8"/>
    <w:rsid w:val="005C21AA"/>
    <w:rsid w:val="005D03EA"/>
    <w:rsid w:val="00601A19"/>
    <w:rsid w:val="0060512E"/>
    <w:rsid w:val="006064F2"/>
    <w:rsid w:val="00607311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57252"/>
    <w:rsid w:val="00664F3B"/>
    <w:rsid w:val="006667C8"/>
    <w:rsid w:val="00667EE2"/>
    <w:rsid w:val="00677079"/>
    <w:rsid w:val="00693CE9"/>
    <w:rsid w:val="00695468"/>
    <w:rsid w:val="006A5732"/>
    <w:rsid w:val="006A6FEC"/>
    <w:rsid w:val="006C3108"/>
    <w:rsid w:val="006D23F6"/>
    <w:rsid w:val="006E5258"/>
    <w:rsid w:val="0070309B"/>
    <w:rsid w:val="00704236"/>
    <w:rsid w:val="00712884"/>
    <w:rsid w:val="0072703C"/>
    <w:rsid w:val="0073225E"/>
    <w:rsid w:val="00733238"/>
    <w:rsid w:val="0074079C"/>
    <w:rsid w:val="00743CD7"/>
    <w:rsid w:val="00747B83"/>
    <w:rsid w:val="00753983"/>
    <w:rsid w:val="00755E35"/>
    <w:rsid w:val="00760C8B"/>
    <w:rsid w:val="00771546"/>
    <w:rsid w:val="00782274"/>
    <w:rsid w:val="0078628A"/>
    <w:rsid w:val="00786FF5"/>
    <w:rsid w:val="0079414E"/>
    <w:rsid w:val="0079548B"/>
    <w:rsid w:val="007B2019"/>
    <w:rsid w:val="007B6FEA"/>
    <w:rsid w:val="007D6FB1"/>
    <w:rsid w:val="007E3767"/>
    <w:rsid w:val="007E37C1"/>
    <w:rsid w:val="007E4762"/>
    <w:rsid w:val="007E5BB7"/>
    <w:rsid w:val="007F103E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4A16"/>
    <w:rsid w:val="00850E02"/>
    <w:rsid w:val="0085290A"/>
    <w:rsid w:val="008540EF"/>
    <w:rsid w:val="00855A95"/>
    <w:rsid w:val="00857F55"/>
    <w:rsid w:val="00876933"/>
    <w:rsid w:val="00880C4C"/>
    <w:rsid w:val="00887CB5"/>
    <w:rsid w:val="008915DF"/>
    <w:rsid w:val="008979E5"/>
    <w:rsid w:val="008B0375"/>
    <w:rsid w:val="008B4797"/>
    <w:rsid w:val="008C0343"/>
    <w:rsid w:val="008C03E5"/>
    <w:rsid w:val="008C1B5F"/>
    <w:rsid w:val="008C49B0"/>
    <w:rsid w:val="008D57AC"/>
    <w:rsid w:val="008E6D7F"/>
    <w:rsid w:val="008F09FA"/>
    <w:rsid w:val="008F5C59"/>
    <w:rsid w:val="0090184A"/>
    <w:rsid w:val="00903ED3"/>
    <w:rsid w:val="0090517C"/>
    <w:rsid w:val="0091043E"/>
    <w:rsid w:val="00914C0D"/>
    <w:rsid w:val="00914D97"/>
    <w:rsid w:val="009175FC"/>
    <w:rsid w:val="00920199"/>
    <w:rsid w:val="009263D4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06E7"/>
    <w:rsid w:val="009A2600"/>
    <w:rsid w:val="009A5094"/>
    <w:rsid w:val="009B294E"/>
    <w:rsid w:val="009D7006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24D85"/>
    <w:rsid w:val="00A259AD"/>
    <w:rsid w:val="00A27280"/>
    <w:rsid w:val="00A50303"/>
    <w:rsid w:val="00A50A51"/>
    <w:rsid w:val="00A66363"/>
    <w:rsid w:val="00A75925"/>
    <w:rsid w:val="00A76B46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37842"/>
    <w:rsid w:val="00B41FB0"/>
    <w:rsid w:val="00B51F4B"/>
    <w:rsid w:val="00B560A0"/>
    <w:rsid w:val="00B674DC"/>
    <w:rsid w:val="00B7038A"/>
    <w:rsid w:val="00B72411"/>
    <w:rsid w:val="00B76B3A"/>
    <w:rsid w:val="00B85FEB"/>
    <w:rsid w:val="00B94816"/>
    <w:rsid w:val="00B951BF"/>
    <w:rsid w:val="00BA1288"/>
    <w:rsid w:val="00BA44A3"/>
    <w:rsid w:val="00BA7578"/>
    <w:rsid w:val="00BA7BF8"/>
    <w:rsid w:val="00BB0D87"/>
    <w:rsid w:val="00BB2E86"/>
    <w:rsid w:val="00BB2EAB"/>
    <w:rsid w:val="00BB4063"/>
    <w:rsid w:val="00BB7120"/>
    <w:rsid w:val="00BC292F"/>
    <w:rsid w:val="00BC3C12"/>
    <w:rsid w:val="00BD7D98"/>
    <w:rsid w:val="00BE395F"/>
    <w:rsid w:val="00BE55A7"/>
    <w:rsid w:val="00BE6A68"/>
    <w:rsid w:val="00BE7FDA"/>
    <w:rsid w:val="00BF7568"/>
    <w:rsid w:val="00C2758E"/>
    <w:rsid w:val="00C36064"/>
    <w:rsid w:val="00C41A26"/>
    <w:rsid w:val="00C42AFF"/>
    <w:rsid w:val="00C43719"/>
    <w:rsid w:val="00C44182"/>
    <w:rsid w:val="00C45B12"/>
    <w:rsid w:val="00C62FB6"/>
    <w:rsid w:val="00C76E81"/>
    <w:rsid w:val="00C77EE6"/>
    <w:rsid w:val="00C92BED"/>
    <w:rsid w:val="00C95065"/>
    <w:rsid w:val="00CA6514"/>
    <w:rsid w:val="00CA6D1C"/>
    <w:rsid w:val="00CB350B"/>
    <w:rsid w:val="00CB5E97"/>
    <w:rsid w:val="00CB7C41"/>
    <w:rsid w:val="00CC179F"/>
    <w:rsid w:val="00CC61B9"/>
    <w:rsid w:val="00CF3A90"/>
    <w:rsid w:val="00D022D9"/>
    <w:rsid w:val="00D03CAD"/>
    <w:rsid w:val="00D102AE"/>
    <w:rsid w:val="00D167DA"/>
    <w:rsid w:val="00D43703"/>
    <w:rsid w:val="00D52DF2"/>
    <w:rsid w:val="00D60D64"/>
    <w:rsid w:val="00D756CD"/>
    <w:rsid w:val="00D84377"/>
    <w:rsid w:val="00DA7ACC"/>
    <w:rsid w:val="00DB00CC"/>
    <w:rsid w:val="00DB0AE2"/>
    <w:rsid w:val="00DC1C84"/>
    <w:rsid w:val="00DC68A9"/>
    <w:rsid w:val="00DC768D"/>
    <w:rsid w:val="00DD3127"/>
    <w:rsid w:val="00DD7C10"/>
    <w:rsid w:val="00DE467E"/>
    <w:rsid w:val="00DE6C10"/>
    <w:rsid w:val="00DF26C9"/>
    <w:rsid w:val="00DF4F9F"/>
    <w:rsid w:val="00E1046C"/>
    <w:rsid w:val="00E21E07"/>
    <w:rsid w:val="00E26009"/>
    <w:rsid w:val="00E36812"/>
    <w:rsid w:val="00E42EF5"/>
    <w:rsid w:val="00E43F13"/>
    <w:rsid w:val="00E51C7F"/>
    <w:rsid w:val="00E52C61"/>
    <w:rsid w:val="00E74AEC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1AC7"/>
    <w:rsid w:val="00EF3689"/>
    <w:rsid w:val="00EF7A42"/>
    <w:rsid w:val="00F049B4"/>
    <w:rsid w:val="00F110FF"/>
    <w:rsid w:val="00F21570"/>
    <w:rsid w:val="00F223F9"/>
    <w:rsid w:val="00F30347"/>
    <w:rsid w:val="00F34099"/>
    <w:rsid w:val="00F3680D"/>
    <w:rsid w:val="00F43599"/>
    <w:rsid w:val="00F450C1"/>
    <w:rsid w:val="00F45B06"/>
    <w:rsid w:val="00F478EB"/>
    <w:rsid w:val="00F624B1"/>
    <w:rsid w:val="00F809F9"/>
    <w:rsid w:val="00F90E2A"/>
    <w:rsid w:val="00F91FE0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400FC-D8AD-4FA2-9EE3-0F2450BA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A99"/>
    <w:pPr>
      <w:ind w:left="720"/>
      <w:contextualSpacing/>
    </w:pPr>
  </w:style>
  <w:style w:type="table" w:styleId="a4">
    <w:name w:val="Table Grid"/>
    <w:basedOn w:val="a1"/>
    <w:uiPriority w:val="39"/>
    <w:rsid w:val="0013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31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31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9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2023-12-20T05:24:00Z</cp:lastPrinted>
  <dcterms:created xsi:type="dcterms:W3CDTF">2023-12-20T05:04:00Z</dcterms:created>
  <dcterms:modified xsi:type="dcterms:W3CDTF">2023-12-20T05:24:00Z</dcterms:modified>
</cp:coreProperties>
</file>