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194" w:type="dxa"/>
        <w:tblLayout w:type="fixed"/>
        <w:tblLook w:val="04A0" w:firstRow="1" w:lastRow="0" w:firstColumn="1" w:lastColumn="0" w:noHBand="0" w:noVBand="1"/>
      </w:tblPr>
      <w:tblGrid>
        <w:gridCol w:w="5647"/>
        <w:gridCol w:w="5547"/>
      </w:tblGrid>
      <w:tr w:rsidR="008001CA" w:rsidRPr="006E393C" w:rsidTr="006E393C">
        <w:tc>
          <w:tcPr>
            <w:tcW w:w="5647" w:type="dxa"/>
            <w:tcBorders>
              <w:bottom w:val="single" w:sz="4" w:space="0" w:color="auto"/>
            </w:tcBorders>
          </w:tcPr>
          <w:p w:rsidR="00336BFA" w:rsidRPr="006E393C" w:rsidRDefault="00336BFA" w:rsidP="00336BFA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E393C">
              <w:rPr>
                <w:rFonts w:ascii="Times New Roman" w:hAnsi="Times New Roman" w:cs="Times New Roman"/>
                <w:b/>
                <w:sz w:val="18"/>
                <w:szCs w:val="18"/>
              </w:rPr>
              <w:t>Применение</w:t>
            </w:r>
            <w:r w:rsidRPr="006E393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Fonts w:ascii="Times New Roman" w:hAnsi="Times New Roman" w:cs="Times New Roman"/>
                <w:b/>
                <w:sz w:val="18"/>
                <w:szCs w:val="18"/>
              </w:rPr>
              <w:t>методов</w:t>
            </w:r>
            <w:r w:rsidRPr="006E393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GET, POST, PUT, PATCH, DELETE </w:t>
            </w:r>
            <w:r w:rsidRPr="006E393C">
              <w:rPr>
                <w:rFonts w:ascii="Times New Roman" w:hAnsi="Times New Roman" w:cs="Times New Roman"/>
                <w:b/>
                <w:sz w:val="18"/>
                <w:szCs w:val="18"/>
              </w:rPr>
              <w:t>с</w:t>
            </w:r>
            <w:r w:rsidRPr="006E393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Fonts w:ascii="Times New Roman" w:hAnsi="Times New Roman" w:cs="Times New Roman"/>
                <w:b/>
                <w:sz w:val="18"/>
                <w:szCs w:val="18"/>
              </w:rPr>
              <w:t>помощью</w:t>
            </w:r>
            <w:r w:rsidRPr="006E393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Fetch API</w:t>
            </w:r>
          </w:p>
          <w:p w:rsidR="00336BFA" w:rsidRPr="006E393C" w:rsidRDefault="00336BFA" w:rsidP="00336BFA">
            <w:pPr>
              <w:ind w:firstLine="708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GET</w:t>
            </w:r>
            <w:proofErr w:type="gramEnd"/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POST</w:t>
            </w: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PUT</w:t>
            </w: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PATCH</w:t>
            </w: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 и </w:t>
            </w:r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DELETE</w:t>
            </w: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 - это пять наиболее распространенных </w:t>
            </w:r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HTTP</w:t>
            </w: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>-методов для получения и отправки данных на сервер.</w:t>
            </w:r>
          </w:p>
          <w:p w:rsidR="00336BFA" w:rsidRPr="006E393C" w:rsidRDefault="00336BFA" w:rsidP="00336BFA">
            <w:pPr>
              <w:ind w:firstLine="708"/>
              <w:rPr>
                <w:rFonts w:ascii="Times New Roman" w:hAnsi="Times New Roman" w:cs="Times New Roman"/>
                <w:sz w:val="18"/>
                <w:szCs w:val="18"/>
              </w:rPr>
            </w:pP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Используя </w:t>
            </w:r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Fetch</w:t>
            </w: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API</w:t>
            </w: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 (встроенный в </w:t>
            </w:r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JavaScript</w:t>
            </w: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 интерфейс для выполнения запросов к серверам), рассмотрим применение каждого из методов.</w:t>
            </w:r>
          </w:p>
          <w:p w:rsidR="00336BFA" w:rsidRPr="006E393C" w:rsidRDefault="00336BFA" w:rsidP="00336BFA">
            <w:pPr>
              <w:ind w:firstLine="7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393C">
              <w:rPr>
                <w:rFonts w:ascii="Times New Roman" w:hAnsi="Times New Roman" w:cs="Times New Roman"/>
                <w:b/>
                <w:sz w:val="18"/>
                <w:szCs w:val="18"/>
              </w:rPr>
              <w:t>Метод GET</w:t>
            </w:r>
          </w:p>
          <w:p w:rsidR="00336BFA" w:rsidRPr="006E393C" w:rsidRDefault="00336BFA" w:rsidP="00336BFA">
            <w:pPr>
              <w:ind w:firstLine="708"/>
              <w:rPr>
                <w:rFonts w:ascii="Times New Roman" w:hAnsi="Times New Roman" w:cs="Times New Roman"/>
                <w:sz w:val="18"/>
                <w:szCs w:val="18"/>
              </w:rPr>
            </w:pP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>Метод GET используется для получения данных с сервера. Это метод предназначен только для чтения, поэтому риск изменения или повреждения данных отсутствует. Вызовем метод GET в нашем API для получения данных.</w:t>
            </w:r>
          </w:p>
          <w:p w:rsidR="00336BFA" w:rsidRPr="006E393C" w:rsidRDefault="00336BFA" w:rsidP="00336BF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E393C">
              <w:rPr>
                <w:rFonts w:ascii="Times New Roman" w:eastAsia="Times New Roman" w:hAnsi="Times New Roman" w:cs="Times New Roman"/>
                <w:color w:val="DD4A68"/>
                <w:sz w:val="18"/>
                <w:szCs w:val="18"/>
                <w:lang w:eastAsia="ru-RU"/>
              </w:rPr>
              <w:t>fetch</w:t>
            </w:r>
            <w:proofErr w:type="spellEnd"/>
            <w:r w:rsidRPr="006E393C">
              <w:rPr>
                <w:rFonts w:ascii="Times New Roman" w:eastAsia="Times New Roman" w:hAnsi="Times New Roman" w:cs="Times New Roman"/>
                <w:color w:val="999999"/>
                <w:sz w:val="18"/>
                <w:szCs w:val="18"/>
                <w:lang w:eastAsia="ru-RU"/>
              </w:rPr>
              <w:t>(</w:t>
            </w:r>
            <w:r w:rsidRPr="006E393C">
              <w:rPr>
                <w:rFonts w:ascii="Times New Roman" w:eastAsia="Times New Roman" w:hAnsi="Times New Roman" w:cs="Times New Roman"/>
                <w:color w:val="669900"/>
                <w:sz w:val="18"/>
                <w:szCs w:val="18"/>
                <w:lang w:eastAsia="ru-RU"/>
              </w:rPr>
              <w:t>'https://jsonplaceholder.typicode.com/todos'</w:t>
            </w:r>
            <w:r w:rsidRPr="006E393C">
              <w:rPr>
                <w:rFonts w:ascii="Times New Roman" w:eastAsia="Times New Roman" w:hAnsi="Times New Roman" w:cs="Times New Roman"/>
                <w:color w:val="999999"/>
                <w:sz w:val="18"/>
                <w:szCs w:val="18"/>
                <w:lang w:eastAsia="ru-RU"/>
              </w:rPr>
              <w:t>)</w:t>
            </w:r>
          </w:p>
          <w:p w:rsidR="00336BFA" w:rsidRPr="006E393C" w:rsidRDefault="00336BFA" w:rsidP="00336BF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6E39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6E393C">
              <w:rPr>
                <w:rFonts w:ascii="Times New Roman" w:eastAsia="Times New Roman" w:hAnsi="Times New Roman" w:cs="Times New Roman"/>
                <w:color w:val="999999"/>
                <w:sz w:val="18"/>
                <w:szCs w:val="18"/>
                <w:lang w:val="en-US" w:eastAsia="ru-RU"/>
              </w:rPr>
              <w:t>.</w:t>
            </w:r>
            <w:r w:rsidRPr="006E393C">
              <w:rPr>
                <w:rFonts w:ascii="Times New Roman" w:eastAsia="Times New Roman" w:hAnsi="Times New Roman" w:cs="Times New Roman"/>
                <w:color w:val="DD4A68"/>
                <w:sz w:val="18"/>
                <w:szCs w:val="18"/>
                <w:lang w:val="en-US" w:eastAsia="ru-RU"/>
              </w:rPr>
              <w:t>then</w:t>
            </w:r>
            <w:r w:rsidRPr="006E393C">
              <w:rPr>
                <w:rFonts w:ascii="Times New Roman" w:eastAsia="Times New Roman" w:hAnsi="Times New Roman" w:cs="Times New Roman"/>
                <w:color w:val="999999"/>
                <w:sz w:val="18"/>
                <w:szCs w:val="18"/>
                <w:lang w:val="en-US" w:eastAsia="ru-RU"/>
              </w:rPr>
              <w:t>(</w:t>
            </w:r>
            <w:r w:rsidRPr="006E39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response </w:t>
            </w:r>
            <w:r w:rsidRPr="006E393C">
              <w:rPr>
                <w:rFonts w:ascii="Times New Roman" w:eastAsia="Times New Roman" w:hAnsi="Times New Roman" w:cs="Times New Roman"/>
                <w:color w:val="9A6E3A"/>
                <w:sz w:val="18"/>
                <w:szCs w:val="18"/>
                <w:lang w:val="en-US" w:eastAsia="ru-RU"/>
              </w:rPr>
              <w:t>=&gt;</w:t>
            </w:r>
            <w:r w:rsidRPr="006E39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E39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response</w:t>
            </w:r>
            <w:r w:rsidRPr="006E393C">
              <w:rPr>
                <w:rFonts w:ascii="Times New Roman" w:eastAsia="Times New Roman" w:hAnsi="Times New Roman" w:cs="Times New Roman"/>
                <w:color w:val="999999"/>
                <w:sz w:val="18"/>
                <w:szCs w:val="18"/>
                <w:lang w:val="en-US" w:eastAsia="ru-RU"/>
              </w:rPr>
              <w:t>.</w:t>
            </w:r>
            <w:r w:rsidRPr="006E393C">
              <w:rPr>
                <w:rFonts w:ascii="Times New Roman" w:eastAsia="Times New Roman" w:hAnsi="Times New Roman" w:cs="Times New Roman"/>
                <w:color w:val="DD4A68"/>
                <w:sz w:val="18"/>
                <w:szCs w:val="18"/>
                <w:lang w:val="en-US" w:eastAsia="ru-RU"/>
              </w:rPr>
              <w:t>json</w:t>
            </w:r>
            <w:proofErr w:type="spellEnd"/>
            <w:r w:rsidRPr="006E393C">
              <w:rPr>
                <w:rFonts w:ascii="Times New Roman" w:eastAsia="Times New Roman" w:hAnsi="Times New Roman" w:cs="Times New Roman"/>
                <w:color w:val="999999"/>
                <w:sz w:val="18"/>
                <w:szCs w:val="18"/>
                <w:lang w:val="en-US" w:eastAsia="ru-RU"/>
              </w:rPr>
              <w:t>())</w:t>
            </w:r>
          </w:p>
          <w:p w:rsidR="00336BFA" w:rsidRPr="008001CA" w:rsidRDefault="00336BFA" w:rsidP="00336BF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6E39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6E393C">
              <w:rPr>
                <w:rFonts w:ascii="Times New Roman" w:eastAsia="Times New Roman" w:hAnsi="Times New Roman" w:cs="Times New Roman"/>
                <w:color w:val="999999"/>
                <w:sz w:val="18"/>
                <w:szCs w:val="18"/>
                <w:lang w:val="en-US" w:eastAsia="ru-RU"/>
              </w:rPr>
              <w:t>.</w:t>
            </w:r>
            <w:r w:rsidRPr="006E393C">
              <w:rPr>
                <w:rFonts w:ascii="Times New Roman" w:eastAsia="Times New Roman" w:hAnsi="Times New Roman" w:cs="Times New Roman"/>
                <w:color w:val="DD4A68"/>
                <w:sz w:val="18"/>
                <w:szCs w:val="18"/>
                <w:lang w:val="en-US" w:eastAsia="ru-RU"/>
              </w:rPr>
              <w:t>then</w:t>
            </w:r>
            <w:r w:rsidRPr="006E393C">
              <w:rPr>
                <w:rFonts w:ascii="Times New Roman" w:eastAsia="Times New Roman" w:hAnsi="Times New Roman" w:cs="Times New Roman"/>
                <w:color w:val="999999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E39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json</w:t>
            </w:r>
            <w:proofErr w:type="spellEnd"/>
            <w:r w:rsidRPr="006E39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E393C">
              <w:rPr>
                <w:rFonts w:ascii="Times New Roman" w:eastAsia="Times New Roman" w:hAnsi="Times New Roman" w:cs="Times New Roman"/>
                <w:color w:val="9A6E3A"/>
                <w:sz w:val="18"/>
                <w:szCs w:val="18"/>
                <w:lang w:val="en-US" w:eastAsia="ru-RU"/>
              </w:rPr>
              <w:t>=&gt;</w:t>
            </w:r>
            <w:r w:rsidRPr="006E39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console</w:t>
            </w:r>
            <w:r w:rsidRPr="006E393C">
              <w:rPr>
                <w:rFonts w:ascii="Times New Roman" w:eastAsia="Times New Roman" w:hAnsi="Times New Roman" w:cs="Times New Roman"/>
                <w:color w:val="999999"/>
                <w:sz w:val="18"/>
                <w:szCs w:val="18"/>
                <w:lang w:val="en-US" w:eastAsia="ru-RU"/>
              </w:rPr>
              <w:t>.</w:t>
            </w:r>
            <w:r w:rsidRPr="006E393C">
              <w:rPr>
                <w:rFonts w:ascii="Times New Roman" w:eastAsia="Times New Roman" w:hAnsi="Times New Roman" w:cs="Times New Roman"/>
                <w:color w:val="DD4A68"/>
                <w:sz w:val="18"/>
                <w:szCs w:val="18"/>
                <w:lang w:val="en-US" w:eastAsia="ru-RU"/>
              </w:rPr>
              <w:t>log</w:t>
            </w:r>
            <w:r w:rsidRPr="006E393C">
              <w:rPr>
                <w:rFonts w:ascii="Times New Roman" w:eastAsia="Times New Roman" w:hAnsi="Times New Roman" w:cs="Times New Roman"/>
                <w:color w:val="999999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E39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json</w:t>
            </w:r>
            <w:proofErr w:type="spellEnd"/>
            <w:r w:rsidRPr="006E393C">
              <w:rPr>
                <w:rFonts w:ascii="Times New Roman" w:eastAsia="Times New Roman" w:hAnsi="Times New Roman" w:cs="Times New Roman"/>
                <w:color w:val="999999"/>
                <w:sz w:val="18"/>
                <w:szCs w:val="18"/>
                <w:lang w:val="en-US" w:eastAsia="ru-RU"/>
              </w:rPr>
              <w:t>))</w:t>
            </w:r>
          </w:p>
          <w:p w:rsidR="00336BFA" w:rsidRPr="006E393C" w:rsidRDefault="00336BFA" w:rsidP="00336BFA">
            <w:pPr>
              <w:ind w:firstLine="708"/>
              <w:rPr>
                <w:rFonts w:ascii="Times New Roman" w:hAnsi="Times New Roman" w:cs="Times New Roman"/>
                <w:sz w:val="18"/>
                <w:szCs w:val="18"/>
              </w:rPr>
            </w:pP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В результате, в консоли браузера мы увидим весь полученный нами массив с множеством данных. Во вкладке </w:t>
            </w:r>
            <w:proofErr w:type="spellStart"/>
            <w:r w:rsidRPr="006E393C">
              <w:rPr>
                <w:rFonts w:ascii="Times New Roman" w:hAnsi="Times New Roman" w:cs="Times New Roman"/>
                <w:sz w:val="18"/>
                <w:szCs w:val="18"/>
              </w:rPr>
              <w:t>Network</w:t>
            </w:r>
            <w:proofErr w:type="spellEnd"/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 об успешности запроса свидетельствует статус 200:</w:t>
            </w:r>
          </w:p>
          <w:p w:rsidR="008001CA" w:rsidRPr="006E393C" w:rsidRDefault="00336B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393C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20C33C97" wp14:editId="7CF841BF">
                  <wp:extent cx="3260035" cy="17621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624" cy="179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6BFA" w:rsidRPr="006E393C" w:rsidRDefault="00336BFA" w:rsidP="00336BFA">
            <w:pPr>
              <w:ind w:firstLine="708"/>
              <w:rPr>
                <w:rFonts w:ascii="Times New Roman" w:hAnsi="Times New Roman" w:cs="Times New Roman"/>
                <w:sz w:val="18"/>
                <w:szCs w:val="18"/>
              </w:rPr>
            </w:pP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>В этой же вкладке также можно увидеть полученные данные (</w:t>
            </w:r>
            <w:proofErr w:type="spellStart"/>
            <w:r w:rsidRPr="006E393C">
              <w:rPr>
                <w:rFonts w:ascii="Times New Roman" w:hAnsi="Times New Roman" w:cs="Times New Roman"/>
                <w:sz w:val="18"/>
                <w:szCs w:val="18"/>
              </w:rPr>
              <w:t>таб</w:t>
            </w:r>
            <w:proofErr w:type="spellEnd"/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E393C">
              <w:rPr>
                <w:rFonts w:ascii="Times New Roman" w:hAnsi="Times New Roman" w:cs="Times New Roman"/>
                <w:sz w:val="18"/>
                <w:szCs w:val="18"/>
              </w:rPr>
              <w:t>Response</w:t>
            </w:r>
            <w:proofErr w:type="spellEnd"/>
            <w:r w:rsidRPr="006E393C">
              <w:rPr>
                <w:rFonts w:ascii="Times New Roman" w:hAnsi="Times New Roman" w:cs="Times New Roman"/>
                <w:sz w:val="18"/>
                <w:szCs w:val="18"/>
              </w:rPr>
              <w:t>):</w:t>
            </w:r>
          </w:p>
          <w:p w:rsidR="00336BFA" w:rsidRPr="006E393C" w:rsidRDefault="00336B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393C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D2EE13A" wp14:editId="2A8323A5">
                  <wp:extent cx="3448784" cy="201963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492" cy="202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6BFA" w:rsidRPr="006E393C" w:rsidRDefault="00336BFA" w:rsidP="00336BFA">
            <w:pPr>
              <w:ind w:firstLine="708"/>
              <w:rPr>
                <w:rFonts w:ascii="Times New Roman" w:hAnsi="Times New Roman" w:cs="Times New Roman"/>
                <w:sz w:val="18"/>
                <w:szCs w:val="18"/>
              </w:rPr>
            </w:pP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>Если нам необходим конкретный элемент массива, в запросе можно указать его URI (</w:t>
            </w:r>
            <w:proofErr w:type="spellStart"/>
            <w:r w:rsidRPr="006E393C">
              <w:rPr>
                <w:rFonts w:ascii="Times New Roman" w:hAnsi="Times New Roman" w:cs="Times New Roman"/>
                <w:sz w:val="18"/>
                <w:szCs w:val="18"/>
              </w:rPr>
              <w:t>Uniform</w:t>
            </w:r>
            <w:proofErr w:type="spellEnd"/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E393C">
              <w:rPr>
                <w:rFonts w:ascii="Times New Roman" w:hAnsi="Times New Roman" w:cs="Times New Roman"/>
                <w:sz w:val="18"/>
                <w:szCs w:val="18"/>
              </w:rPr>
              <w:t>Resource</w:t>
            </w:r>
            <w:proofErr w:type="spellEnd"/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E393C">
              <w:rPr>
                <w:rFonts w:ascii="Times New Roman" w:hAnsi="Times New Roman" w:cs="Times New Roman"/>
                <w:sz w:val="18"/>
                <w:szCs w:val="18"/>
              </w:rPr>
              <w:t>Identifier</w:t>
            </w:r>
            <w:proofErr w:type="spellEnd"/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) - это по сути </w:t>
            </w:r>
            <w:proofErr w:type="spellStart"/>
            <w:r w:rsidRPr="006E393C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proofErr w:type="spellEnd"/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 элемента:</w:t>
            </w:r>
          </w:p>
          <w:p w:rsidR="00336BFA" w:rsidRPr="006E393C" w:rsidRDefault="00336BFA" w:rsidP="00336BFA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E393C">
              <w:rPr>
                <w:rStyle w:val="token"/>
                <w:rFonts w:ascii="Times New Roman" w:hAnsi="Times New Roman" w:cs="Times New Roman"/>
                <w:color w:val="DD4A68"/>
                <w:sz w:val="18"/>
                <w:szCs w:val="18"/>
              </w:rPr>
              <w:t>fetch</w:t>
            </w:r>
            <w:proofErr w:type="spellEnd"/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</w:rPr>
              <w:t>(</w:t>
            </w:r>
            <w:r w:rsidRPr="006E393C">
              <w:rPr>
                <w:rStyle w:val="token"/>
                <w:rFonts w:ascii="Times New Roman" w:hAnsi="Times New Roman" w:cs="Times New Roman"/>
                <w:color w:val="669900"/>
                <w:sz w:val="18"/>
                <w:szCs w:val="18"/>
              </w:rPr>
              <w:t>'https://jsonplaceholder.typicode.com/todos/5'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</w:rPr>
              <w:t>)</w:t>
            </w:r>
          </w:p>
          <w:p w:rsidR="00336BFA" w:rsidRPr="006E393C" w:rsidRDefault="00336BFA" w:rsidP="00336BFA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.</w:t>
            </w:r>
            <w:r w:rsidRPr="006E393C">
              <w:rPr>
                <w:rStyle w:val="token"/>
                <w:rFonts w:ascii="Times New Roman" w:hAnsi="Times New Roman" w:cs="Times New Roman"/>
                <w:color w:val="DD4A68"/>
                <w:sz w:val="18"/>
                <w:szCs w:val="18"/>
                <w:lang w:val="en-US"/>
              </w:rPr>
              <w:t>then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(</w:t>
            </w:r>
            <w:r w:rsidRPr="006E393C">
              <w:rPr>
                <w:rStyle w:val="token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response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=&gt;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response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.</w:t>
            </w:r>
            <w:r w:rsidRPr="006E393C">
              <w:rPr>
                <w:rStyle w:val="token"/>
                <w:rFonts w:ascii="Times New Roman" w:hAnsi="Times New Roman" w:cs="Times New Roman"/>
                <w:color w:val="DD4A68"/>
                <w:sz w:val="18"/>
                <w:szCs w:val="18"/>
                <w:lang w:val="en-US"/>
              </w:rPr>
              <w:t>json</w:t>
            </w:r>
            <w:proofErr w:type="spellEnd"/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())</w:t>
            </w:r>
          </w:p>
          <w:p w:rsidR="00336BFA" w:rsidRPr="006E393C" w:rsidRDefault="00336BFA" w:rsidP="00336BFA">
            <w:pPr>
              <w:pStyle w:val="HTML"/>
              <w:shd w:val="clear" w:color="auto" w:fill="F5F2F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.</w:t>
            </w:r>
            <w:r w:rsidRPr="006E393C">
              <w:rPr>
                <w:rStyle w:val="token"/>
                <w:rFonts w:ascii="Times New Roman" w:hAnsi="Times New Roman" w:cs="Times New Roman"/>
                <w:color w:val="DD4A68"/>
                <w:sz w:val="18"/>
                <w:szCs w:val="18"/>
                <w:lang w:val="en-US"/>
              </w:rPr>
              <w:t>then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(</w:t>
            </w:r>
            <w:proofErr w:type="spellStart"/>
            <w:r w:rsidRPr="006E393C">
              <w:rPr>
                <w:rStyle w:val="token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json</w:t>
            </w:r>
            <w:proofErr w:type="spellEnd"/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=&gt;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console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.</w:t>
            </w:r>
            <w:r w:rsidRPr="006E393C">
              <w:rPr>
                <w:rStyle w:val="token"/>
                <w:rFonts w:ascii="Times New Roman" w:hAnsi="Times New Roman" w:cs="Times New Roman"/>
                <w:color w:val="DD4A68"/>
                <w:sz w:val="18"/>
                <w:szCs w:val="18"/>
                <w:lang w:val="en-US"/>
              </w:rPr>
              <w:t>log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(</w:t>
            </w:r>
            <w:proofErr w:type="spellStart"/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json</w:t>
            </w:r>
            <w:proofErr w:type="spellEnd"/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))</w:t>
            </w:r>
          </w:p>
          <w:p w:rsidR="00336BFA" w:rsidRPr="006E393C" w:rsidRDefault="00336BFA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5547" w:type="dxa"/>
            <w:tcBorders>
              <w:bottom w:val="single" w:sz="4" w:space="0" w:color="auto"/>
            </w:tcBorders>
          </w:tcPr>
          <w:p w:rsidR="00336BFA" w:rsidRPr="006E393C" w:rsidRDefault="00336BFA" w:rsidP="00336BFA">
            <w:pPr>
              <w:ind w:firstLine="7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393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Метод </w:t>
            </w:r>
            <w:r w:rsidRPr="006E393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POST</w:t>
            </w:r>
          </w:p>
          <w:p w:rsidR="00336BFA" w:rsidRPr="006E393C" w:rsidRDefault="00336BFA" w:rsidP="00336BFA">
            <w:pPr>
              <w:ind w:firstLine="708"/>
              <w:rPr>
                <w:rFonts w:ascii="Times New Roman" w:hAnsi="Times New Roman" w:cs="Times New Roman"/>
                <w:sz w:val="18"/>
                <w:szCs w:val="18"/>
              </w:rPr>
            </w:pP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Метод </w:t>
            </w:r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POST</w:t>
            </w: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 отправляет данные на сервер и создает новый ресурс. Когда этот новый ресурс помещается в родительский объект, служба </w:t>
            </w:r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API</w:t>
            </w: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 автоматически создает с ним связь, назначая свой идентификатор (</w:t>
            </w:r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URI</w:t>
            </w: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 нового ресурса). Простыми словами, этот метод используется для создания новой записи данных.</w:t>
            </w:r>
          </w:p>
          <w:p w:rsidR="00336BFA" w:rsidRPr="006E393C" w:rsidRDefault="00336BFA" w:rsidP="00336BFA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E393C">
              <w:rPr>
                <w:rStyle w:val="token"/>
                <w:rFonts w:ascii="Times New Roman" w:hAnsi="Times New Roman" w:cs="Times New Roman"/>
                <w:color w:val="DD4A68"/>
                <w:sz w:val="18"/>
                <w:szCs w:val="18"/>
              </w:rPr>
              <w:t>fetch</w:t>
            </w:r>
            <w:proofErr w:type="spellEnd"/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</w:rPr>
              <w:t>(</w:t>
            </w:r>
            <w:r w:rsidRPr="006E393C">
              <w:rPr>
                <w:rStyle w:val="token"/>
                <w:rFonts w:ascii="Times New Roman" w:hAnsi="Times New Roman" w:cs="Times New Roman"/>
                <w:color w:val="669900"/>
                <w:sz w:val="18"/>
                <w:szCs w:val="18"/>
              </w:rPr>
              <w:t>'https://jsonplaceholder.typicode.com/todos'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</w:rPr>
              <w:t>,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</w:rPr>
              <w:t>{</w:t>
            </w:r>
          </w:p>
          <w:p w:rsidR="00336BFA" w:rsidRPr="006E393C" w:rsidRDefault="00336BFA" w:rsidP="00336BFA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method</w:t>
            </w:r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: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669900"/>
                <w:sz w:val="18"/>
                <w:szCs w:val="18"/>
                <w:lang w:val="en-US"/>
              </w:rPr>
              <w:t>'POST'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,</w:t>
            </w:r>
          </w:p>
          <w:p w:rsidR="00336BFA" w:rsidRPr="006E393C" w:rsidRDefault="00336BFA" w:rsidP="00336BFA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body</w:t>
            </w:r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: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393C">
              <w:rPr>
                <w:rStyle w:val="token"/>
                <w:rFonts w:ascii="Times New Roman" w:hAnsi="Times New Roman" w:cs="Times New Roman"/>
                <w:color w:val="990055"/>
                <w:sz w:val="18"/>
                <w:szCs w:val="18"/>
                <w:lang w:val="en-US"/>
              </w:rPr>
              <w:t>JSON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.</w:t>
            </w:r>
            <w:r w:rsidRPr="006E393C">
              <w:rPr>
                <w:rStyle w:val="token"/>
                <w:rFonts w:ascii="Times New Roman" w:hAnsi="Times New Roman" w:cs="Times New Roman"/>
                <w:color w:val="DD4A68"/>
                <w:sz w:val="18"/>
                <w:szCs w:val="18"/>
                <w:lang w:val="en-US"/>
              </w:rPr>
              <w:t>stringify</w:t>
            </w:r>
            <w:proofErr w:type="spellEnd"/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({</w:t>
            </w:r>
          </w:p>
          <w:p w:rsidR="00336BFA" w:rsidRPr="006E393C" w:rsidRDefault="00336BFA" w:rsidP="00336BFA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userId</w:t>
            </w:r>
            <w:proofErr w:type="spellEnd"/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: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990055"/>
                <w:sz w:val="18"/>
                <w:szCs w:val="18"/>
                <w:lang w:val="en-US"/>
              </w:rPr>
              <w:t>1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,</w:t>
            </w:r>
          </w:p>
          <w:p w:rsidR="00336BFA" w:rsidRPr="006E393C" w:rsidRDefault="00336BFA" w:rsidP="00336BFA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title</w:t>
            </w:r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: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669900"/>
                <w:sz w:val="18"/>
                <w:szCs w:val="18"/>
                <w:lang w:val="en-US"/>
              </w:rPr>
              <w:t>"buy vegetables"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,</w:t>
            </w:r>
          </w:p>
          <w:p w:rsidR="00336BFA" w:rsidRPr="006E393C" w:rsidRDefault="00336BFA" w:rsidP="00336BFA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completed</w:t>
            </w:r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: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990055"/>
                <w:sz w:val="18"/>
                <w:szCs w:val="18"/>
                <w:lang w:val="en-US"/>
              </w:rPr>
              <w:t>true</w:t>
            </w:r>
          </w:p>
          <w:p w:rsidR="00336BFA" w:rsidRPr="006E393C" w:rsidRDefault="00336BFA" w:rsidP="00336BFA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}),</w:t>
            </w:r>
          </w:p>
          <w:p w:rsidR="00336BFA" w:rsidRPr="006E393C" w:rsidRDefault="00336BFA" w:rsidP="00336BFA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headers</w:t>
            </w:r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: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{</w:t>
            </w:r>
          </w:p>
          <w:p w:rsidR="00336BFA" w:rsidRPr="006E393C" w:rsidRDefault="00336BFA" w:rsidP="00336BFA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6E393C">
              <w:rPr>
                <w:rStyle w:val="token"/>
                <w:rFonts w:ascii="Times New Roman" w:hAnsi="Times New Roman" w:cs="Times New Roman"/>
                <w:color w:val="669900"/>
                <w:sz w:val="18"/>
                <w:szCs w:val="18"/>
                <w:lang w:val="en-US"/>
              </w:rPr>
              <w:t>"Content-type"</w:t>
            </w:r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: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669900"/>
                <w:sz w:val="18"/>
                <w:szCs w:val="18"/>
                <w:lang w:val="en-US"/>
              </w:rPr>
              <w:t>"application/</w:t>
            </w:r>
            <w:proofErr w:type="spellStart"/>
            <w:r w:rsidRPr="006E393C">
              <w:rPr>
                <w:rStyle w:val="token"/>
                <w:rFonts w:ascii="Times New Roman" w:hAnsi="Times New Roman" w:cs="Times New Roman"/>
                <w:color w:val="669900"/>
                <w:sz w:val="18"/>
                <w:szCs w:val="18"/>
                <w:lang w:val="en-US"/>
              </w:rPr>
              <w:t>json</w:t>
            </w:r>
            <w:proofErr w:type="spellEnd"/>
            <w:r w:rsidRPr="006E393C">
              <w:rPr>
                <w:rStyle w:val="token"/>
                <w:rFonts w:ascii="Times New Roman" w:hAnsi="Times New Roman" w:cs="Times New Roman"/>
                <w:color w:val="669900"/>
                <w:sz w:val="18"/>
                <w:szCs w:val="18"/>
                <w:lang w:val="en-US"/>
              </w:rPr>
              <w:t>; charset=UTF-8"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</w:p>
          <w:p w:rsidR="00336BFA" w:rsidRPr="006E393C" w:rsidRDefault="00336BFA" w:rsidP="00336BFA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}</w:t>
            </w:r>
          </w:p>
          <w:p w:rsidR="00336BFA" w:rsidRPr="006E393C" w:rsidRDefault="00336BFA" w:rsidP="00336BFA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})</w:t>
            </w:r>
          </w:p>
          <w:p w:rsidR="00336BFA" w:rsidRPr="006E393C" w:rsidRDefault="00336BFA" w:rsidP="00336BFA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.</w:t>
            </w:r>
            <w:r w:rsidRPr="006E393C">
              <w:rPr>
                <w:rStyle w:val="token"/>
                <w:rFonts w:ascii="Times New Roman" w:hAnsi="Times New Roman" w:cs="Times New Roman"/>
                <w:color w:val="DD4A68"/>
                <w:sz w:val="18"/>
                <w:szCs w:val="18"/>
                <w:lang w:val="en-US"/>
              </w:rPr>
              <w:t>then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(</w:t>
            </w:r>
            <w:r w:rsidRPr="006E393C">
              <w:rPr>
                <w:rStyle w:val="token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response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=&gt;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response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.</w:t>
            </w:r>
            <w:r w:rsidRPr="006E393C">
              <w:rPr>
                <w:rStyle w:val="token"/>
                <w:rFonts w:ascii="Times New Roman" w:hAnsi="Times New Roman" w:cs="Times New Roman"/>
                <w:color w:val="DD4A68"/>
                <w:sz w:val="18"/>
                <w:szCs w:val="18"/>
                <w:lang w:val="en-US"/>
              </w:rPr>
              <w:t>json</w:t>
            </w:r>
            <w:proofErr w:type="spellEnd"/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())</w:t>
            </w:r>
          </w:p>
          <w:p w:rsidR="00336BFA" w:rsidRPr="006E393C" w:rsidRDefault="00336BFA" w:rsidP="00336BFA">
            <w:pPr>
              <w:pStyle w:val="HTML"/>
              <w:shd w:val="clear" w:color="auto" w:fill="F5F2F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.</w:t>
            </w:r>
            <w:r w:rsidRPr="006E393C">
              <w:rPr>
                <w:rStyle w:val="token"/>
                <w:rFonts w:ascii="Times New Roman" w:hAnsi="Times New Roman" w:cs="Times New Roman"/>
                <w:color w:val="DD4A68"/>
                <w:sz w:val="18"/>
                <w:szCs w:val="18"/>
                <w:lang w:val="en-US"/>
              </w:rPr>
              <w:t>then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(</w:t>
            </w:r>
            <w:proofErr w:type="spellStart"/>
            <w:r w:rsidRPr="006E393C">
              <w:rPr>
                <w:rStyle w:val="token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json</w:t>
            </w:r>
            <w:proofErr w:type="spellEnd"/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=&gt;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console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.</w:t>
            </w:r>
            <w:r w:rsidRPr="006E393C">
              <w:rPr>
                <w:rStyle w:val="token"/>
                <w:rFonts w:ascii="Times New Roman" w:hAnsi="Times New Roman" w:cs="Times New Roman"/>
                <w:color w:val="DD4A68"/>
                <w:sz w:val="18"/>
                <w:szCs w:val="18"/>
                <w:lang w:val="en-US"/>
              </w:rPr>
              <w:t>log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(</w:t>
            </w:r>
            <w:proofErr w:type="spellStart"/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json</w:t>
            </w:r>
            <w:proofErr w:type="spellEnd"/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))</w:t>
            </w:r>
          </w:p>
          <w:p w:rsidR="00336BFA" w:rsidRPr="006E393C" w:rsidRDefault="00336BFA" w:rsidP="00336BFA">
            <w:pPr>
              <w:ind w:firstLine="708"/>
              <w:rPr>
                <w:rFonts w:ascii="Times New Roman" w:hAnsi="Times New Roman" w:cs="Times New Roman"/>
                <w:sz w:val="18"/>
                <w:szCs w:val="18"/>
              </w:rPr>
            </w:pP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>Обратим внимание на то, что теперь нам нужно было передать метод запроса (</w:t>
            </w:r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method</w:t>
            </w: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>), тело (</w:t>
            </w:r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body</w:t>
            </w: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>) и заголовки (</w:t>
            </w:r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headers</w:t>
            </w: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). Мы не передавали их для метода </w:t>
            </w:r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GET</w:t>
            </w: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, потому что для запроса </w:t>
            </w:r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GET</w:t>
            </w: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 эти поля </w:t>
            </w:r>
            <w:proofErr w:type="spellStart"/>
            <w:r w:rsidRPr="006E393C">
              <w:rPr>
                <w:rFonts w:ascii="Times New Roman" w:hAnsi="Times New Roman" w:cs="Times New Roman"/>
                <w:sz w:val="18"/>
                <w:szCs w:val="18"/>
              </w:rPr>
              <w:t>по-умолчанию</w:t>
            </w:r>
            <w:proofErr w:type="spellEnd"/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 настроены, однако для всех других типов запросов их нужно указывать.</w:t>
            </w:r>
          </w:p>
          <w:p w:rsidR="00336BFA" w:rsidRPr="006E393C" w:rsidRDefault="00336BFA" w:rsidP="00336BFA">
            <w:pPr>
              <w:ind w:firstLine="708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В теле необходимо присваивать значения в строковой форме. Также обратим внимание, что нам не нужно назначать </w:t>
            </w:r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URI</w:t>
            </w: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, т.к. </w:t>
            </w:r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API</w:t>
            </w: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 сделает это за нас. </w:t>
            </w:r>
            <w:proofErr w:type="spellStart"/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Результатом</w:t>
            </w:r>
            <w:proofErr w:type="spellEnd"/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успешного</w:t>
            </w:r>
            <w:proofErr w:type="spellEnd"/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запроса</w:t>
            </w:r>
            <w:proofErr w:type="spellEnd"/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будет</w:t>
            </w:r>
            <w:proofErr w:type="spellEnd"/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статус</w:t>
            </w:r>
            <w:proofErr w:type="spellEnd"/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201.</w:t>
            </w:r>
          </w:p>
          <w:p w:rsidR="00336BFA" w:rsidRPr="006E393C" w:rsidRDefault="00336BFA" w:rsidP="006E393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E393C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7E8F5460" wp14:editId="5BA4E846">
                  <wp:extent cx="3393962" cy="148689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728" cy="1523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01CA" w:rsidRPr="006E393C" w:rsidRDefault="00336BFA" w:rsidP="00336B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Как видно из </w:t>
            </w:r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Response</w:t>
            </w: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API</w:t>
            </w: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 присваивает вновь созданному ресурсу идентификатор 201, т.к. изначально количество элементов в массиве было 200. Следующий созданный ресурс будет с идентификатором 202.</w:t>
            </w:r>
          </w:p>
        </w:tc>
      </w:tr>
      <w:tr w:rsidR="006E393C" w:rsidRPr="006E393C" w:rsidTr="006E393C">
        <w:tc>
          <w:tcPr>
            <w:tcW w:w="56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393C" w:rsidRDefault="006E393C" w:rsidP="00336B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bookmarkStart w:id="0" w:name="_GoBack"/>
            <w:bookmarkEnd w:id="0"/>
          </w:p>
          <w:p w:rsidR="006E393C" w:rsidRDefault="006E393C" w:rsidP="00336B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Pr="006E393C" w:rsidRDefault="006E393C" w:rsidP="00336B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393C" w:rsidRDefault="006E393C" w:rsidP="00336BFA">
            <w:pPr>
              <w:ind w:firstLine="7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ind w:firstLine="7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ind w:firstLine="7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ind w:firstLine="7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ind w:firstLine="7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ind w:firstLine="7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ind w:firstLine="7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ind w:firstLine="7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ind w:firstLine="7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ind w:firstLine="7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ind w:firstLine="7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ind w:firstLine="7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ind w:firstLine="7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ind w:firstLine="7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ind w:firstLine="7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Default="006E393C" w:rsidP="00336BFA">
            <w:pPr>
              <w:ind w:firstLine="7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393C" w:rsidRPr="006E393C" w:rsidRDefault="006E393C" w:rsidP="00336BFA">
            <w:pPr>
              <w:ind w:firstLine="7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E393C" w:rsidRPr="006E393C" w:rsidTr="006E393C">
        <w:tc>
          <w:tcPr>
            <w:tcW w:w="5647" w:type="dxa"/>
            <w:tcBorders>
              <w:top w:val="nil"/>
            </w:tcBorders>
          </w:tcPr>
          <w:p w:rsidR="006E393C" w:rsidRPr="006E393C" w:rsidRDefault="006E393C" w:rsidP="006E393C">
            <w:pPr>
              <w:ind w:firstLine="708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spellStart"/>
            <w:r w:rsidRPr="006E393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Метод</w:t>
            </w:r>
            <w:proofErr w:type="spellEnd"/>
            <w:r w:rsidRPr="006E393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PUT</w:t>
            </w:r>
          </w:p>
          <w:p w:rsidR="006E393C" w:rsidRPr="006E393C" w:rsidRDefault="006E393C" w:rsidP="006E393C">
            <w:pPr>
              <w:ind w:firstLine="708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Метод </w:t>
            </w:r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PUT</w:t>
            </w: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 чаще всего используется для обновления существующего ресурса. </w:t>
            </w:r>
            <w:proofErr w:type="spellStart"/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Для</w:t>
            </w:r>
            <w:proofErr w:type="spellEnd"/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этого</w:t>
            </w:r>
            <w:proofErr w:type="spellEnd"/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необходим</w:t>
            </w:r>
            <w:proofErr w:type="spellEnd"/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URI </w:t>
            </w:r>
            <w:proofErr w:type="spellStart"/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ресурса</w:t>
            </w:r>
            <w:proofErr w:type="spellEnd"/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и </w:t>
            </w:r>
            <w:proofErr w:type="spellStart"/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новая</w:t>
            </w:r>
            <w:proofErr w:type="spellEnd"/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его</w:t>
            </w:r>
            <w:proofErr w:type="spellEnd"/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версия</w:t>
            </w:r>
            <w:proofErr w:type="spellEnd"/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token"/>
                <w:rFonts w:ascii="Times New Roman" w:hAnsi="Times New Roman" w:cs="Times New Roman"/>
                <w:color w:val="DD4A68"/>
                <w:sz w:val="18"/>
                <w:szCs w:val="18"/>
                <w:lang w:val="en-US"/>
              </w:rPr>
              <w:t>fetch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(</w:t>
            </w:r>
            <w:r w:rsidRPr="006E393C">
              <w:rPr>
                <w:rStyle w:val="token"/>
                <w:rFonts w:ascii="Times New Roman" w:hAnsi="Times New Roman" w:cs="Times New Roman"/>
                <w:color w:val="669900"/>
                <w:sz w:val="18"/>
                <w:szCs w:val="18"/>
                <w:lang w:val="en-US"/>
              </w:rPr>
              <w:t>'https://jsonplaceholder.typicode.com/</w:t>
            </w:r>
            <w:proofErr w:type="spellStart"/>
            <w:r w:rsidRPr="006E393C">
              <w:rPr>
                <w:rStyle w:val="token"/>
                <w:rFonts w:ascii="Times New Roman" w:hAnsi="Times New Roman" w:cs="Times New Roman"/>
                <w:color w:val="669900"/>
                <w:sz w:val="18"/>
                <w:szCs w:val="18"/>
                <w:lang w:val="en-US"/>
              </w:rPr>
              <w:t>todos</w:t>
            </w:r>
            <w:proofErr w:type="spellEnd"/>
            <w:r w:rsidRPr="006E393C">
              <w:rPr>
                <w:rStyle w:val="token"/>
                <w:rFonts w:ascii="Times New Roman" w:hAnsi="Times New Roman" w:cs="Times New Roman"/>
                <w:color w:val="669900"/>
                <w:sz w:val="18"/>
                <w:szCs w:val="18"/>
                <w:lang w:val="en-US"/>
              </w:rPr>
              <w:t>/5'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,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{</w:t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method</w:t>
            </w:r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: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669900"/>
                <w:sz w:val="18"/>
                <w:szCs w:val="18"/>
                <w:lang w:val="en-US"/>
              </w:rPr>
              <w:t>'PUT'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,</w:t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body</w:t>
            </w:r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: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393C">
              <w:rPr>
                <w:rStyle w:val="token"/>
                <w:rFonts w:ascii="Times New Roman" w:hAnsi="Times New Roman" w:cs="Times New Roman"/>
                <w:color w:val="990055"/>
                <w:sz w:val="18"/>
                <w:szCs w:val="18"/>
                <w:lang w:val="en-US"/>
              </w:rPr>
              <w:t>JSON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.</w:t>
            </w:r>
            <w:r w:rsidRPr="006E393C">
              <w:rPr>
                <w:rStyle w:val="token"/>
                <w:rFonts w:ascii="Times New Roman" w:hAnsi="Times New Roman" w:cs="Times New Roman"/>
                <w:color w:val="DD4A68"/>
                <w:sz w:val="18"/>
                <w:szCs w:val="18"/>
                <w:lang w:val="en-US"/>
              </w:rPr>
              <w:t>stringify</w:t>
            </w:r>
            <w:proofErr w:type="spellEnd"/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({</w:t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userId</w:t>
            </w:r>
            <w:proofErr w:type="spellEnd"/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: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990055"/>
                <w:sz w:val="18"/>
                <w:szCs w:val="18"/>
                <w:lang w:val="en-US"/>
              </w:rPr>
              <w:t>1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,</w:t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id</w:t>
            </w:r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: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990055"/>
                <w:sz w:val="18"/>
                <w:szCs w:val="18"/>
                <w:lang w:val="en-US"/>
              </w:rPr>
              <w:t>5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,</w:t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title</w:t>
            </w:r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: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669900"/>
                <w:sz w:val="18"/>
                <w:szCs w:val="18"/>
                <w:lang w:val="en-US"/>
              </w:rPr>
              <w:t>"updated resource"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,</w:t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completed</w:t>
            </w:r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: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990055"/>
                <w:sz w:val="18"/>
                <w:szCs w:val="18"/>
                <w:lang w:val="en-US"/>
              </w:rPr>
              <w:t>false</w:t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}),</w:t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headers</w:t>
            </w:r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: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{</w:t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6E393C">
              <w:rPr>
                <w:rStyle w:val="token"/>
                <w:rFonts w:ascii="Times New Roman" w:hAnsi="Times New Roman" w:cs="Times New Roman"/>
                <w:color w:val="669900"/>
                <w:sz w:val="18"/>
                <w:szCs w:val="18"/>
                <w:lang w:val="en-US"/>
              </w:rPr>
              <w:t>"Content-type"</w:t>
            </w:r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: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669900"/>
                <w:sz w:val="18"/>
                <w:szCs w:val="18"/>
                <w:lang w:val="en-US"/>
              </w:rPr>
              <w:t>"application/</w:t>
            </w:r>
            <w:proofErr w:type="spellStart"/>
            <w:r w:rsidRPr="006E393C">
              <w:rPr>
                <w:rStyle w:val="token"/>
                <w:rFonts w:ascii="Times New Roman" w:hAnsi="Times New Roman" w:cs="Times New Roman"/>
                <w:color w:val="669900"/>
                <w:sz w:val="18"/>
                <w:szCs w:val="18"/>
                <w:lang w:val="en-US"/>
              </w:rPr>
              <w:t>json</w:t>
            </w:r>
            <w:proofErr w:type="spellEnd"/>
            <w:r w:rsidRPr="006E393C">
              <w:rPr>
                <w:rStyle w:val="token"/>
                <w:rFonts w:ascii="Times New Roman" w:hAnsi="Times New Roman" w:cs="Times New Roman"/>
                <w:color w:val="669900"/>
                <w:sz w:val="18"/>
                <w:szCs w:val="18"/>
                <w:lang w:val="en-US"/>
              </w:rPr>
              <w:t>; charset=UTF-8"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}</w:t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})</w:t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.</w:t>
            </w:r>
            <w:r w:rsidRPr="006E393C">
              <w:rPr>
                <w:rStyle w:val="token"/>
                <w:rFonts w:ascii="Times New Roman" w:hAnsi="Times New Roman" w:cs="Times New Roman"/>
                <w:color w:val="DD4A68"/>
                <w:sz w:val="18"/>
                <w:szCs w:val="18"/>
                <w:lang w:val="en-US"/>
              </w:rPr>
              <w:t>then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(</w:t>
            </w:r>
            <w:r w:rsidRPr="006E393C">
              <w:rPr>
                <w:rStyle w:val="token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response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=&gt;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response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.</w:t>
            </w:r>
            <w:r w:rsidRPr="006E393C">
              <w:rPr>
                <w:rStyle w:val="token"/>
                <w:rFonts w:ascii="Times New Roman" w:hAnsi="Times New Roman" w:cs="Times New Roman"/>
                <w:color w:val="DD4A68"/>
                <w:sz w:val="18"/>
                <w:szCs w:val="18"/>
                <w:lang w:val="en-US"/>
              </w:rPr>
              <w:t>json</w:t>
            </w:r>
            <w:proofErr w:type="spellEnd"/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())</w:t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.</w:t>
            </w:r>
            <w:r w:rsidRPr="006E393C">
              <w:rPr>
                <w:rStyle w:val="token"/>
                <w:rFonts w:ascii="Times New Roman" w:hAnsi="Times New Roman" w:cs="Times New Roman"/>
                <w:color w:val="DD4A68"/>
                <w:sz w:val="18"/>
                <w:szCs w:val="18"/>
                <w:lang w:val="en-US"/>
              </w:rPr>
              <w:t>then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(</w:t>
            </w:r>
            <w:proofErr w:type="spellStart"/>
            <w:r w:rsidRPr="006E393C">
              <w:rPr>
                <w:rStyle w:val="token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json</w:t>
            </w:r>
            <w:proofErr w:type="spellEnd"/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=&gt;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console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.</w:t>
            </w:r>
            <w:r w:rsidRPr="006E393C">
              <w:rPr>
                <w:rStyle w:val="token"/>
                <w:rFonts w:ascii="Times New Roman" w:hAnsi="Times New Roman" w:cs="Times New Roman"/>
                <w:color w:val="DD4A68"/>
                <w:sz w:val="18"/>
                <w:szCs w:val="18"/>
                <w:lang w:val="en-US"/>
              </w:rPr>
              <w:t>log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(</w:t>
            </w:r>
            <w:proofErr w:type="spellStart"/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json</w:t>
            </w:r>
            <w:proofErr w:type="spellEnd"/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))</w:t>
            </w:r>
          </w:p>
          <w:p w:rsidR="006E393C" w:rsidRDefault="006E393C" w:rsidP="006E393C">
            <w:pPr>
              <w:ind w:firstLine="708"/>
              <w:rPr>
                <w:rFonts w:ascii="Times New Roman" w:hAnsi="Times New Roman" w:cs="Times New Roman"/>
                <w:sz w:val="18"/>
                <w:szCs w:val="18"/>
              </w:rPr>
            </w:pP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Результатом успешного запроса будет статус 200, а в </w:t>
            </w:r>
            <w:proofErr w:type="spellStart"/>
            <w:r w:rsidRPr="006E393C">
              <w:rPr>
                <w:rFonts w:ascii="Times New Roman" w:hAnsi="Times New Roman" w:cs="Times New Roman"/>
                <w:sz w:val="18"/>
                <w:szCs w:val="18"/>
              </w:rPr>
              <w:t>Response</w:t>
            </w:r>
            <w:proofErr w:type="spellEnd"/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 мы увидим уже обновленный ресурс:</w:t>
            </w:r>
          </w:p>
          <w:p w:rsidR="006E393C" w:rsidRDefault="006E393C" w:rsidP="006E393C">
            <w:pPr>
              <w:ind w:firstLine="708"/>
              <w:rPr>
                <w:rFonts w:ascii="Times New Roman" w:hAnsi="Times New Roman" w:cs="Times New Roman"/>
                <w:sz w:val="18"/>
                <w:szCs w:val="18"/>
              </w:rPr>
            </w:pPr>
            <w:r w:rsidRPr="006E393C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39398</wp:posOffset>
                  </wp:positionH>
                  <wp:positionV relativeFrom="paragraph">
                    <wp:posOffset>78684</wp:posOffset>
                  </wp:positionV>
                  <wp:extent cx="3336868" cy="1518699"/>
                  <wp:effectExtent l="0" t="0" r="0" b="571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277" cy="1522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E393C" w:rsidRDefault="006E393C" w:rsidP="006E393C">
            <w:pPr>
              <w:ind w:firstLine="70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E393C" w:rsidRDefault="006E393C" w:rsidP="006E393C">
            <w:pPr>
              <w:ind w:firstLine="70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E393C" w:rsidRDefault="006E393C" w:rsidP="006E393C">
            <w:pPr>
              <w:ind w:firstLine="70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E393C" w:rsidRDefault="006E393C" w:rsidP="006E393C">
            <w:pPr>
              <w:ind w:firstLine="70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E393C" w:rsidRDefault="006E393C" w:rsidP="006E393C">
            <w:pPr>
              <w:ind w:firstLine="70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E393C" w:rsidRDefault="006E393C" w:rsidP="006E393C">
            <w:pPr>
              <w:ind w:firstLine="70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E393C" w:rsidRDefault="006E393C" w:rsidP="006E393C">
            <w:pPr>
              <w:ind w:firstLine="70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E393C" w:rsidRDefault="006E393C" w:rsidP="006E393C">
            <w:pPr>
              <w:ind w:firstLine="70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E393C" w:rsidRDefault="006E393C" w:rsidP="006E393C">
            <w:pPr>
              <w:ind w:firstLine="70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E393C" w:rsidRDefault="006E393C" w:rsidP="006E393C">
            <w:pPr>
              <w:ind w:firstLine="70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E393C" w:rsidRPr="006E393C" w:rsidRDefault="006E393C" w:rsidP="006E393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E393C" w:rsidRPr="006E393C" w:rsidRDefault="006E393C" w:rsidP="00336B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547" w:type="dxa"/>
            <w:tcBorders>
              <w:top w:val="nil"/>
            </w:tcBorders>
          </w:tcPr>
          <w:p w:rsidR="006E393C" w:rsidRPr="006E393C" w:rsidRDefault="006E393C" w:rsidP="006E393C">
            <w:pPr>
              <w:ind w:firstLine="7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393C">
              <w:rPr>
                <w:rFonts w:ascii="Times New Roman" w:hAnsi="Times New Roman" w:cs="Times New Roman"/>
                <w:b/>
                <w:sz w:val="18"/>
                <w:szCs w:val="18"/>
              </w:rPr>
              <w:t>Метод PATCH</w:t>
            </w:r>
          </w:p>
          <w:p w:rsidR="006E393C" w:rsidRPr="006E393C" w:rsidRDefault="006E393C" w:rsidP="006E393C">
            <w:pPr>
              <w:ind w:firstLine="708"/>
              <w:rPr>
                <w:rFonts w:ascii="Times New Roman" w:hAnsi="Times New Roman" w:cs="Times New Roman"/>
                <w:sz w:val="18"/>
                <w:szCs w:val="18"/>
              </w:rPr>
            </w:pP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>Метод PATCH очень похож на метод PUT, поскольку он также изменяет существующий ресурс. Разница в том, что для метода PUT тело запроса содержит полную новую версию, тогда как для метода PATCH тело запроса должно содержать только конкретные изменения.</w:t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E393C">
              <w:rPr>
                <w:rStyle w:val="token"/>
                <w:rFonts w:ascii="Times New Roman" w:hAnsi="Times New Roman" w:cs="Times New Roman"/>
                <w:color w:val="DD4A68"/>
                <w:sz w:val="18"/>
                <w:szCs w:val="18"/>
              </w:rPr>
              <w:t>fetch</w:t>
            </w:r>
            <w:proofErr w:type="spellEnd"/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</w:rPr>
              <w:t>(</w:t>
            </w:r>
            <w:r w:rsidRPr="006E393C">
              <w:rPr>
                <w:rStyle w:val="token"/>
                <w:rFonts w:ascii="Times New Roman" w:hAnsi="Times New Roman" w:cs="Times New Roman"/>
                <w:color w:val="669900"/>
                <w:sz w:val="18"/>
                <w:szCs w:val="18"/>
              </w:rPr>
              <w:t>'https://jsonplaceholder.typicode.com/todos/2'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</w:rPr>
              <w:t>,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</w:rPr>
              <w:t>{</w:t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method</w:t>
            </w:r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: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669900"/>
                <w:sz w:val="18"/>
                <w:szCs w:val="18"/>
                <w:lang w:val="en-US"/>
              </w:rPr>
              <w:t>'PATCH'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,</w:t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body</w:t>
            </w:r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: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393C">
              <w:rPr>
                <w:rStyle w:val="token"/>
                <w:rFonts w:ascii="Times New Roman" w:hAnsi="Times New Roman" w:cs="Times New Roman"/>
                <w:color w:val="990055"/>
                <w:sz w:val="18"/>
                <w:szCs w:val="18"/>
                <w:lang w:val="en-US"/>
              </w:rPr>
              <w:t>JSON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.</w:t>
            </w:r>
            <w:r w:rsidRPr="006E393C">
              <w:rPr>
                <w:rStyle w:val="token"/>
                <w:rFonts w:ascii="Times New Roman" w:hAnsi="Times New Roman" w:cs="Times New Roman"/>
                <w:color w:val="DD4A68"/>
                <w:sz w:val="18"/>
                <w:szCs w:val="18"/>
                <w:lang w:val="en-US"/>
              </w:rPr>
              <w:t>stringify</w:t>
            </w:r>
            <w:proofErr w:type="spellEnd"/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({</w:t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title</w:t>
            </w:r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: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669900"/>
                <w:sz w:val="18"/>
                <w:szCs w:val="18"/>
                <w:lang w:val="en-US"/>
              </w:rPr>
              <w:t>"my custom title"</w:t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}),</w:t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headers</w:t>
            </w:r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: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{</w:t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6E393C">
              <w:rPr>
                <w:rStyle w:val="token"/>
                <w:rFonts w:ascii="Times New Roman" w:hAnsi="Times New Roman" w:cs="Times New Roman"/>
                <w:color w:val="669900"/>
                <w:sz w:val="18"/>
                <w:szCs w:val="18"/>
                <w:lang w:val="en-US"/>
              </w:rPr>
              <w:t>"Content-type"</w:t>
            </w:r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: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669900"/>
                <w:sz w:val="18"/>
                <w:szCs w:val="18"/>
                <w:lang w:val="en-US"/>
              </w:rPr>
              <w:t>"application/</w:t>
            </w:r>
            <w:proofErr w:type="spellStart"/>
            <w:r w:rsidRPr="006E393C">
              <w:rPr>
                <w:rStyle w:val="token"/>
                <w:rFonts w:ascii="Times New Roman" w:hAnsi="Times New Roman" w:cs="Times New Roman"/>
                <w:color w:val="669900"/>
                <w:sz w:val="18"/>
                <w:szCs w:val="18"/>
                <w:lang w:val="en-US"/>
              </w:rPr>
              <w:t>json</w:t>
            </w:r>
            <w:proofErr w:type="spellEnd"/>
            <w:r w:rsidRPr="006E393C">
              <w:rPr>
                <w:rStyle w:val="token"/>
                <w:rFonts w:ascii="Times New Roman" w:hAnsi="Times New Roman" w:cs="Times New Roman"/>
                <w:color w:val="669900"/>
                <w:sz w:val="18"/>
                <w:szCs w:val="18"/>
                <w:lang w:val="en-US"/>
              </w:rPr>
              <w:t>; charset=UTF-8"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}</w:t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})</w:t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.</w:t>
            </w:r>
            <w:r w:rsidRPr="006E393C">
              <w:rPr>
                <w:rStyle w:val="token"/>
                <w:rFonts w:ascii="Times New Roman" w:hAnsi="Times New Roman" w:cs="Times New Roman"/>
                <w:color w:val="DD4A68"/>
                <w:sz w:val="18"/>
                <w:szCs w:val="18"/>
                <w:lang w:val="en-US"/>
              </w:rPr>
              <w:t>then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(</w:t>
            </w:r>
            <w:r w:rsidRPr="006E393C">
              <w:rPr>
                <w:rStyle w:val="token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response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=&gt;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response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.</w:t>
            </w:r>
            <w:r w:rsidRPr="006E393C">
              <w:rPr>
                <w:rStyle w:val="token"/>
                <w:rFonts w:ascii="Times New Roman" w:hAnsi="Times New Roman" w:cs="Times New Roman"/>
                <w:color w:val="DD4A68"/>
                <w:sz w:val="18"/>
                <w:szCs w:val="18"/>
                <w:lang w:val="en-US"/>
              </w:rPr>
              <w:t>json</w:t>
            </w:r>
            <w:proofErr w:type="spellEnd"/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())</w:t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.</w:t>
            </w:r>
            <w:r w:rsidRPr="006E393C">
              <w:rPr>
                <w:rStyle w:val="token"/>
                <w:rFonts w:ascii="Times New Roman" w:hAnsi="Times New Roman" w:cs="Times New Roman"/>
                <w:color w:val="DD4A68"/>
                <w:sz w:val="18"/>
                <w:szCs w:val="18"/>
                <w:lang w:val="en-US"/>
              </w:rPr>
              <w:t>then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(</w:t>
            </w:r>
            <w:proofErr w:type="spellStart"/>
            <w:r w:rsidRPr="006E393C">
              <w:rPr>
                <w:rStyle w:val="token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json</w:t>
            </w:r>
            <w:proofErr w:type="spellEnd"/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  <w:lang w:val="en-US"/>
              </w:rPr>
              <w:t>=&gt;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console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.</w:t>
            </w:r>
            <w:r w:rsidRPr="006E393C">
              <w:rPr>
                <w:rStyle w:val="token"/>
                <w:rFonts w:ascii="Times New Roman" w:hAnsi="Times New Roman" w:cs="Times New Roman"/>
                <w:color w:val="DD4A68"/>
                <w:sz w:val="18"/>
                <w:szCs w:val="18"/>
                <w:lang w:val="en-US"/>
              </w:rPr>
              <w:t>log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(</w:t>
            </w:r>
            <w:proofErr w:type="spellStart"/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json</w:t>
            </w:r>
            <w:proofErr w:type="spellEnd"/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  <w:lang w:val="en-US"/>
              </w:rPr>
              <w:t>))</w:t>
            </w:r>
          </w:p>
          <w:p w:rsidR="006E393C" w:rsidRPr="006E393C" w:rsidRDefault="006E393C" w:rsidP="006E393C">
            <w:pPr>
              <w:ind w:firstLine="708"/>
              <w:rPr>
                <w:rFonts w:ascii="Times New Roman" w:hAnsi="Times New Roman" w:cs="Times New Roman"/>
                <w:sz w:val="18"/>
                <w:szCs w:val="18"/>
              </w:rPr>
            </w:pP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Как и с </w:t>
            </w:r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PUT</w:t>
            </w: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, при успехе получим статус 200, а в </w:t>
            </w:r>
            <w:r w:rsidRPr="006E393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Response</w:t>
            </w: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 увидим новую версию ресурса:</w:t>
            </w:r>
          </w:p>
          <w:p w:rsidR="006E393C" w:rsidRPr="006E393C" w:rsidRDefault="006E393C" w:rsidP="006E393C">
            <w:pPr>
              <w:ind w:firstLine="70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E393C" w:rsidRPr="006E393C" w:rsidRDefault="006E393C" w:rsidP="00336BFA">
            <w:pPr>
              <w:ind w:firstLine="7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393C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83158</wp:posOffset>
                  </wp:positionV>
                  <wp:extent cx="3365780" cy="1584734"/>
                  <wp:effectExtent l="0" t="0" r="635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780" cy="1584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393C" w:rsidRPr="006E393C" w:rsidTr="006E393C">
        <w:tc>
          <w:tcPr>
            <w:tcW w:w="5647" w:type="dxa"/>
          </w:tcPr>
          <w:p w:rsidR="006E393C" w:rsidRPr="006E393C" w:rsidRDefault="006E393C" w:rsidP="006E393C">
            <w:pPr>
              <w:ind w:firstLine="7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393C">
              <w:rPr>
                <w:rFonts w:ascii="Times New Roman" w:hAnsi="Times New Roman" w:cs="Times New Roman"/>
                <w:b/>
                <w:sz w:val="18"/>
                <w:szCs w:val="18"/>
              </w:rPr>
              <w:t>Метод DELETE</w:t>
            </w:r>
          </w:p>
          <w:p w:rsidR="006E393C" w:rsidRPr="006E393C" w:rsidRDefault="006E393C" w:rsidP="006E393C">
            <w:pPr>
              <w:ind w:firstLine="708"/>
              <w:rPr>
                <w:rFonts w:ascii="Times New Roman" w:hAnsi="Times New Roman" w:cs="Times New Roman"/>
                <w:sz w:val="18"/>
                <w:szCs w:val="18"/>
              </w:rPr>
            </w:pP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>Метод DELETE используется для удаления ресурса, который указывается с помощью его URI.</w:t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E393C">
              <w:rPr>
                <w:rStyle w:val="token"/>
                <w:rFonts w:ascii="Times New Roman" w:hAnsi="Times New Roman" w:cs="Times New Roman"/>
                <w:color w:val="DD4A68"/>
                <w:sz w:val="18"/>
                <w:szCs w:val="18"/>
              </w:rPr>
              <w:t>fetch</w:t>
            </w:r>
            <w:proofErr w:type="spellEnd"/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</w:rPr>
              <w:t>(</w:t>
            </w:r>
            <w:r w:rsidRPr="006E393C">
              <w:rPr>
                <w:rStyle w:val="token"/>
                <w:rFonts w:ascii="Times New Roman" w:hAnsi="Times New Roman" w:cs="Times New Roman"/>
                <w:color w:val="669900"/>
                <w:sz w:val="18"/>
                <w:szCs w:val="18"/>
              </w:rPr>
              <w:t>'https://jsonplaceholder.typicode.com/todos/3'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</w:rPr>
              <w:t>,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</w:rPr>
              <w:t>{</w:t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</w:rPr>
              <w:t>method</w:t>
            </w:r>
            <w:proofErr w:type="spellEnd"/>
            <w:r w:rsidRPr="006E393C">
              <w:rPr>
                <w:rStyle w:val="token"/>
                <w:rFonts w:ascii="Times New Roman" w:hAnsi="Times New Roman" w:cs="Times New Roman"/>
                <w:color w:val="9A6E3A"/>
                <w:sz w:val="18"/>
                <w:szCs w:val="18"/>
              </w:rPr>
              <w:t>:</w:t>
            </w: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E393C">
              <w:rPr>
                <w:rStyle w:val="token"/>
                <w:rFonts w:ascii="Times New Roman" w:hAnsi="Times New Roman" w:cs="Times New Roman"/>
                <w:color w:val="669900"/>
                <w:sz w:val="18"/>
                <w:szCs w:val="18"/>
              </w:rPr>
              <w:t>'DELETE'</w:t>
            </w:r>
          </w:p>
          <w:p w:rsidR="006E393C" w:rsidRPr="006E393C" w:rsidRDefault="006E393C" w:rsidP="006E393C">
            <w:pPr>
              <w:pStyle w:val="HTML"/>
              <w:shd w:val="clear" w:color="auto" w:fill="F5F2F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393C">
              <w:rPr>
                <w:rStyle w:val="HTML1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</w:t>
            </w:r>
            <w:r w:rsidRPr="006E393C">
              <w:rPr>
                <w:rStyle w:val="token"/>
                <w:rFonts w:ascii="Times New Roman" w:hAnsi="Times New Roman" w:cs="Times New Roman"/>
                <w:color w:val="999999"/>
                <w:sz w:val="18"/>
                <w:szCs w:val="18"/>
              </w:rPr>
              <w:t>})</w:t>
            </w:r>
          </w:p>
          <w:p w:rsidR="006E393C" w:rsidRPr="006E393C" w:rsidRDefault="006E393C" w:rsidP="006E393C">
            <w:pPr>
              <w:ind w:firstLine="708"/>
              <w:rPr>
                <w:rFonts w:ascii="Times New Roman" w:hAnsi="Times New Roman" w:cs="Times New Roman"/>
                <w:sz w:val="18"/>
                <w:szCs w:val="18"/>
              </w:rPr>
            </w:pPr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В </w:t>
            </w:r>
            <w:proofErr w:type="spellStart"/>
            <w:r w:rsidRPr="006E393C">
              <w:rPr>
                <w:rFonts w:ascii="Times New Roman" w:hAnsi="Times New Roman" w:cs="Times New Roman"/>
                <w:sz w:val="18"/>
                <w:szCs w:val="18"/>
              </w:rPr>
              <w:t>Response</w:t>
            </w:r>
            <w:proofErr w:type="spellEnd"/>
            <w:r w:rsidRPr="006E393C">
              <w:rPr>
                <w:rFonts w:ascii="Times New Roman" w:hAnsi="Times New Roman" w:cs="Times New Roman"/>
                <w:sz w:val="18"/>
                <w:szCs w:val="18"/>
              </w:rPr>
              <w:t xml:space="preserve"> увидим пустой объект.</w:t>
            </w:r>
          </w:p>
          <w:p w:rsidR="006E393C" w:rsidRPr="006E393C" w:rsidRDefault="006E393C" w:rsidP="00336B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547" w:type="dxa"/>
          </w:tcPr>
          <w:p w:rsidR="006E393C" w:rsidRPr="006E393C" w:rsidRDefault="006E393C" w:rsidP="00336BFA">
            <w:pPr>
              <w:ind w:firstLine="7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8001CA" w:rsidRPr="006E393C" w:rsidRDefault="008001CA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8001CA" w:rsidRPr="006E393C" w:rsidRDefault="008001CA" w:rsidP="008001CA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</w:p>
    <w:p w:rsidR="008001CA" w:rsidRPr="006E393C" w:rsidRDefault="008001CA" w:rsidP="008001CA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</w:p>
    <w:p w:rsidR="008001CA" w:rsidRPr="006E393C" w:rsidRDefault="008001CA" w:rsidP="008001CA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</w:p>
    <w:p w:rsidR="008001CA" w:rsidRPr="006E393C" w:rsidRDefault="008001CA" w:rsidP="008001CA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</w:p>
    <w:p w:rsidR="008001CA" w:rsidRPr="006E393C" w:rsidRDefault="008001CA" w:rsidP="008001CA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</w:p>
    <w:p w:rsidR="006E393C" w:rsidRPr="006E393C" w:rsidRDefault="006E393C">
      <w:pPr>
        <w:ind w:firstLine="708"/>
        <w:rPr>
          <w:rFonts w:ascii="Times New Roman" w:hAnsi="Times New Roman" w:cs="Times New Roman"/>
          <w:sz w:val="18"/>
          <w:szCs w:val="18"/>
        </w:rPr>
      </w:pPr>
    </w:p>
    <w:sectPr w:rsidR="006E393C" w:rsidRPr="006E393C" w:rsidSect="008001CA">
      <w:pgSz w:w="11906" w:h="16838"/>
      <w:pgMar w:top="28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39"/>
    <w:rsid w:val="0000176F"/>
    <w:rsid w:val="00002348"/>
    <w:rsid w:val="00004D6D"/>
    <w:rsid w:val="00026EEE"/>
    <w:rsid w:val="00035876"/>
    <w:rsid w:val="00035F4A"/>
    <w:rsid w:val="00046477"/>
    <w:rsid w:val="00046D1E"/>
    <w:rsid w:val="0004702B"/>
    <w:rsid w:val="00061C8B"/>
    <w:rsid w:val="0006676B"/>
    <w:rsid w:val="00072E45"/>
    <w:rsid w:val="00074619"/>
    <w:rsid w:val="00090465"/>
    <w:rsid w:val="00091AB9"/>
    <w:rsid w:val="00097FB5"/>
    <w:rsid w:val="000A4343"/>
    <w:rsid w:val="000B4102"/>
    <w:rsid w:val="000B5A1A"/>
    <w:rsid w:val="000C2E8A"/>
    <w:rsid w:val="000C7514"/>
    <w:rsid w:val="000D14E7"/>
    <w:rsid w:val="000D1B11"/>
    <w:rsid w:val="000D1CB4"/>
    <w:rsid w:val="000D1E71"/>
    <w:rsid w:val="000D7E1E"/>
    <w:rsid w:val="000E4608"/>
    <w:rsid w:val="000E6B16"/>
    <w:rsid w:val="000F1B59"/>
    <w:rsid w:val="001108F7"/>
    <w:rsid w:val="001156C5"/>
    <w:rsid w:val="00126A6D"/>
    <w:rsid w:val="00127D85"/>
    <w:rsid w:val="00134CC2"/>
    <w:rsid w:val="00137D13"/>
    <w:rsid w:val="00142537"/>
    <w:rsid w:val="00142E62"/>
    <w:rsid w:val="0014397D"/>
    <w:rsid w:val="00146996"/>
    <w:rsid w:val="00166415"/>
    <w:rsid w:val="00173D94"/>
    <w:rsid w:val="00176194"/>
    <w:rsid w:val="00181D5D"/>
    <w:rsid w:val="0019017E"/>
    <w:rsid w:val="001902E0"/>
    <w:rsid w:val="00192A19"/>
    <w:rsid w:val="001955B9"/>
    <w:rsid w:val="001B1BF6"/>
    <w:rsid w:val="001B5B9E"/>
    <w:rsid w:val="001B5FCC"/>
    <w:rsid w:val="001B73DE"/>
    <w:rsid w:val="001C5367"/>
    <w:rsid w:val="001D5F4E"/>
    <w:rsid w:val="001E7A2B"/>
    <w:rsid w:val="001F0212"/>
    <w:rsid w:val="00200A0F"/>
    <w:rsid w:val="002263DB"/>
    <w:rsid w:val="00230FD1"/>
    <w:rsid w:val="00232715"/>
    <w:rsid w:val="002376B5"/>
    <w:rsid w:val="00240811"/>
    <w:rsid w:val="0024361F"/>
    <w:rsid w:val="00247789"/>
    <w:rsid w:val="00250445"/>
    <w:rsid w:val="002576F5"/>
    <w:rsid w:val="00260341"/>
    <w:rsid w:val="00266A38"/>
    <w:rsid w:val="002671E4"/>
    <w:rsid w:val="00271147"/>
    <w:rsid w:val="00271471"/>
    <w:rsid w:val="00271F7E"/>
    <w:rsid w:val="00272801"/>
    <w:rsid w:val="00273770"/>
    <w:rsid w:val="00276DEE"/>
    <w:rsid w:val="00287803"/>
    <w:rsid w:val="00292B84"/>
    <w:rsid w:val="00294E86"/>
    <w:rsid w:val="002958A5"/>
    <w:rsid w:val="002A5416"/>
    <w:rsid w:val="002B447A"/>
    <w:rsid w:val="002B797D"/>
    <w:rsid w:val="002D1D46"/>
    <w:rsid w:val="002D2F8E"/>
    <w:rsid w:val="002D3D11"/>
    <w:rsid w:val="002E2278"/>
    <w:rsid w:val="002F2D1D"/>
    <w:rsid w:val="002F5FBD"/>
    <w:rsid w:val="003206DE"/>
    <w:rsid w:val="00322376"/>
    <w:rsid w:val="00323F39"/>
    <w:rsid w:val="003357DE"/>
    <w:rsid w:val="00336BFA"/>
    <w:rsid w:val="0034208E"/>
    <w:rsid w:val="0034269F"/>
    <w:rsid w:val="00346A8A"/>
    <w:rsid w:val="003539F4"/>
    <w:rsid w:val="00361A1F"/>
    <w:rsid w:val="00362926"/>
    <w:rsid w:val="003674C3"/>
    <w:rsid w:val="00381486"/>
    <w:rsid w:val="0038405F"/>
    <w:rsid w:val="00396A48"/>
    <w:rsid w:val="003A0A6A"/>
    <w:rsid w:val="003A1AF8"/>
    <w:rsid w:val="003B0A68"/>
    <w:rsid w:val="003B5B66"/>
    <w:rsid w:val="003C242E"/>
    <w:rsid w:val="003D0487"/>
    <w:rsid w:val="003D578E"/>
    <w:rsid w:val="003D59BC"/>
    <w:rsid w:val="003D70C0"/>
    <w:rsid w:val="003E14A5"/>
    <w:rsid w:val="003E405E"/>
    <w:rsid w:val="003F10AB"/>
    <w:rsid w:val="003F5D46"/>
    <w:rsid w:val="004018FE"/>
    <w:rsid w:val="0041324D"/>
    <w:rsid w:val="00414F5B"/>
    <w:rsid w:val="00416C17"/>
    <w:rsid w:val="00425CFC"/>
    <w:rsid w:val="00425DF2"/>
    <w:rsid w:val="00430CC5"/>
    <w:rsid w:val="00436B1C"/>
    <w:rsid w:val="00437879"/>
    <w:rsid w:val="0045259D"/>
    <w:rsid w:val="0045705C"/>
    <w:rsid w:val="00464F19"/>
    <w:rsid w:val="004705CC"/>
    <w:rsid w:val="0047287F"/>
    <w:rsid w:val="00472F39"/>
    <w:rsid w:val="00473077"/>
    <w:rsid w:val="00473D57"/>
    <w:rsid w:val="004764BD"/>
    <w:rsid w:val="00484AF4"/>
    <w:rsid w:val="00487077"/>
    <w:rsid w:val="00496808"/>
    <w:rsid w:val="004A3759"/>
    <w:rsid w:val="004A5237"/>
    <w:rsid w:val="004C5677"/>
    <w:rsid w:val="004E06E2"/>
    <w:rsid w:val="0050513B"/>
    <w:rsid w:val="005075CB"/>
    <w:rsid w:val="00524DC1"/>
    <w:rsid w:val="00530205"/>
    <w:rsid w:val="005337DD"/>
    <w:rsid w:val="005437F7"/>
    <w:rsid w:val="00547291"/>
    <w:rsid w:val="005522CC"/>
    <w:rsid w:val="00553D4B"/>
    <w:rsid w:val="00580063"/>
    <w:rsid w:val="0058056B"/>
    <w:rsid w:val="00582D55"/>
    <w:rsid w:val="00584610"/>
    <w:rsid w:val="00586672"/>
    <w:rsid w:val="00586DBC"/>
    <w:rsid w:val="005A195C"/>
    <w:rsid w:val="005B0CF2"/>
    <w:rsid w:val="005B54C8"/>
    <w:rsid w:val="005C21AA"/>
    <w:rsid w:val="005D03EA"/>
    <w:rsid w:val="005E76AB"/>
    <w:rsid w:val="00601A19"/>
    <w:rsid w:val="0060512E"/>
    <w:rsid w:val="006064F2"/>
    <w:rsid w:val="00607311"/>
    <w:rsid w:val="00611F54"/>
    <w:rsid w:val="006125F1"/>
    <w:rsid w:val="00614FCC"/>
    <w:rsid w:val="0061678A"/>
    <w:rsid w:val="00616A9E"/>
    <w:rsid w:val="00631CF8"/>
    <w:rsid w:val="006332CE"/>
    <w:rsid w:val="00651FB6"/>
    <w:rsid w:val="00652773"/>
    <w:rsid w:val="00656BFF"/>
    <w:rsid w:val="00657252"/>
    <w:rsid w:val="00664F3B"/>
    <w:rsid w:val="006667C8"/>
    <w:rsid w:val="00667EE2"/>
    <w:rsid w:val="00677079"/>
    <w:rsid w:val="00693CE9"/>
    <w:rsid w:val="00695468"/>
    <w:rsid w:val="00697F38"/>
    <w:rsid w:val="006A5732"/>
    <w:rsid w:val="006A6FEC"/>
    <w:rsid w:val="006B04FC"/>
    <w:rsid w:val="006C3108"/>
    <w:rsid w:val="006D23F6"/>
    <w:rsid w:val="006E393C"/>
    <w:rsid w:val="006E5258"/>
    <w:rsid w:val="0070309B"/>
    <w:rsid w:val="00704236"/>
    <w:rsid w:val="00712884"/>
    <w:rsid w:val="0072703C"/>
    <w:rsid w:val="0073225E"/>
    <w:rsid w:val="00733238"/>
    <w:rsid w:val="0074079C"/>
    <w:rsid w:val="00743CD7"/>
    <w:rsid w:val="00747B83"/>
    <w:rsid w:val="00753983"/>
    <w:rsid w:val="00755E35"/>
    <w:rsid w:val="00760C8B"/>
    <w:rsid w:val="00771546"/>
    <w:rsid w:val="00782274"/>
    <w:rsid w:val="0078628A"/>
    <w:rsid w:val="00786FF5"/>
    <w:rsid w:val="0079414E"/>
    <w:rsid w:val="0079548B"/>
    <w:rsid w:val="007B2019"/>
    <w:rsid w:val="007B2070"/>
    <w:rsid w:val="007B6FEA"/>
    <w:rsid w:val="007D6FB1"/>
    <w:rsid w:val="007E3767"/>
    <w:rsid w:val="007E37C1"/>
    <w:rsid w:val="007E4762"/>
    <w:rsid w:val="007E5BB7"/>
    <w:rsid w:val="007F103E"/>
    <w:rsid w:val="007F1C87"/>
    <w:rsid w:val="008001CA"/>
    <w:rsid w:val="00802106"/>
    <w:rsid w:val="00804C88"/>
    <w:rsid w:val="00805730"/>
    <w:rsid w:val="0080613C"/>
    <w:rsid w:val="0080755A"/>
    <w:rsid w:val="00820BEE"/>
    <w:rsid w:val="00830ED4"/>
    <w:rsid w:val="00832C55"/>
    <w:rsid w:val="0083609C"/>
    <w:rsid w:val="00836691"/>
    <w:rsid w:val="00844A16"/>
    <w:rsid w:val="00850E02"/>
    <w:rsid w:val="0085290A"/>
    <w:rsid w:val="008540EF"/>
    <w:rsid w:val="00855A95"/>
    <w:rsid w:val="00857F55"/>
    <w:rsid w:val="00876933"/>
    <w:rsid w:val="00880C4C"/>
    <w:rsid w:val="00887CB5"/>
    <w:rsid w:val="008915DF"/>
    <w:rsid w:val="008979E5"/>
    <w:rsid w:val="008B0375"/>
    <w:rsid w:val="008B4797"/>
    <w:rsid w:val="008B74A3"/>
    <w:rsid w:val="008C0343"/>
    <w:rsid w:val="008C03E5"/>
    <w:rsid w:val="008C1B5F"/>
    <w:rsid w:val="008C49B0"/>
    <w:rsid w:val="008D57AC"/>
    <w:rsid w:val="008D5CC3"/>
    <w:rsid w:val="008E0E92"/>
    <w:rsid w:val="008E65DB"/>
    <w:rsid w:val="008E6D7F"/>
    <w:rsid w:val="008F09FA"/>
    <w:rsid w:val="008F5C59"/>
    <w:rsid w:val="0090184A"/>
    <w:rsid w:val="00903ED3"/>
    <w:rsid w:val="0090517C"/>
    <w:rsid w:val="0091043E"/>
    <w:rsid w:val="00914C0D"/>
    <w:rsid w:val="00914D97"/>
    <w:rsid w:val="009175FC"/>
    <w:rsid w:val="00920199"/>
    <w:rsid w:val="009263D4"/>
    <w:rsid w:val="0093568E"/>
    <w:rsid w:val="00940A2A"/>
    <w:rsid w:val="009449B9"/>
    <w:rsid w:val="009546B5"/>
    <w:rsid w:val="00964655"/>
    <w:rsid w:val="009652B3"/>
    <w:rsid w:val="009709A8"/>
    <w:rsid w:val="0097128F"/>
    <w:rsid w:val="009718A4"/>
    <w:rsid w:val="00974BA4"/>
    <w:rsid w:val="00977FB7"/>
    <w:rsid w:val="00982E82"/>
    <w:rsid w:val="00987F90"/>
    <w:rsid w:val="00994798"/>
    <w:rsid w:val="009A06E7"/>
    <w:rsid w:val="009A2600"/>
    <w:rsid w:val="009A5094"/>
    <w:rsid w:val="009B294E"/>
    <w:rsid w:val="009D7006"/>
    <w:rsid w:val="009F15B3"/>
    <w:rsid w:val="00A01267"/>
    <w:rsid w:val="00A01B93"/>
    <w:rsid w:val="00A033A9"/>
    <w:rsid w:val="00A03FC7"/>
    <w:rsid w:val="00A110AE"/>
    <w:rsid w:val="00A12511"/>
    <w:rsid w:val="00A14CE5"/>
    <w:rsid w:val="00A15B27"/>
    <w:rsid w:val="00A24D85"/>
    <w:rsid w:val="00A259AD"/>
    <w:rsid w:val="00A27280"/>
    <w:rsid w:val="00A50303"/>
    <w:rsid w:val="00A50A51"/>
    <w:rsid w:val="00A66363"/>
    <w:rsid w:val="00A75925"/>
    <w:rsid w:val="00A76B46"/>
    <w:rsid w:val="00A80830"/>
    <w:rsid w:val="00A8425A"/>
    <w:rsid w:val="00A971E1"/>
    <w:rsid w:val="00AA30BD"/>
    <w:rsid w:val="00AA3681"/>
    <w:rsid w:val="00AB2B22"/>
    <w:rsid w:val="00AB7E8E"/>
    <w:rsid w:val="00AC0D6A"/>
    <w:rsid w:val="00AC7FD9"/>
    <w:rsid w:val="00AD00DB"/>
    <w:rsid w:val="00AE1ECF"/>
    <w:rsid w:val="00AE5C69"/>
    <w:rsid w:val="00AE7121"/>
    <w:rsid w:val="00AF1C7B"/>
    <w:rsid w:val="00AF6875"/>
    <w:rsid w:val="00B00ED9"/>
    <w:rsid w:val="00B04E31"/>
    <w:rsid w:val="00B06582"/>
    <w:rsid w:val="00B12DE0"/>
    <w:rsid w:val="00B134BB"/>
    <w:rsid w:val="00B13CFA"/>
    <w:rsid w:val="00B26D8F"/>
    <w:rsid w:val="00B32368"/>
    <w:rsid w:val="00B35666"/>
    <w:rsid w:val="00B36595"/>
    <w:rsid w:val="00B37842"/>
    <w:rsid w:val="00B41FB0"/>
    <w:rsid w:val="00B51F4B"/>
    <w:rsid w:val="00B560A0"/>
    <w:rsid w:val="00B674DC"/>
    <w:rsid w:val="00B7038A"/>
    <w:rsid w:val="00B72411"/>
    <w:rsid w:val="00B76B3A"/>
    <w:rsid w:val="00B85FEB"/>
    <w:rsid w:val="00B94816"/>
    <w:rsid w:val="00B951BF"/>
    <w:rsid w:val="00BA1288"/>
    <w:rsid w:val="00BA15C7"/>
    <w:rsid w:val="00BA44A3"/>
    <w:rsid w:val="00BA7578"/>
    <w:rsid w:val="00BA7BF8"/>
    <w:rsid w:val="00BB0D87"/>
    <w:rsid w:val="00BB2E86"/>
    <w:rsid w:val="00BB2EAB"/>
    <w:rsid w:val="00BB4063"/>
    <w:rsid w:val="00BB7120"/>
    <w:rsid w:val="00BC292F"/>
    <w:rsid w:val="00BC3C12"/>
    <w:rsid w:val="00BD7D98"/>
    <w:rsid w:val="00BE395F"/>
    <w:rsid w:val="00BE55A7"/>
    <w:rsid w:val="00BE6A68"/>
    <w:rsid w:val="00BE7FDA"/>
    <w:rsid w:val="00BF7568"/>
    <w:rsid w:val="00C00B97"/>
    <w:rsid w:val="00C2758E"/>
    <w:rsid w:val="00C36064"/>
    <w:rsid w:val="00C41A26"/>
    <w:rsid w:val="00C42AFF"/>
    <w:rsid w:val="00C43719"/>
    <w:rsid w:val="00C44182"/>
    <w:rsid w:val="00C45B12"/>
    <w:rsid w:val="00C52E22"/>
    <w:rsid w:val="00C62FB6"/>
    <w:rsid w:val="00C76E81"/>
    <w:rsid w:val="00C77EE6"/>
    <w:rsid w:val="00C81B2B"/>
    <w:rsid w:val="00C87BEC"/>
    <w:rsid w:val="00C92BED"/>
    <w:rsid w:val="00C95065"/>
    <w:rsid w:val="00CA6514"/>
    <w:rsid w:val="00CA6D1C"/>
    <w:rsid w:val="00CB350B"/>
    <w:rsid w:val="00CB5E97"/>
    <w:rsid w:val="00CB7C41"/>
    <w:rsid w:val="00CC179F"/>
    <w:rsid w:val="00CC61B9"/>
    <w:rsid w:val="00CF0021"/>
    <w:rsid w:val="00CF3A90"/>
    <w:rsid w:val="00D022D9"/>
    <w:rsid w:val="00D03CAD"/>
    <w:rsid w:val="00D102AE"/>
    <w:rsid w:val="00D167DA"/>
    <w:rsid w:val="00D2657C"/>
    <w:rsid w:val="00D43703"/>
    <w:rsid w:val="00D52DF2"/>
    <w:rsid w:val="00D60D64"/>
    <w:rsid w:val="00D756CD"/>
    <w:rsid w:val="00D84377"/>
    <w:rsid w:val="00DA7ACC"/>
    <w:rsid w:val="00DB00CC"/>
    <w:rsid w:val="00DB0AE2"/>
    <w:rsid w:val="00DC1C84"/>
    <w:rsid w:val="00DC68A9"/>
    <w:rsid w:val="00DC768D"/>
    <w:rsid w:val="00DD3127"/>
    <w:rsid w:val="00DD7C10"/>
    <w:rsid w:val="00DE467E"/>
    <w:rsid w:val="00DE6C10"/>
    <w:rsid w:val="00DF26C9"/>
    <w:rsid w:val="00DF4F9F"/>
    <w:rsid w:val="00E1046C"/>
    <w:rsid w:val="00E21E07"/>
    <w:rsid w:val="00E26009"/>
    <w:rsid w:val="00E26696"/>
    <w:rsid w:val="00E36812"/>
    <w:rsid w:val="00E42EF5"/>
    <w:rsid w:val="00E43F13"/>
    <w:rsid w:val="00E51C7F"/>
    <w:rsid w:val="00E52C61"/>
    <w:rsid w:val="00E72D24"/>
    <w:rsid w:val="00E74AEC"/>
    <w:rsid w:val="00E77241"/>
    <w:rsid w:val="00E83987"/>
    <w:rsid w:val="00E84990"/>
    <w:rsid w:val="00E85B93"/>
    <w:rsid w:val="00E92DE2"/>
    <w:rsid w:val="00EA6AAE"/>
    <w:rsid w:val="00EB25AC"/>
    <w:rsid w:val="00EC6F29"/>
    <w:rsid w:val="00ED6C20"/>
    <w:rsid w:val="00EE7002"/>
    <w:rsid w:val="00EE7E53"/>
    <w:rsid w:val="00EF0BF2"/>
    <w:rsid w:val="00EF1AC7"/>
    <w:rsid w:val="00EF3689"/>
    <w:rsid w:val="00EF7A42"/>
    <w:rsid w:val="00F049B4"/>
    <w:rsid w:val="00F110FF"/>
    <w:rsid w:val="00F21570"/>
    <w:rsid w:val="00F223F9"/>
    <w:rsid w:val="00F30347"/>
    <w:rsid w:val="00F34099"/>
    <w:rsid w:val="00F3680D"/>
    <w:rsid w:val="00F43599"/>
    <w:rsid w:val="00F450C1"/>
    <w:rsid w:val="00F45B06"/>
    <w:rsid w:val="00F478EB"/>
    <w:rsid w:val="00F624B1"/>
    <w:rsid w:val="00F806A9"/>
    <w:rsid w:val="00F809F9"/>
    <w:rsid w:val="00F90E2A"/>
    <w:rsid w:val="00F91FE0"/>
    <w:rsid w:val="00FD7800"/>
    <w:rsid w:val="00FE08E3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E2050-EA9B-409B-B759-0099FFD0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0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01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001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001CA"/>
  </w:style>
  <w:style w:type="table" w:styleId="a3">
    <w:name w:val="Table Grid"/>
    <w:basedOn w:val="a1"/>
    <w:uiPriority w:val="39"/>
    <w:rsid w:val="00800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dcterms:created xsi:type="dcterms:W3CDTF">2024-01-18T06:14:00Z</dcterms:created>
  <dcterms:modified xsi:type="dcterms:W3CDTF">2024-01-18T06:47:00Z</dcterms:modified>
</cp:coreProperties>
</file>