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32" w:rsidRP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  <w:r w:rsidRPr="007D1E32"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  <w:t>Методы</w:t>
      </w:r>
      <w:bookmarkStart w:id="0" w:name="_GoBack"/>
      <w:bookmarkEnd w:id="0"/>
    </w:p>
    <w:tbl>
      <w:tblPr>
        <w:tblW w:w="5237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4072"/>
      </w:tblGrid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  <w:t>Метод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4" w:tgtFrame="_blank" w:history="1">
              <w:proofErr w:type="spellStart"/>
              <w:proofErr w:type="gram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alert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(</w:t>
              </w:r>
              <w:proofErr w:type="gram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Выводит модальное диалоговое окно с сообщением и кнопкой OK.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atob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Декодирует строку данных, которая была закодирована с использованием кодировки base-64.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btoa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Создает строку ASCII в кодировке base-64 из строки бинарных данных.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5" w:tgtFrame="_blank" w:history="1">
              <w:proofErr w:type="spellStart"/>
              <w:proofErr w:type="gram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clearInterval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(</w:t>
              </w:r>
              <w:proofErr w:type="gram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Отменяет выполнение действий, заданных с помощью метода </w:t>
            </w: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setInterval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6" w:tgtFrame="_blank" w:history="1">
              <w:proofErr w:type="spellStart"/>
              <w:proofErr w:type="gram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clearTimeout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(</w:t>
              </w:r>
              <w:proofErr w:type="gram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Отменяет выполнение действий, заданных с помощью метода </w:t>
            </w: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setTimeout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close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Закрывает окно, которое было открыто с помощью метода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window.open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().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confirm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Отображает модальное диалоговое окно, содержащее сообщение и кнопки ОК и Отмена.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focus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Устанавливает фокус на текущее окно.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moveBy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Перемещает текущее окно на заданную величину.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moveTo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Перемещает окно в соответствии с указанными координатами.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open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Создает и открывает новое окно.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print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Печатает содержимое текущего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prompt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Отображает диалоговое окно с сообщением и полем ввода для пользователя. Возвращает строку, содержащую введенные данные.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resizeBy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Изменяет текущее окно на определенную величину.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resizeTo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Изменяет размер окна до указанной ширины и высоты.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scrollBy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Прокрутка документа в окне на указанное количество пикселей.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scrollTo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Прокрутка документа до указанных координат.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7" w:tgtFrame="_blank" w:history="1">
              <w:proofErr w:type="spellStart"/>
              <w:proofErr w:type="gram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setInterval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(</w:t>
              </w:r>
              <w:proofErr w:type="gram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Вызывает функцию или вычисляет выражение в определенные промежутки времени (в миллисекундах).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8" w:tgtFrame="_blank" w:history="1">
              <w:proofErr w:type="spellStart"/>
              <w:proofErr w:type="gram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setTimeout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(</w:t>
              </w:r>
              <w:proofErr w:type="gram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Вызывает функцию или вычисляет выражение после указанного числа миллисекунд.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stop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4072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Останавливает загрузку окна.</w:t>
            </w:r>
          </w:p>
        </w:tc>
      </w:tr>
    </w:tbl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</w:p>
    <w:p w:rsidR="007D1E32" w:rsidRPr="007D1E32" w:rsidRDefault="007D1E32" w:rsidP="007D1E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</w:pPr>
      <w:r w:rsidRPr="007D1E32">
        <w:rPr>
          <w:rFonts w:ascii="Times New Roman" w:eastAsia="Times New Roman" w:hAnsi="Times New Roman" w:cs="Times New Roman"/>
          <w:b/>
          <w:bCs/>
          <w:color w:val="507550"/>
          <w:sz w:val="16"/>
          <w:szCs w:val="16"/>
          <w:lang w:eastAsia="ru-RU"/>
        </w:rPr>
        <w:t>Свойства</w:t>
      </w:r>
    </w:p>
    <w:tbl>
      <w:tblPr>
        <w:tblW w:w="552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44"/>
        <w:gridCol w:w="4477"/>
      </w:tblGrid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  <w:t>Свойство</w:t>
            </w:r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closed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логическое значение, указывающее закрыто окно или открыто.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9" w:history="1"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document</w:t>
              </w:r>
              <w:proofErr w:type="spellEnd"/>
            </w:hyperlink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Возвращает объект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Document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текущего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frames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массив со всеми элементами </w:t>
            </w:r>
            <w:hyperlink r:id="rId10" w:tgtFrame="_blank" w:history="1"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&lt;</w:t>
              </w:r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iframe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&gt;</w:t>
              </w:r>
            </w:hyperlink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текущего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11" w:history="1"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history</w:t>
              </w:r>
              <w:proofErr w:type="spellEnd"/>
            </w:hyperlink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Возвращает ссылку на объект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History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innerHeight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высоту области просмотра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innerWidth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ширину области просмотра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lenght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количество </w:t>
            </w:r>
            <w:hyperlink r:id="rId12" w:tgtFrame="_blank" w:history="1"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&lt;</w:t>
              </w:r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iframe</w:t>
              </w:r>
              <w:proofErr w:type="spellEnd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&gt;</w:t>
              </w:r>
            </w:hyperlink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элементов в окне.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13" w:history="1"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location</w:t>
              </w:r>
              <w:proofErr w:type="spellEnd"/>
            </w:hyperlink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Возвращает ссылку на объект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Location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name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Задает или получает значение, указывающее имя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hyperlink r:id="rId14" w:history="1">
              <w:proofErr w:type="spellStart"/>
              <w:r w:rsidRPr="007D1E32">
                <w:rPr>
                  <w:rFonts w:ascii="Times New Roman" w:eastAsia="Times New Roman" w:hAnsi="Times New Roman" w:cs="Times New Roman"/>
                  <w:color w:val="33801A"/>
                  <w:sz w:val="16"/>
                  <w:szCs w:val="16"/>
                  <w:u w:val="single"/>
                  <w:lang w:eastAsia="ru-RU"/>
                </w:rPr>
                <w:t>navigator</w:t>
              </w:r>
              <w:proofErr w:type="spellEnd"/>
            </w:hyperlink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Возвращает ссылку на объект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Navigator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opener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Задает или получает ссылку на окно, которое было создано в текущем окне.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outerHeight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внешнюю высоту окна, включая панели инструментов и полосы прокрутки.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outerWidth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внешнюю ширину окна, включая панели инструментов и полосы прокрутки.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pageXOffset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количество пикселей, на которое текущий документ был прокручен (по горизонтали) от верхнего левого угла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pageYOffset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количество пикселей, на которое текущий документ был прокручен (по вертикали) от верхнего левого угла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parent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Возвращает родительское окно текущего окна.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screen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Возвращает ссылку на объект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Screen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связанный с окном.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screenLeft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Получает x-координату верхнего левого угла окна относительно верхнего левого угла экрана.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screenTop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Получает y-координату верхнего угла окна, по отношению к верхней части экрана.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scrollX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Эквивалент свойства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pageXOffset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scrollY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Эквивалент свойства </w:t>
            </w: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pageYOffset</w:t>
            </w:r>
            <w:proofErr w:type="spellEnd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self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Извлекает ссылку на текущее окно или фрейм.</w:t>
            </w:r>
          </w:p>
        </w:tc>
      </w:tr>
      <w:tr w:rsidR="007D1E32" w:rsidRPr="007D1E32" w:rsidTr="007D1E32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status</w:t>
            </w:r>
            <w:proofErr w:type="spellEnd"/>
          </w:p>
        </w:tc>
        <w:tc>
          <w:tcPr>
            <w:tcW w:w="447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7D1E32" w:rsidRPr="007D1E32" w:rsidRDefault="007D1E32" w:rsidP="007D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D1E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Получает/устанавливает текст в строке состояния в нижней части браузера.</w:t>
            </w:r>
          </w:p>
        </w:tc>
      </w:tr>
    </w:tbl>
    <w:p w:rsidR="00586DBC" w:rsidRPr="007D1E32" w:rsidRDefault="00586DBC" w:rsidP="007D1E32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586DBC" w:rsidRPr="007D1E32" w:rsidSect="007D1E32">
      <w:pgSz w:w="11906" w:h="16838"/>
      <w:pgMar w:top="426" w:right="850" w:bottom="1134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7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7819"/>
    <w:rsid w:val="00084341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187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76A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757C"/>
    <w:rsid w:val="00642486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D23F6"/>
    <w:rsid w:val="006D32C4"/>
    <w:rsid w:val="006D719E"/>
    <w:rsid w:val="006E3E13"/>
    <w:rsid w:val="006E5258"/>
    <w:rsid w:val="006F0C27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2DF2"/>
    <w:rsid w:val="007858E2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C2D80"/>
    <w:rsid w:val="007D1E32"/>
    <w:rsid w:val="007D566B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110AE"/>
    <w:rsid w:val="00A12511"/>
    <w:rsid w:val="00A14CE5"/>
    <w:rsid w:val="00A15B27"/>
    <w:rsid w:val="00A15E1B"/>
    <w:rsid w:val="00A15E3A"/>
    <w:rsid w:val="00A16A16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2E22"/>
    <w:rsid w:val="00C53B73"/>
    <w:rsid w:val="00C56528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50F70"/>
    <w:rsid w:val="00D521C1"/>
    <w:rsid w:val="00D52DF2"/>
    <w:rsid w:val="00D531FA"/>
    <w:rsid w:val="00D57B14"/>
    <w:rsid w:val="00D60D64"/>
    <w:rsid w:val="00D635AA"/>
    <w:rsid w:val="00D66D6A"/>
    <w:rsid w:val="00D73D2B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0B66"/>
    <w:rsid w:val="00F110FF"/>
    <w:rsid w:val="00F11DB7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A6C26"/>
    <w:rsid w:val="00FA703F"/>
    <w:rsid w:val="00FB0D86"/>
    <w:rsid w:val="00FB48DB"/>
    <w:rsid w:val="00FB7E41"/>
    <w:rsid w:val="00FC6781"/>
    <w:rsid w:val="00FC7200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716A4-2B02-428E-B380-99F1C15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1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window_settimeout.php" TargetMode="External"/><Relationship Id="rId13" Type="http://schemas.openxmlformats.org/officeDocument/2006/relationships/hyperlink" Target="https://puzzleweb.ru/javascript/bom_loca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zzleweb.ru/javascript/window_setinterval.php" TargetMode="External"/><Relationship Id="rId12" Type="http://schemas.openxmlformats.org/officeDocument/2006/relationships/hyperlink" Target="https://puzzleweb.ru/html/tag_iframe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uzzleweb.ru/javascript/window_cleartimeout.php" TargetMode="External"/><Relationship Id="rId11" Type="http://schemas.openxmlformats.org/officeDocument/2006/relationships/hyperlink" Target="https://puzzleweb.ru/javascript/bom_history.php" TargetMode="External"/><Relationship Id="rId5" Type="http://schemas.openxmlformats.org/officeDocument/2006/relationships/hyperlink" Target="https://puzzleweb.ru/javascript/window_clearinterval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uzzleweb.ru/html/tag_iframe.php" TargetMode="External"/><Relationship Id="rId4" Type="http://schemas.openxmlformats.org/officeDocument/2006/relationships/hyperlink" Target="https://puzzleweb.ru/javascript/window_alert.php" TargetMode="External"/><Relationship Id="rId9" Type="http://schemas.openxmlformats.org/officeDocument/2006/relationships/hyperlink" Target="https://puzzleweb.ru/javascript/dom_document.php" TargetMode="External"/><Relationship Id="rId14" Type="http://schemas.openxmlformats.org/officeDocument/2006/relationships/hyperlink" Target="https://puzzleweb.ru/javascript/bom_navigato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2024-08-26T11:45:00Z</cp:lastPrinted>
  <dcterms:created xsi:type="dcterms:W3CDTF">2024-08-26T11:42:00Z</dcterms:created>
  <dcterms:modified xsi:type="dcterms:W3CDTF">2024-08-26T11:46:00Z</dcterms:modified>
</cp:coreProperties>
</file>